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0C0B" w14:textId="77777777" w:rsidR="00B64A8A" w:rsidRPr="00B7561D" w:rsidRDefault="00B64A8A">
      <w:pPr>
        <w:pStyle w:val="Cm"/>
        <w:rPr>
          <w:rFonts w:ascii="Palatino Linotype" w:hAnsi="Palatino Linotype"/>
          <w:b/>
          <w:color w:val="FF0000"/>
        </w:rPr>
      </w:pPr>
      <w:bookmarkStart w:id="0" w:name="_GoBack"/>
      <w:bookmarkEnd w:id="0"/>
      <w:r w:rsidRPr="00B7561D">
        <w:rPr>
          <w:rFonts w:ascii="Palatino Linotype" w:hAnsi="Palatino Linotype"/>
          <w:b/>
        </w:rPr>
        <w:t>Fölöspéldány felajánlás</w:t>
      </w:r>
      <w:r w:rsidR="007F5A4A" w:rsidRPr="00B7561D">
        <w:rPr>
          <w:rFonts w:ascii="Palatino Linotype" w:hAnsi="Palatino Linotype"/>
          <w:b/>
        </w:rPr>
        <w:t xml:space="preserve"> (folyóiratok)</w:t>
      </w:r>
    </w:p>
    <w:p w14:paraId="4A18DB29" w14:textId="77777777" w:rsidR="00B64A8A" w:rsidRPr="005D443E" w:rsidRDefault="005D443E" w:rsidP="005D443E">
      <w:pPr>
        <w:jc w:val="center"/>
        <w:rPr>
          <w:rFonts w:ascii="Palatino Linotype" w:hAnsi="Palatino Linotype"/>
          <w:b/>
          <w:sz w:val="32"/>
        </w:rPr>
      </w:pPr>
      <w:r w:rsidRPr="005D443E">
        <w:rPr>
          <w:rFonts w:ascii="Palatino Linotype" w:hAnsi="Palatino Linotype"/>
          <w:b/>
          <w:sz w:val="32"/>
        </w:rPr>
        <w:t>KI:296-2024</w:t>
      </w:r>
    </w:p>
    <w:p w14:paraId="369C9394" w14:textId="77777777" w:rsidR="00F67D23" w:rsidRPr="00102CF1" w:rsidRDefault="00F67D23">
      <w:pPr>
        <w:rPr>
          <w:rFonts w:ascii="Palatino Linotype" w:hAnsi="Palatino Linotyp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2943"/>
      </w:tblGrid>
      <w:tr w:rsidR="00BF1269" w:rsidRPr="00BF1269" w14:paraId="592B5016" w14:textId="77777777" w:rsidTr="0039617B">
        <w:tc>
          <w:tcPr>
            <w:tcW w:w="3686" w:type="dxa"/>
            <w:hideMark/>
          </w:tcPr>
          <w:p w14:paraId="2FD66CE2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A felajánló könyvtár neve:</w:t>
            </w:r>
            <w:r w:rsidRPr="00BF1269">
              <w:rPr>
                <w:spacing w:val="20"/>
              </w:rPr>
              <w:t xml:space="preserve"> </w:t>
            </w:r>
          </w:p>
        </w:tc>
        <w:tc>
          <w:tcPr>
            <w:tcW w:w="5778" w:type="dxa"/>
            <w:gridSpan w:val="2"/>
            <w:hideMark/>
          </w:tcPr>
          <w:p w14:paraId="501BE4F4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>
              <w:rPr>
                <w:b/>
                <w:bCs/>
              </w:rPr>
              <w:t>DEENK Kassai úti Campus Könyvtára</w:t>
            </w:r>
          </w:p>
        </w:tc>
      </w:tr>
      <w:tr w:rsidR="00BF1269" w:rsidRPr="00BF1269" w14:paraId="27442BA8" w14:textId="77777777" w:rsidTr="0039617B">
        <w:tc>
          <w:tcPr>
            <w:tcW w:w="3686" w:type="dxa"/>
            <w:hideMark/>
          </w:tcPr>
          <w:p w14:paraId="6DAC47F6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A felajánló könyvtár címe:</w:t>
            </w:r>
          </w:p>
        </w:tc>
        <w:tc>
          <w:tcPr>
            <w:tcW w:w="5778" w:type="dxa"/>
            <w:gridSpan w:val="2"/>
            <w:hideMark/>
          </w:tcPr>
          <w:p w14:paraId="05519EC2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>
              <w:rPr>
                <w:b/>
                <w:bCs/>
              </w:rPr>
              <w:t>4028 Debrecen, Kassai út 26.</w:t>
            </w:r>
          </w:p>
        </w:tc>
      </w:tr>
      <w:tr w:rsidR="00BF1269" w:rsidRPr="00BF1269" w14:paraId="79C376A0" w14:textId="77777777" w:rsidTr="0039617B">
        <w:tc>
          <w:tcPr>
            <w:tcW w:w="3686" w:type="dxa"/>
            <w:hideMark/>
          </w:tcPr>
          <w:p w14:paraId="7D4B81D4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A kapcsolattartó neve:</w:t>
            </w:r>
          </w:p>
        </w:tc>
        <w:tc>
          <w:tcPr>
            <w:tcW w:w="5778" w:type="dxa"/>
            <w:gridSpan w:val="2"/>
            <w:hideMark/>
          </w:tcPr>
          <w:p w14:paraId="54C08BE3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>
              <w:rPr>
                <w:b/>
                <w:bCs/>
              </w:rPr>
              <w:t>Orbán Anita Krisztina</w:t>
            </w:r>
          </w:p>
        </w:tc>
      </w:tr>
      <w:tr w:rsidR="00BF1269" w:rsidRPr="00BF1269" w14:paraId="41EEE2A9" w14:textId="77777777" w:rsidTr="0039617B">
        <w:tc>
          <w:tcPr>
            <w:tcW w:w="3686" w:type="dxa"/>
            <w:hideMark/>
          </w:tcPr>
          <w:p w14:paraId="5AAADF4B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E-mail:</w:t>
            </w:r>
          </w:p>
        </w:tc>
        <w:tc>
          <w:tcPr>
            <w:tcW w:w="5778" w:type="dxa"/>
            <w:gridSpan w:val="2"/>
            <w:hideMark/>
          </w:tcPr>
          <w:p w14:paraId="68453428" w14:textId="77777777" w:rsidR="00BF1269" w:rsidRPr="00BF1269" w:rsidRDefault="00BF1269" w:rsidP="006C115F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 w:rsidR="006C115F">
              <w:rPr>
                <w:b/>
                <w:bCs/>
              </w:rPr>
              <w:t>aorban</w:t>
            </w:r>
            <w:r>
              <w:rPr>
                <w:b/>
                <w:bCs/>
              </w:rPr>
              <w:t>@lib.unideb.hu</w:t>
            </w:r>
          </w:p>
        </w:tc>
      </w:tr>
      <w:tr w:rsidR="00BF1269" w:rsidRPr="00BF1269" w14:paraId="6EA23911" w14:textId="77777777" w:rsidTr="0039617B">
        <w:tc>
          <w:tcPr>
            <w:tcW w:w="3686" w:type="dxa"/>
            <w:hideMark/>
          </w:tcPr>
          <w:p w14:paraId="047A381A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Telefonszám:</w:t>
            </w:r>
          </w:p>
        </w:tc>
        <w:tc>
          <w:tcPr>
            <w:tcW w:w="5778" w:type="dxa"/>
            <w:gridSpan w:val="2"/>
            <w:hideMark/>
          </w:tcPr>
          <w:p w14:paraId="5FC6F497" w14:textId="77777777" w:rsidR="00BF1269" w:rsidRPr="00BF1269" w:rsidRDefault="00BF1269" w:rsidP="00E47336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 w:rsidR="00E47336">
              <w:rPr>
                <w:b/>
                <w:bCs/>
              </w:rPr>
              <w:t>-</w:t>
            </w:r>
          </w:p>
        </w:tc>
      </w:tr>
      <w:tr w:rsidR="00BF1269" w:rsidRPr="00BF1269" w14:paraId="7A2DB743" w14:textId="77777777" w:rsidTr="0039617B">
        <w:trPr>
          <w:trHeight w:val="330"/>
        </w:trPr>
        <w:tc>
          <w:tcPr>
            <w:tcW w:w="3686" w:type="dxa"/>
            <w:vMerge w:val="restart"/>
            <w:hideMark/>
          </w:tcPr>
          <w:p w14:paraId="607436D0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A felajánlás jellege:</w:t>
            </w:r>
          </w:p>
          <w:p w14:paraId="6567AA4B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i/>
              </w:rPr>
              <w:t>(Kérjük, tegyen X-et a megfelelő helyre.)</w:t>
            </w:r>
          </w:p>
        </w:tc>
        <w:tc>
          <w:tcPr>
            <w:tcW w:w="2835" w:type="dxa"/>
            <w:hideMark/>
          </w:tcPr>
          <w:p w14:paraId="54FCEC31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térítéses</w:t>
            </w:r>
          </w:p>
        </w:tc>
        <w:tc>
          <w:tcPr>
            <w:tcW w:w="2943" w:type="dxa"/>
            <w:hideMark/>
          </w:tcPr>
          <w:p w14:paraId="05FDF1B1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</w:p>
        </w:tc>
      </w:tr>
      <w:tr w:rsidR="00BF1269" w:rsidRPr="00BF1269" w14:paraId="4145ECAC" w14:textId="77777777" w:rsidTr="0039617B">
        <w:trPr>
          <w:trHeight w:val="330"/>
        </w:trPr>
        <w:tc>
          <w:tcPr>
            <w:tcW w:w="3686" w:type="dxa"/>
            <w:vMerge/>
            <w:vAlign w:val="center"/>
            <w:hideMark/>
          </w:tcPr>
          <w:p w14:paraId="46DC8CBC" w14:textId="77777777" w:rsidR="00BF1269" w:rsidRPr="00BF1269" w:rsidRDefault="00BF1269" w:rsidP="00BF1269">
            <w:pPr>
              <w:autoSpaceDE/>
              <w:autoSpaceDN/>
            </w:pPr>
          </w:p>
        </w:tc>
        <w:tc>
          <w:tcPr>
            <w:tcW w:w="2835" w:type="dxa"/>
            <w:hideMark/>
          </w:tcPr>
          <w:p w14:paraId="160FEAD5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ingyenes</w:t>
            </w:r>
          </w:p>
        </w:tc>
        <w:tc>
          <w:tcPr>
            <w:tcW w:w="2943" w:type="dxa"/>
            <w:hideMark/>
          </w:tcPr>
          <w:p w14:paraId="7BB09B62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 w:rsidR="00045092">
              <w:rPr>
                <w:b/>
                <w:bCs/>
              </w:rPr>
              <w:t>X</w:t>
            </w:r>
          </w:p>
        </w:tc>
      </w:tr>
      <w:tr w:rsidR="00BF1269" w:rsidRPr="00BF1269" w14:paraId="63FEEFC8" w14:textId="77777777" w:rsidTr="0039617B">
        <w:trPr>
          <w:trHeight w:val="330"/>
        </w:trPr>
        <w:tc>
          <w:tcPr>
            <w:tcW w:w="3686" w:type="dxa"/>
            <w:vMerge/>
            <w:vAlign w:val="center"/>
            <w:hideMark/>
          </w:tcPr>
          <w:p w14:paraId="329555E1" w14:textId="77777777" w:rsidR="00BF1269" w:rsidRPr="00BF1269" w:rsidRDefault="00BF1269" w:rsidP="00BF1269">
            <w:pPr>
              <w:autoSpaceDE/>
              <w:autoSpaceDN/>
            </w:pPr>
          </w:p>
        </w:tc>
        <w:tc>
          <w:tcPr>
            <w:tcW w:w="2835" w:type="dxa"/>
            <w:hideMark/>
          </w:tcPr>
          <w:p w14:paraId="260C78F3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csak könyvtáraknak</w:t>
            </w:r>
          </w:p>
        </w:tc>
        <w:tc>
          <w:tcPr>
            <w:tcW w:w="2943" w:type="dxa"/>
            <w:hideMark/>
          </w:tcPr>
          <w:p w14:paraId="4788BE72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</w:p>
        </w:tc>
      </w:tr>
      <w:tr w:rsidR="00BF1269" w:rsidRPr="00BF1269" w14:paraId="54EA45D4" w14:textId="77777777" w:rsidTr="0039617B">
        <w:trPr>
          <w:trHeight w:val="330"/>
        </w:trPr>
        <w:tc>
          <w:tcPr>
            <w:tcW w:w="3686" w:type="dxa"/>
            <w:vMerge/>
            <w:vAlign w:val="center"/>
            <w:hideMark/>
          </w:tcPr>
          <w:p w14:paraId="4641B9BA" w14:textId="77777777" w:rsidR="00BF1269" w:rsidRPr="00BF1269" w:rsidRDefault="00BF1269" w:rsidP="00BF1269">
            <w:pPr>
              <w:autoSpaceDE/>
              <w:autoSpaceDN/>
            </w:pPr>
          </w:p>
        </w:tc>
        <w:tc>
          <w:tcPr>
            <w:tcW w:w="2835" w:type="dxa"/>
            <w:hideMark/>
          </w:tcPr>
          <w:p w14:paraId="627EE7E4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t>egyéb, éspedig:</w:t>
            </w:r>
          </w:p>
        </w:tc>
        <w:tc>
          <w:tcPr>
            <w:tcW w:w="2943" w:type="dxa"/>
            <w:hideMark/>
          </w:tcPr>
          <w:p w14:paraId="3992EF12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</w:p>
        </w:tc>
      </w:tr>
      <w:tr w:rsidR="00BF1269" w:rsidRPr="00BF1269" w14:paraId="5D910B5A" w14:textId="77777777" w:rsidTr="0039617B">
        <w:tc>
          <w:tcPr>
            <w:tcW w:w="3686" w:type="dxa"/>
            <w:hideMark/>
          </w:tcPr>
          <w:p w14:paraId="3A85AA03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  <w:jc w:val="both"/>
            </w:pPr>
            <w:r w:rsidRPr="00BF1269">
              <w:rPr>
                <w:bCs/>
              </w:rPr>
              <w:t>Az átvétellel kapcsolatos további tudnivalók:</w:t>
            </w:r>
          </w:p>
        </w:tc>
        <w:tc>
          <w:tcPr>
            <w:tcW w:w="5778" w:type="dxa"/>
            <w:gridSpan w:val="2"/>
            <w:hideMark/>
          </w:tcPr>
          <w:p w14:paraId="34D80052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 w:rsidR="00045092">
              <w:rPr>
                <w:b/>
                <w:bCs/>
              </w:rPr>
              <w:t>A csomagot csak PORTÓSAN tudjuk feladni!</w:t>
            </w:r>
          </w:p>
        </w:tc>
      </w:tr>
      <w:tr w:rsidR="00BF1269" w:rsidRPr="00BF1269" w14:paraId="4AF6340C" w14:textId="77777777" w:rsidTr="0039617B">
        <w:tc>
          <w:tcPr>
            <w:tcW w:w="3686" w:type="dxa"/>
            <w:hideMark/>
          </w:tcPr>
          <w:p w14:paraId="206D5310" w14:textId="77777777" w:rsidR="00BF1269" w:rsidRPr="00BF1269" w:rsidRDefault="00BF1269" w:rsidP="00BF1269">
            <w:pPr>
              <w:autoSpaceDE/>
              <w:autoSpaceDN/>
              <w:spacing w:before="100" w:beforeAutospacing="1" w:after="100" w:afterAutospacing="1"/>
              <w:jc w:val="both"/>
            </w:pPr>
            <w:r w:rsidRPr="00BF1269">
              <w:rPr>
                <w:bCs/>
              </w:rPr>
              <w:t xml:space="preserve">Határidő: </w:t>
            </w:r>
            <w:r w:rsidRPr="00BF1269">
              <w:rPr>
                <w:bCs/>
                <w:i/>
              </w:rPr>
              <w:t>(min. 30 nap)</w:t>
            </w:r>
          </w:p>
        </w:tc>
        <w:tc>
          <w:tcPr>
            <w:tcW w:w="5778" w:type="dxa"/>
            <w:gridSpan w:val="2"/>
            <w:hideMark/>
          </w:tcPr>
          <w:p w14:paraId="1D185EB6" w14:textId="77777777" w:rsidR="00BF1269" w:rsidRPr="00BF1269" w:rsidRDefault="00BF1269" w:rsidP="003F36EF">
            <w:pPr>
              <w:autoSpaceDE/>
              <w:autoSpaceDN/>
              <w:spacing w:before="100" w:beforeAutospacing="1" w:after="100" w:afterAutospacing="1"/>
            </w:pPr>
            <w:r w:rsidRPr="00BF1269">
              <w:rPr>
                <w:b/>
                <w:bCs/>
              </w:rPr>
              <w:t> </w:t>
            </w:r>
            <w:r w:rsidR="00342EB8">
              <w:rPr>
                <w:b/>
                <w:bCs/>
              </w:rPr>
              <w:t>2024</w:t>
            </w:r>
            <w:r w:rsidR="006060ED">
              <w:rPr>
                <w:b/>
                <w:bCs/>
              </w:rPr>
              <w:t xml:space="preserve">. </w:t>
            </w:r>
            <w:r w:rsidR="003F36EF">
              <w:rPr>
                <w:b/>
                <w:bCs/>
              </w:rPr>
              <w:t>november</w:t>
            </w:r>
            <w:r w:rsidR="000A49E2">
              <w:rPr>
                <w:b/>
                <w:bCs/>
              </w:rPr>
              <w:t xml:space="preserve"> </w:t>
            </w:r>
            <w:r w:rsidR="00A335DF">
              <w:rPr>
                <w:b/>
                <w:bCs/>
              </w:rPr>
              <w:t>29</w:t>
            </w:r>
            <w:r w:rsidR="00063916">
              <w:rPr>
                <w:b/>
                <w:bCs/>
              </w:rPr>
              <w:t>.</w:t>
            </w:r>
          </w:p>
        </w:tc>
      </w:tr>
    </w:tbl>
    <w:p w14:paraId="62379895" w14:textId="77777777" w:rsidR="00BD7712" w:rsidRPr="00D9725B" w:rsidRDefault="00BD7712">
      <w:pPr>
        <w:rPr>
          <w:rFonts w:ascii="Palatino Linotype" w:hAnsi="Palatino Linotype"/>
          <w:color w:val="FF0000"/>
          <w:sz w:val="32"/>
          <w:szCs w:val="32"/>
        </w:rPr>
      </w:pPr>
    </w:p>
    <w:p w14:paraId="09E57F5F" w14:textId="77777777" w:rsidR="002F53AD" w:rsidRPr="00F45226" w:rsidRDefault="002F53AD">
      <w:pPr>
        <w:rPr>
          <w:sz w:val="32"/>
          <w:szCs w:val="3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467"/>
        <w:gridCol w:w="2034"/>
        <w:gridCol w:w="3098"/>
      </w:tblGrid>
      <w:tr w:rsidR="00424EAF" w:rsidRPr="00102CF1" w14:paraId="239814E2" w14:textId="77777777" w:rsidTr="004371CF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0" w:type="auto"/>
          </w:tcPr>
          <w:p w14:paraId="445420ED" w14:textId="77777777" w:rsidR="00B31412" w:rsidRPr="00102CF1" w:rsidRDefault="00B31412">
            <w:pPr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</w:pPr>
            <w:r w:rsidRPr="00102CF1"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  <w:t>Cím</w:t>
            </w:r>
          </w:p>
        </w:tc>
        <w:tc>
          <w:tcPr>
            <w:tcW w:w="0" w:type="auto"/>
          </w:tcPr>
          <w:p w14:paraId="6A7FED86" w14:textId="77777777" w:rsidR="00B31412" w:rsidRPr="00102CF1" w:rsidRDefault="00B31412">
            <w:pPr>
              <w:pStyle w:val="Cmsor3"/>
              <w:rPr>
                <w:rFonts w:ascii="Palatino Linotype" w:hAnsi="Palatino Linotype"/>
                <w:b/>
                <w:bCs/>
                <w:i/>
                <w:iCs/>
              </w:rPr>
            </w:pPr>
            <w:r w:rsidRPr="00102CF1">
              <w:rPr>
                <w:rFonts w:ascii="Palatino Linotype" w:hAnsi="Palatino Linotype"/>
                <w:b/>
                <w:bCs/>
                <w:i/>
                <w:iCs/>
              </w:rPr>
              <w:t>Évfolyam</w:t>
            </w:r>
          </w:p>
        </w:tc>
        <w:tc>
          <w:tcPr>
            <w:tcW w:w="0" w:type="auto"/>
          </w:tcPr>
          <w:p w14:paraId="48C82E2E" w14:textId="77777777" w:rsidR="00B31412" w:rsidRPr="00102CF1" w:rsidRDefault="00B31412">
            <w:pPr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</w:pPr>
            <w:r w:rsidRPr="00102CF1"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  <w:t>Szám</w:t>
            </w:r>
          </w:p>
        </w:tc>
        <w:tc>
          <w:tcPr>
            <w:tcW w:w="3098" w:type="dxa"/>
          </w:tcPr>
          <w:p w14:paraId="42A08842" w14:textId="77777777" w:rsidR="00B31412" w:rsidRPr="00102CF1" w:rsidRDefault="00944481" w:rsidP="00944481">
            <w:pPr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</w:pPr>
            <w:r w:rsidRPr="00102CF1"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  <w:t>Meg</w:t>
            </w:r>
            <w:r w:rsidR="00B31412" w:rsidRPr="00102CF1">
              <w:rPr>
                <w:rFonts w:ascii="Palatino Linotype" w:hAnsi="Palatino Linotype"/>
                <w:b/>
                <w:bCs/>
                <w:i/>
                <w:iCs/>
                <w:sz w:val="28"/>
                <w:szCs w:val="28"/>
              </w:rPr>
              <w:t>jegyzés</w:t>
            </w:r>
          </w:p>
        </w:tc>
      </w:tr>
      <w:tr w:rsidR="001F0F2E" w:rsidRPr="00A473D2" w14:paraId="67C362B6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C65F1D4" w14:textId="77777777" w:rsidR="001F0F2E" w:rsidRPr="000D7997" w:rsidRDefault="001F0F2E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92673D">
              <w:rPr>
                <w:rStyle w:val="highlighted"/>
                <w:rFonts w:ascii="Palatino Linotype" w:hAnsi="Palatino Linotype"/>
                <w:b/>
              </w:rPr>
              <w:t>Acta Universitatis Sapientiae. Economics and business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92673D">
              <w:rPr>
                <w:rStyle w:val="highlighted"/>
                <w:rFonts w:ascii="Palatino Linotype" w:hAnsi="Palatino Linotype"/>
              </w:rPr>
              <w:t>2343-8894</w:t>
            </w:r>
          </w:p>
        </w:tc>
        <w:tc>
          <w:tcPr>
            <w:tcW w:w="0" w:type="auto"/>
          </w:tcPr>
          <w:p w14:paraId="0DFB0FAF" w14:textId="77777777" w:rsidR="001F0F2E" w:rsidRPr="002A305A" w:rsidRDefault="001F0F2E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739572DB" w14:textId="77777777" w:rsidR="001F0F2E" w:rsidRDefault="001F0F2E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76423EF" w14:textId="77777777" w:rsidR="001F0F2E" w:rsidRDefault="001F0F2E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B00250" w:rsidRPr="00A473D2" w14:paraId="6A19E013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AEC69E" w14:textId="77777777" w:rsidR="00B00250" w:rsidRPr="000D7997" w:rsidRDefault="00B00250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92673D">
              <w:rPr>
                <w:rStyle w:val="highlighted"/>
                <w:rFonts w:ascii="Palatino Linotype" w:hAnsi="Palatino Linotype"/>
                <w:b/>
              </w:rPr>
              <w:t>Acta Universitatis Sapientiae. Economics and business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92673D">
              <w:rPr>
                <w:rStyle w:val="highlighted"/>
                <w:rFonts w:ascii="Palatino Linotype" w:hAnsi="Palatino Linotype"/>
              </w:rPr>
              <w:t>2343-8894</w:t>
            </w:r>
          </w:p>
        </w:tc>
        <w:tc>
          <w:tcPr>
            <w:tcW w:w="0" w:type="auto"/>
          </w:tcPr>
          <w:p w14:paraId="450687D2" w14:textId="77777777" w:rsidR="00B00250" w:rsidRPr="002A305A" w:rsidRDefault="00B00250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269556C3" w14:textId="77777777" w:rsidR="00B00250" w:rsidRDefault="00B00250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A2E37A7" w14:textId="77777777" w:rsidR="00B00250" w:rsidRDefault="00B00250" w:rsidP="008F1AFC">
            <w:pPr>
              <w:rPr>
                <w:rFonts w:ascii="Palatino Linotype" w:hAnsi="Palatino Linotype"/>
              </w:rPr>
            </w:pPr>
          </w:p>
        </w:tc>
      </w:tr>
      <w:tr w:rsidR="00B00250" w:rsidRPr="00A473D2" w14:paraId="65C6696E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B63402" w14:textId="77777777" w:rsidR="00B00250" w:rsidRPr="000D7997" w:rsidRDefault="00B00250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92673D">
              <w:rPr>
                <w:rStyle w:val="highlighted"/>
                <w:rFonts w:ascii="Palatino Linotype" w:hAnsi="Palatino Linotype"/>
                <w:b/>
              </w:rPr>
              <w:t xml:space="preserve">Acta Universitatis Sapientiae. </w:t>
            </w:r>
            <w:r w:rsidRPr="00B00250">
              <w:rPr>
                <w:rStyle w:val="highlighted"/>
                <w:rFonts w:ascii="Palatino Linotype" w:hAnsi="Palatino Linotype"/>
                <w:b/>
              </w:rPr>
              <w:t>European and regional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00250">
              <w:rPr>
                <w:rStyle w:val="highlighted"/>
                <w:rFonts w:ascii="Palatino Linotype" w:hAnsi="Palatino Linotype"/>
              </w:rPr>
              <w:t>2066-639X</w:t>
            </w:r>
          </w:p>
        </w:tc>
        <w:tc>
          <w:tcPr>
            <w:tcW w:w="0" w:type="auto"/>
          </w:tcPr>
          <w:p w14:paraId="51F61B46" w14:textId="77777777" w:rsidR="00B00250" w:rsidRPr="002A305A" w:rsidRDefault="00B00250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 (Vol.17.)</w:t>
            </w:r>
          </w:p>
        </w:tc>
        <w:tc>
          <w:tcPr>
            <w:tcW w:w="0" w:type="auto"/>
          </w:tcPr>
          <w:p w14:paraId="698131A8" w14:textId="77777777" w:rsidR="00B00250" w:rsidRDefault="00B00250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C5AE315" w14:textId="77777777" w:rsidR="00B00250" w:rsidRDefault="00B00250" w:rsidP="008F1AFC">
            <w:pPr>
              <w:rPr>
                <w:rFonts w:ascii="Palatino Linotype" w:hAnsi="Palatino Linotype"/>
              </w:rPr>
            </w:pPr>
          </w:p>
        </w:tc>
      </w:tr>
      <w:tr w:rsidR="0092673D" w:rsidRPr="00A473D2" w14:paraId="1D26486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C781C6" w14:textId="77777777" w:rsidR="0092673D" w:rsidRPr="000D7997" w:rsidRDefault="0092673D" w:rsidP="0092673D">
            <w:pPr>
              <w:rPr>
                <w:rStyle w:val="highlighted"/>
                <w:rFonts w:ascii="Palatino Linotype" w:hAnsi="Palatino Linotype"/>
                <w:b/>
              </w:rPr>
            </w:pPr>
            <w:r w:rsidRPr="0092673D">
              <w:rPr>
                <w:rStyle w:val="highlighted"/>
                <w:rFonts w:ascii="Palatino Linotype" w:hAnsi="Palatino Linotype"/>
                <w:b/>
              </w:rPr>
              <w:t xml:space="preserve">Acta Universitatis Sapientiae. </w:t>
            </w:r>
            <w:r w:rsidR="00B00250" w:rsidRPr="00B00250">
              <w:rPr>
                <w:rStyle w:val="highlighted"/>
                <w:rFonts w:ascii="Palatino Linotype" w:hAnsi="Palatino Linotype"/>
                <w:b/>
              </w:rPr>
              <w:t>European and regional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="00B00250" w:rsidRPr="00B00250">
              <w:rPr>
                <w:rStyle w:val="highlighted"/>
                <w:rFonts w:ascii="Palatino Linotype" w:hAnsi="Palatino Linotype"/>
              </w:rPr>
              <w:t>2066-639X</w:t>
            </w:r>
          </w:p>
        </w:tc>
        <w:tc>
          <w:tcPr>
            <w:tcW w:w="0" w:type="auto"/>
          </w:tcPr>
          <w:p w14:paraId="0BCA301F" w14:textId="77777777" w:rsidR="0092673D" w:rsidRPr="002A305A" w:rsidRDefault="001F0F2E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  <w:r w:rsidR="00B00250">
              <w:rPr>
                <w:rFonts w:ascii="Calibri" w:hAnsi="Calibri" w:cs="Calibri"/>
                <w:color w:val="000000"/>
              </w:rPr>
              <w:t xml:space="preserve"> (Vol.18.)</w:t>
            </w:r>
          </w:p>
        </w:tc>
        <w:tc>
          <w:tcPr>
            <w:tcW w:w="0" w:type="auto"/>
          </w:tcPr>
          <w:p w14:paraId="66A4C8A9" w14:textId="77777777" w:rsidR="0092673D" w:rsidRDefault="0092673D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AB2EC76" w14:textId="77777777" w:rsidR="0092673D" w:rsidRDefault="0092673D" w:rsidP="008F1AFC">
            <w:pPr>
              <w:rPr>
                <w:rFonts w:ascii="Palatino Linotype" w:hAnsi="Palatino Linotype"/>
              </w:rPr>
            </w:pPr>
          </w:p>
        </w:tc>
      </w:tr>
      <w:tr w:rsidR="0023545B" w:rsidRPr="00A473D2" w14:paraId="77D74AFC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0B37F16" w14:textId="77777777" w:rsidR="0023545B" w:rsidRPr="000D7997" w:rsidRDefault="0023545B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C145E">
              <w:rPr>
                <w:rStyle w:val="highlighted"/>
                <w:rFonts w:ascii="Palatino Linotype" w:hAnsi="Palatino Linotype"/>
                <w:b/>
              </w:rPr>
              <w:lastRenderedPageBreak/>
              <w:t xml:space="preserve">Acta Universitatis Sapientiae. </w:t>
            </w:r>
            <w:r w:rsidRPr="00A83B83">
              <w:rPr>
                <w:rStyle w:val="highlighted"/>
                <w:rFonts w:ascii="Palatino Linotype" w:hAnsi="Palatino Linotype"/>
                <w:b/>
              </w:rPr>
              <w:t>Informatica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83B83">
              <w:rPr>
                <w:rStyle w:val="highlighted"/>
                <w:rFonts w:ascii="Palatino Linotype" w:hAnsi="Palatino Linotype"/>
              </w:rPr>
              <w:t>1844-6086</w:t>
            </w:r>
          </w:p>
        </w:tc>
        <w:tc>
          <w:tcPr>
            <w:tcW w:w="0" w:type="auto"/>
          </w:tcPr>
          <w:p w14:paraId="611F64A1" w14:textId="77777777" w:rsidR="0023545B" w:rsidRPr="002A305A" w:rsidRDefault="0023545B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0C645513" w14:textId="77777777" w:rsidR="0023545B" w:rsidRDefault="0023545B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0020728D" w14:textId="77777777" w:rsidR="0023545B" w:rsidRDefault="0023545B" w:rsidP="008F1AFC">
            <w:pPr>
              <w:rPr>
                <w:rFonts w:ascii="Palatino Linotype" w:hAnsi="Palatino Linotype"/>
              </w:rPr>
            </w:pPr>
          </w:p>
        </w:tc>
      </w:tr>
      <w:tr w:rsidR="00E277D8" w:rsidRPr="00A473D2" w14:paraId="4D15784E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964957E" w14:textId="77777777" w:rsidR="00E277D8" w:rsidRPr="000D7997" w:rsidRDefault="00E277D8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C145E">
              <w:rPr>
                <w:rStyle w:val="highlighted"/>
                <w:rFonts w:ascii="Palatino Linotype" w:hAnsi="Palatino Linotype"/>
                <w:b/>
              </w:rPr>
              <w:t xml:space="preserve">Acta Universitatis Sapientiae. </w:t>
            </w:r>
            <w:r w:rsidRPr="00A83B83">
              <w:rPr>
                <w:rStyle w:val="highlighted"/>
                <w:rFonts w:ascii="Palatino Linotype" w:hAnsi="Palatino Linotype"/>
                <w:b/>
              </w:rPr>
              <w:t>Informatica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83B83">
              <w:rPr>
                <w:rStyle w:val="highlighted"/>
                <w:rFonts w:ascii="Palatino Linotype" w:hAnsi="Palatino Linotype"/>
              </w:rPr>
              <w:t>1844-6086</w:t>
            </w:r>
          </w:p>
        </w:tc>
        <w:tc>
          <w:tcPr>
            <w:tcW w:w="0" w:type="auto"/>
          </w:tcPr>
          <w:p w14:paraId="42C7D2DF" w14:textId="77777777" w:rsidR="00E277D8" w:rsidRPr="002A305A" w:rsidRDefault="00E277D8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2354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</w:tcPr>
          <w:p w14:paraId="06F19586" w14:textId="77777777" w:rsidR="00E277D8" w:rsidRDefault="00E277D8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7D01E75B" w14:textId="77777777" w:rsidR="00E277D8" w:rsidRDefault="00E277D8" w:rsidP="008F1AFC">
            <w:pPr>
              <w:rPr>
                <w:rFonts w:ascii="Palatino Linotype" w:hAnsi="Palatino Linotype"/>
              </w:rPr>
            </w:pPr>
          </w:p>
        </w:tc>
      </w:tr>
      <w:tr w:rsidR="00DC330D" w:rsidRPr="00A473D2" w14:paraId="738B0F2F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BB5380E" w14:textId="77777777" w:rsidR="00DC330D" w:rsidRPr="000D7997" w:rsidRDefault="00DC330D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C145E">
              <w:rPr>
                <w:rStyle w:val="highlighted"/>
                <w:rFonts w:ascii="Palatino Linotype" w:hAnsi="Palatino Linotype"/>
                <w:b/>
              </w:rPr>
              <w:t xml:space="preserve">Acta Universitatis Sapientiae. </w:t>
            </w:r>
            <w:r w:rsidRPr="00A83B83">
              <w:rPr>
                <w:rStyle w:val="highlighted"/>
                <w:rFonts w:ascii="Palatino Linotype" w:hAnsi="Palatino Linotype"/>
                <w:b/>
              </w:rPr>
              <w:t>Informatica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83B83">
              <w:rPr>
                <w:rStyle w:val="highlighted"/>
                <w:rFonts w:ascii="Palatino Linotype" w:hAnsi="Palatino Linotype"/>
              </w:rPr>
              <w:t>1844-6086</w:t>
            </w:r>
          </w:p>
        </w:tc>
        <w:tc>
          <w:tcPr>
            <w:tcW w:w="0" w:type="auto"/>
          </w:tcPr>
          <w:p w14:paraId="02344443" w14:textId="77777777" w:rsidR="00DC330D" w:rsidRPr="002A305A" w:rsidRDefault="00DC330D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2A2B6348" w14:textId="77777777" w:rsidR="00DC330D" w:rsidRDefault="00DC330D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5D8C89B0" w14:textId="77777777" w:rsidR="00DC330D" w:rsidRDefault="00DC330D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A83B83" w:rsidRPr="00A473D2" w14:paraId="0D2D83F4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8D26DA5" w14:textId="77777777" w:rsidR="00A83B83" w:rsidRPr="000D7997" w:rsidRDefault="00A83B83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C145E">
              <w:rPr>
                <w:rStyle w:val="highlighted"/>
                <w:rFonts w:ascii="Palatino Linotype" w:hAnsi="Palatino Linotype"/>
                <w:b/>
              </w:rPr>
              <w:t xml:space="preserve">Acta Universitatis Sapientiae. </w:t>
            </w:r>
            <w:r w:rsidRPr="00A83B83">
              <w:rPr>
                <w:rStyle w:val="highlighted"/>
                <w:rFonts w:ascii="Palatino Linotype" w:hAnsi="Palatino Linotype"/>
                <w:b/>
              </w:rPr>
              <w:t>Informatica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83B83">
              <w:rPr>
                <w:rStyle w:val="highlighted"/>
                <w:rFonts w:ascii="Palatino Linotype" w:hAnsi="Palatino Linotype"/>
              </w:rPr>
              <w:t>1844-6086</w:t>
            </w:r>
          </w:p>
        </w:tc>
        <w:tc>
          <w:tcPr>
            <w:tcW w:w="0" w:type="auto"/>
          </w:tcPr>
          <w:p w14:paraId="7BC5183F" w14:textId="77777777" w:rsidR="00A83B83" w:rsidRPr="002A305A" w:rsidRDefault="00A83B83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534029C3" w14:textId="77777777" w:rsidR="00A83B83" w:rsidRDefault="00A83B83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5F8F07DD" w14:textId="77777777" w:rsidR="00A83B83" w:rsidRDefault="00A83B83" w:rsidP="008F1AFC">
            <w:pPr>
              <w:rPr>
                <w:rFonts w:ascii="Palatino Linotype" w:hAnsi="Palatino Linotype"/>
              </w:rPr>
            </w:pPr>
          </w:p>
        </w:tc>
      </w:tr>
      <w:tr w:rsidR="007C145E" w:rsidRPr="00A473D2" w14:paraId="58F19978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62BD2E0" w14:textId="77777777" w:rsidR="007C145E" w:rsidRPr="000D7997" w:rsidRDefault="007C145E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C145E">
              <w:rPr>
                <w:rStyle w:val="highlighted"/>
                <w:rFonts w:ascii="Palatino Linotype" w:hAnsi="Palatino Linotype"/>
                <w:b/>
              </w:rPr>
              <w:t>Acta Universitatis Sapientiae. Legal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7C145E">
              <w:rPr>
                <w:rStyle w:val="highlighted"/>
                <w:rFonts w:ascii="Palatino Linotype" w:hAnsi="Palatino Linotype"/>
              </w:rPr>
              <w:t>2285-6293</w:t>
            </w:r>
          </w:p>
        </w:tc>
        <w:tc>
          <w:tcPr>
            <w:tcW w:w="0" w:type="auto"/>
          </w:tcPr>
          <w:p w14:paraId="7A45ADCB" w14:textId="77777777" w:rsidR="007C145E" w:rsidRPr="002A305A" w:rsidRDefault="007C145E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5E293D74" w14:textId="77777777" w:rsidR="007C145E" w:rsidRDefault="007C145E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6F277CF4" w14:textId="77777777" w:rsidR="007C145E" w:rsidRDefault="007C145E" w:rsidP="008F1AFC">
            <w:pPr>
              <w:rPr>
                <w:rFonts w:ascii="Palatino Linotype" w:hAnsi="Palatino Linotype"/>
              </w:rPr>
            </w:pPr>
          </w:p>
        </w:tc>
      </w:tr>
      <w:tr w:rsidR="007C145E" w:rsidRPr="00A473D2" w14:paraId="6A50B4EB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799821C" w14:textId="77777777" w:rsidR="007C145E" w:rsidRPr="000D7997" w:rsidRDefault="007C145E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C145E">
              <w:rPr>
                <w:rStyle w:val="highlighted"/>
                <w:rFonts w:ascii="Palatino Linotype" w:hAnsi="Palatino Linotype"/>
                <w:b/>
              </w:rPr>
              <w:t>Acta Universitatis Sapientiae. Legal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7C145E">
              <w:rPr>
                <w:rStyle w:val="highlighted"/>
                <w:rFonts w:ascii="Palatino Linotype" w:hAnsi="Palatino Linotype"/>
              </w:rPr>
              <w:t>2285-6293</w:t>
            </w:r>
          </w:p>
        </w:tc>
        <w:tc>
          <w:tcPr>
            <w:tcW w:w="0" w:type="auto"/>
          </w:tcPr>
          <w:p w14:paraId="67214D21" w14:textId="77777777" w:rsidR="007C145E" w:rsidRPr="002A305A" w:rsidRDefault="007C145E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0398C67B" w14:textId="77777777" w:rsidR="007C145E" w:rsidRDefault="007C145E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170307D8" w14:textId="77777777" w:rsidR="007C145E" w:rsidRDefault="007C145E" w:rsidP="008F1AFC">
            <w:pPr>
              <w:rPr>
                <w:rFonts w:ascii="Palatino Linotype" w:hAnsi="Palatino Linotype"/>
              </w:rPr>
            </w:pPr>
          </w:p>
        </w:tc>
      </w:tr>
      <w:tr w:rsidR="00267AC8" w:rsidRPr="00A473D2" w14:paraId="23E8DF6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5399834" w14:textId="77777777" w:rsidR="00267AC8" w:rsidRPr="007C145E" w:rsidRDefault="00267AC8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267AC8">
              <w:rPr>
                <w:rStyle w:val="highlighted"/>
                <w:rFonts w:ascii="Palatino Linotype" w:hAnsi="Palatino Linotype"/>
                <w:b/>
              </w:rPr>
              <w:t>Adó és ellenőrzési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67AC8">
              <w:rPr>
                <w:rStyle w:val="highlighted"/>
                <w:rFonts w:ascii="Palatino Linotype" w:hAnsi="Palatino Linotype"/>
              </w:rPr>
              <w:t>0865-0020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7D90CDE4" w14:textId="77777777" w:rsidR="00267AC8" w:rsidRDefault="00267AC8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  <w:p w14:paraId="37379D36" w14:textId="77777777" w:rsidR="00267AC8" w:rsidRDefault="00267AC8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  <w:p w14:paraId="6B970458" w14:textId="77777777" w:rsidR="00267AC8" w:rsidRDefault="00267AC8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1B8E9B1B" w14:textId="77777777" w:rsidR="00267AC8" w:rsidRDefault="00267AC8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2-14.</w:t>
            </w:r>
          </w:p>
          <w:p w14:paraId="48E12D74" w14:textId="77777777" w:rsidR="00267AC8" w:rsidRDefault="00267AC8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1-14.</w:t>
            </w:r>
          </w:p>
          <w:p w14:paraId="0199A265" w14:textId="77777777" w:rsidR="00267AC8" w:rsidRDefault="00267AC8" w:rsidP="0065023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</w:t>
            </w:r>
            <w:r w:rsidR="00650239">
              <w:rPr>
                <w:rFonts w:ascii="Palatino Linotype" w:hAnsi="Palatino Linotype"/>
              </w:rPr>
              <w:t>1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DF7BBB4" w14:textId="77777777" w:rsidR="00267AC8" w:rsidRDefault="00267AC8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Egyben (hiányosan) bekötve</w:t>
            </w:r>
          </w:p>
        </w:tc>
      </w:tr>
      <w:tr w:rsidR="00D539A6" w:rsidRPr="00A473D2" w14:paraId="09BA6A10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CE5C56" w14:textId="77777777" w:rsidR="00D539A6" w:rsidRPr="000D7997" w:rsidRDefault="00D539A6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D539A6">
              <w:rPr>
                <w:rStyle w:val="highlighted"/>
                <w:rFonts w:ascii="Palatino Linotype" w:hAnsi="Palatino Linotype"/>
                <w:b/>
              </w:rPr>
              <w:t>Agrár figyelő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D539A6">
              <w:rPr>
                <w:rStyle w:val="highlighted"/>
                <w:rFonts w:ascii="Palatino Linotype" w:hAnsi="Palatino Linotype"/>
              </w:rPr>
              <w:t>2560-2985</w:t>
            </w:r>
          </w:p>
        </w:tc>
        <w:tc>
          <w:tcPr>
            <w:tcW w:w="0" w:type="auto"/>
          </w:tcPr>
          <w:p w14:paraId="02B92FC1" w14:textId="77777777" w:rsidR="00D539A6" w:rsidRPr="002A305A" w:rsidRDefault="00D539A6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1569B0CB" w14:textId="77777777" w:rsidR="00D539A6" w:rsidRDefault="00D539A6" w:rsidP="00202CD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12B01FA3" w14:textId="77777777" w:rsidR="00D539A6" w:rsidRDefault="00D539A6" w:rsidP="00202CDB">
            <w:pPr>
              <w:rPr>
                <w:rFonts w:ascii="Palatino Linotype" w:hAnsi="Palatino Linotype"/>
              </w:rPr>
            </w:pPr>
          </w:p>
        </w:tc>
      </w:tr>
      <w:tr w:rsidR="007E312E" w:rsidRPr="00A473D2" w14:paraId="7D6272E9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83A3FB" w14:textId="77777777" w:rsidR="00890B4A" w:rsidRPr="000D7997" w:rsidRDefault="00890B4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0836A88E" w14:textId="77777777" w:rsidR="00890B4A" w:rsidRPr="002A305A" w:rsidRDefault="00890B4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33ED174B" w14:textId="77777777" w:rsidR="00890B4A" w:rsidRDefault="00890B4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722209">
              <w:rPr>
                <w:rFonts w:ascii="Palatino Linotype" w:hAnsi="Palatino Linotype"/>
              </w:rPr>
              <w:t>,3</w:t>
            </w:r>
            <w:r>
              <w:rPr>
                <w:rFonts w:ascii="Palatino Linotype" w:hAnsi="Palatino Linotype"/>
              </w:rPr>
              <w:t>-9,11-12.</w:t>
            </w:r>
          </w:p>
        </w:tc>
        <w:tc>
          <w:tcPr>
            <w:tcW w:w="3098" w:type="dxa"/>
          </w:tcPr>
          <w:p w14:paraId="29A36B91" w14:textId="77777777" w:rsidR="00890B4A" w:rsidRDefault="00890B4A" w:rsidP="00222015">
            <w:pPr>
              <w:rPr>
                <w:rFonts w:ascii="Palatino Linotype" w:hAnsi="Palatino Linotype"/>
              </w:rPr>
            </w:pPr>
          </w:p>
        </w:tc>
      </w:tr>
      <w:tr w:rsidR="007E312E" w:rsidRPr="00A473D2" w14:paraId="09745F7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4DF61A9" w14:textId="77777777" w:rsidR="00A53B90" w:rsidRPr="000D7997" w:rsidRDefault="00A53B90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48B2648A" w14:textId="77777777" w:rsidR="00A53B90" w:rsidRPr="002A305A" w:rsidRDefault="00A53B90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7EC7DB4B" w14:textId="77777777" w:rsidR="00A53B90" w:rsidRDefault="00A53B90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5434D24B" w14:textId="77777777" w:rsidR="00A53B90" w:rsidRDefault="00A53B90" w:rsidP="00222015">
            <w:pPr>
              <w:rPr>
                <w:rFonts w:ascii="Palatino Linotype" w:hAnsi="Palatino Linotype"/>
              </w:rPr>
            </w:pPr>
          </w:p>
        </w:tc>
      </w:tr>
      <w:tr w:rsidR="007E312E" w:rsidRPr="00A473D2" w14:paraId="6F903E6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07E1D82" w14:textId="77777777" w:rsidR="0068058E" w:rsidRPr="000D7997" w:rsidRDefault="0068058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113EEB8E" w14:textId="77777777" w:rsidR="0068058E" w:rsidRPr="002A305A" w:rsidRDefault="0068058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35DF6C92" w14:textId="77777777" w:rsidR="0068058E" w:rsidRDefault="0068058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5754E98A" w14:textId="77777777" w:rsidR="0068058E" w:rsidRDefault="0068058E" w:rsidP="00222015">
            <w:pPr>
              <w:rPr>
                <w:rFonts w:ascii="Palatino Linotype" w:hAnsi="Palatino Linotype"/>
              </w:rPr>
            </w:pPr>
          </w:p>
        </w:tc>
      </w:tr>
      <w:tr w:rsidR="007E312E" w:rsidRPr="00A473D2" w14:paraId="3979A8EE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BB7E000" w14:textId="77777777" w:rsidR="0068058E" w:rsidRPr="000D7997" w:rsidRDefault="0068058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281911FB" w14:textId="77777777" w:rsidR="0068058E" w:rsidRPr="002A305A" w:rsidRDefault="0068058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64D38394" w14:textId="77777777" w:rsidR="0068058E" w:rsidRDefault="0068058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216BA3DA" w14:textId="77777777" w:rsidR="0068058E" w:rsidRDefault="0068058E" w:rsidP="00222015">
            <w:pPr>
              <w:rPr>
                <w:rFonts w:ascii="Palatino Linotype" w:hAnsi="Palatino Linotype"/>
              </w:rPr>
            </w:pPr>
          </w:p>
        </w:tc>
      </w:tr>
      <w:tr w:rsidR="0038262A" w:rsidRPr="00A473D2" w14:paraId="7269E01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B5277EC" w14:textId="77777777" w:rsidR="0038262A" w:rsidRPr="000D7997" w:rsidRDefault="0038262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75CF5AD1" w14:textId="77777777" w:rsidR="0038262A" w:rsidRPr="002A305A" w:rsidRDefault="0038262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2EDC0C12" w14:textId="77777777" w:rsidR="0038262A" w:rsidRDefault="0038262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4AC7EA07" w14:textId="77777777" w:rsidR="0038262A" w:rsidRDefault="0038262A" w:rsidP="00222015">
            <w:pPr>
              <w:rPr>
                <w:rFonts w:ascii="Palatino Linotype" w:hAnsi="Palatino Linotype"/>
              </w:rPr>
            </w:pPr>
          </w:p>
        </w:tc>
      </w:tr>
      <w:tr w:rsidR="003E58CA" w:rsidRPr="00A473D2" w14:paraId="03A15D5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2C5B7A0" w14:textId="77777777" w:rsidR="003E58CA" w:rsidRPr="000D7997" w:rsidRDefault="003E58C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56227208" w14:textId="77777777" w:rsidR="003E58CA" w:rsidRPr="002A305A" w:rsidRDefault="003E58C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027D6EE2" w14:textId="77777777" w:rsidR="003E58CA" w:rsidRDefault="003E58C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  <w:r w:rsidR="0092132D">
              <w:rPr>
                <w:rFonts w:ascii="Palatino Linotype" w:hAnsi="Palatino Linotype"/>
              </w:rPr>
              <w:t xml:space="preserve"> + melléklet</w:t>
            </w:r>
          </w:p>
        </w:tc>
        <w:tc>
          <w:tcPr>
            <w:tcW w:w="3098" w:type="dxa"/>
          </w:tcPr>
          <w:p w14:paraId="21137CA4" w14:textId="77777777" w:rsidR="003E58CA" w:rsidRDefault="003E58CA" w:rsidP="00222015">
            <w:pPr>
              <w:rPr>
                <w:rFonts w:ascii="Palatino Linotype" w:hAnsi="Palatino Linotype"/>
              </w:rPr>
            </w:pPr>
          </w:p>
        </w:tc>
      </w:tr>
      <w:tr w:rsidR="00AD2322" w:rsidRPr="00A473D2" w14:paraId="65D4356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085F70B" w14:textId="77777777" w:rsidR="00AD2322" w:rsidRPr="000D7997" w:rsidRDefault="00AD232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0E633C30" w14:textId="77777777" w:rsidR="00AD2322" w:rsidRPr="002A305A" w:rsidRDefault="00AD232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1008B317" w14:textId="77777777" w:rsidR="00AD2322" w:rsidRDefault="00AD232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38CB2EEE" w14:textId="77777777" w:rsidR="00AD2322" w:rsidRDefault="00AD2322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49085D5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912960E" w14:textId="77777777" w:rsidR="002A305A" w:rsidRPr="000D7997" w:rsidRDefault="00CE2AE9" w:rsidP="00166C34">
            <w:pPr>
              <w:rPr>
                <w:rStyle w:val="highlighted"/>
                <w:rFonts w:ascii="Palatino Linotype" w:hAnsi="Palatino Linotype"/>
                <w:b/>
              </w:rPr>
            </w:pPr>
            <w:r w:rsidRPr="00CE2AE9">
              <w:rPr>
                <w:rStyle w:val="highlighted"/>
                <w:rFonts w:ascii="Palatino Linotype" w:hAnsi="Palatino Linotype"/>
                <w:b/>
              </w:rPr>
              <w:t>Akadémiai értesítő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E2AE9">
              <w:rPr>
                <w:rStyle w:val="highlighted"/>
                <w:rFonts w:ascii="Palatino Linotype" w:hAnsi="Palatino Linotype"/>
              </w:rPr>
              <w:t>ISSN 0865-9303</w:t>
            </w:r>
          </w:p>
        </w:tc>
        <w:tc>
          <w:tcPr>
            <w:tcW w:w="0" w:type="auto"/>
          </w:tcPr>
          <w:p w14:paraId="7913496F" w14:textId="77777777" w:rsidR="002A305A" w:rsidRPr="002A305A" w:rsidRDefault="00CE2AE9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AD2322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</w:tcPr>
          <w:p w14:paraId="73F529EC" w14:textId="77777777" w:rsidR="002A305A" w:rsidRDefault="0027091F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</w:t>
            </w:r>
            <w:r w:rsidR="00CE2AE9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1F5633A7" w14:textId="77777777" w:rsidR="002A305A" w:rsidRDefault="002A305A" w:rsidP="00166C34">
            <w:pPr>
              <w:rPr>
                <w:rFonts w:ascii="Palatino Linotype" w:hAnsi="Palatino Linotype"/>
              </w:rPr>
            </w:pPr>
          </w:p>
        </w:tc>
      </w:tr>
      <w:tr w:rsidR="0042562E" w:rsidRPr="00A473D2" w14:paraId="0C2FB529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0F0C97C" w14:textId="77777777" w:rsidR="0042562E" w:rsidRPr="000D7997" w:rsidRDefault="0042562E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8A18D5">
              <w:rPr>
                <w:rStyle w:val="highlighted"/>
                <w:rFonts w:ascii="Palatino Linotype" w:hAnsi="Palatino Linotype"/>
                <w:b/>
              </w:rPr>
              <w:t>Az Alkotmánybíróság határozatai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A18D5">
              <w:rPr>
                <w:rStyle w:val="highlighted"/>
                <w:rFonts w:ascii="Palatino Linotype" w:hAnsi="Palatino Linotype"/>
              </w:rPr>
              <w:t>ISSN 1215-3583</w:t>
            </w:r>
          </w:p>
        </w:tc>
        <w:tc>
          <w:tcPr>
            <w:tcW w:w="0" w:type="auto"/>
          </w:tcPr>
          <w:p w14:paraId="106E8AD1" w14:textId="77777777" w:rsidR="0042562E" w:rsidRPr="002A305A" w:rsidRDefault="0042562E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7BD0358F" w14:textId="77777777" w:rsidR="0042562E" w:rsidRDefault="0042562E" w:rsidP="00202CDB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DA3B3A5" w14:textId="77777777" w:rsidR="0042562E" w:rsidRDefault="0042562E" w:rsidP="00202CD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424EAF" w:rsidRPr="00A473D2" w14:paraId="2A45F69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D458EE2" w14:textId="77777777" w:rsidR="002A305A" w:rsidRPr="000D7997" w:rsidRDefault="008A18D5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8A18D5">
              <w:rPr>
                <w:rStyle w:val="highlighted"/>
                <w:rFonts w:ascii="Palatino Linotype" w:hAnsi="Palatino Linotype"/>
                <w:b/>
              </w:rPr>
              <w:lastRenderedPageBreak/>
              <w:t>Az Alkotmánybíróság határozatai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A18D5">
              <w:rPr>
                <w:rStyle w:val="highlighted"/>
                <w:rFonts w:ascii="Palatino Linotype" w:hAnsi="Palatino Linotype"/>
              </w:rPr>
              <w:t>ISSN 1215-3583</w:t>
            </w:r>
          </w:p>
        </w:tc>
        <w:tc>
          <w:tcPr>
            <w:tcW w:w="0" w:type="auto"/>
          </w:tcPr>
          <w:p w14:paraId="1087354B" w14:textId="77777777" w:rsidR="002A305A" w:rsidRPr="002A305A" w:rsidRDefault="008A18D5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2E1432C6" w14:textId="77777777" w:rsidR="002A305A" w:rsidRDefault="002A305A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7EC9611" w14:textId="77777777" w:rsidR="002A305A" w:rsidRDefault="008A18D5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F2567D" w:rsidRPr="00A473D2" w14:paraId="754BCD8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9121F0D" w14:textId="77777777" w:rsidR="00F2567D" w:rsidRPr="008A18D5" w:rsidRDefault="00F2567D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F2567D">
              <w:rPr>
                <w:rStyle w:val="highlighted"/>
                <w:rFonts w:ascii="Palatino Linotype" w:hAnsi="Palatino Linotype"/>
                <w:b/>
              </w:rPr>
              <w:t>Alkotmánybírósági szemle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A18D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2567D">
              <w:rPr>
                <w:rStyle w:val="highlighted"/>
                <w:rFonts w:ascii="Palatino Linotype" w:hAnsi="Palatino Linotype"/>
              </w:rPr>
              <w:t>2061-5582</w:t>
            </w:r>
          </w:p>
        </w:tc>
        <w:tc>
          <w:tcPr>
            <w:tcW w:w="0" w:type="auto"/>
          </w:tcPr>
          <w:p w14:paraId="273E1CE7" w14:textId="77777777" w:rsidR="00F2567D" w:rsidRDefault="00F2567D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14E781F8" w14:textId="77777777" w:rsidR="00F2567D" w:rsidRDefault="00F2567D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 + Special issue</w:t>
            </w:r>
          </w:p>
        </w:tc>
        <w:tc>
          <w:tcPr>
            <w:tcW w:w="3098" w:type="dxa"/>
          </w:tcPr>
          <w:p w14:paraId="1071B57A" w14:textId="77777777" w:rsidR="00F2567D" w:rsidRDefault="00F2567D" w:rsidP="00166C34">
            <w:pPr>
              <w:rPr>
                <w:rFonts w:ascii="Palatino Linotype" w:hAnsi="Palatino Linotype"/>
              </w:rPr>
            </w:pPr>
          </w:p>
        </w:tc>
      </w:tr>
      <w:tr w:rsidR="00205B62" w:rsidRPr="00A473D2" w14:paraId="346E9018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17B2F0" w14:textId="77777777" w:rsidR="00205B62" w:rsidRPr="008A18D5" w:rsidRDefault="00205B62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205B62">
              <w:rPr>
                <w:rStyle w:val="highlighted"/>
                <w:rFonts w:ascii="Palatino Linotype" w:hAnsi="Palatino Linotype"/>
                <w:b/>
              </w:rPr>
              <w:t>Állami támogatások joga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5B62">
              <w:rPr>
                <w:rStyle w:val="highlighted"/>
                <w:rFonts w:ascii="Palatino Linotype" w:hAnsi="Palatino Linotype"/>
              </w:rPr>
              <w:t>ISSN 2061-5108</w:t>
            </w:r>
          </w:p>
        </w:tc>
        <w:tc>
          <w:tcPr>
            <w:tcW w:w="0" w:type="auto"/>
          </w:tcPr>
          <w:p w14:paraId="4038A2BD" w14:textId="77777777" w:rsidR="00205B62" w:rsidRDefault="00205B62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57C808BF" w14:textId="77777777" w:rsidR="00205B62" w:rsidRDefault="00A2699A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1-7</w:t>
            </w:r>
            <w:r w:rsidR="00205B62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30046A4B" w14:textId="77777777" w:rsidR="00205B62" w:rsidRDefault="00A2699A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3. számból 4</w:t>
            </w:r>
            <w:r w:rsidR="00205B62">
              <w:rPr>
                <w:rFonts w:ascii="Palatino Linotype" w:hAnsi="Palatino Linotype"/>
              </w:rPr>
              <w:t xml:space="preserve"> példány</w:t>
            </w:r>
          </w:p>
        </w:tc>
      </w:tr>
      <w:tr w:rsidR="00DA7803" w:rsidRPr="00A473D2" w14:paraId="533079AC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09AC230" w14:textId="77777777" w:rsidR="00DA7803" w:rsidRPr="00205B62" w:rsidRDefault="00DA7803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DA7803">
              <w:rPr>
                <w:rStyle w:val="highlighted"/>
                <w:rFonts w:ascii="Palatino Linotype" w:hAnsi="Palatino Linotype"/>
                <w:b/>
              </w:rPr>
              <w:t>Annales Universitatis Scientiarum Budapestinensi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s de Rolando Eötvös Nominatae. </w:t>
            </w:r>
            <w:r w:rsidRPr="00DA7803">
              <w:rPr>
                <w:rStyle w:val="highlighted"/>
                <w:rFonts w:ascii="Palatino Linotype" w:hAnsi="Palatino Linotype"/>
                <w:b/>
              </w:rPr>
              <w:t>Sectio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DA7803">
              <w:rPr>
                <w:rStyle w:val="highlighted"/>
                <w:rFonts w:ascii="Palatino Linotype" w:hAnsi="Palatino Linotype"/>
              </w:rPr>
              <w:t>ISSN 0524-899X</w:t>
            </w:r>
          </w:p>
        </w:tc>
        <w:tc>
          <w:tcPr>
            <w:tcW w:w="0" w:type="auto"/>
          </w:tcPr>
          <w:p w14:paraId="1C185A45" w14:textId="77777777" w:rsidR="00DA7803" w:rsidRDefault="00DA7803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6D4BD0B2" w14:textId="77777777" w:rsidR="00DA7803" w:rsidRDefault="00DA7803" w:rsidP="00202CDB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0922F62" w14:textId="77777777" w:rsidR="00DA7803" w:rsidRDefault="00DA7803" w:rsidP="00202CDB">
            <w:pPr>
              <w:rPr>
                <w:rFonts w:ascii="Palatino Linotype" w:hAnsi="Palatino Linotype"/>
              </w:rPr>
            </w:pPr>
          </w:p>
        </w:tc>
      </w:tr>
      <w:tr w:rsidR="00C73334" w:rsidRPr="00A473D2" w14:paraId="60B48107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B8A8BC" w14:textId="77777777" w:rsidR="00C73334" w:rsidRPr="00205B62" w:rsidRDefault="00C73334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DA7803">
              <w:rPr>
                <w:rStyle w:val="highlighted"/>
                <w:rFonts w:ascii="Palatino Linotype" w:hAnsi="Palatino Linotype"/>
                <w:b/>
              </w:rPr>
              <w:t>Annales Universitatis Scientiarum Budapestinensi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s de Rolando Eötvös Nominatae. </w:t>
            </w:r>
            <w:r w:rsidRPr="00DA7803">
              <w:rPr>
                <w:rStyle w:val="highlighted"/>
                <w:rFonts w:ascii="Palatino Linotype" w:hAnsi="Palatino Linotype"/>
                <w:b/>
              </w:rPr>
              <w:t>Sectio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DA7803">
              <w:rPr>
                <w:rStyle w:val="highlighted"/>
                <w:rFonts w:ascii="Palatino Linotype" w:hAnsi="Palatino Linotype"/>
              </w:rPr>
              <w:t>ISSN 0524-899X</w:t>
            </w:r>
          </w:p>
        </w:tc>
        <w:tc>
          <w:tcPr>
            <w:tcW w:w="0" w:type="auto"/>
          </w:tcPr>
          <w:p w14:paraId="182DE155" w14:textId="77777777" w:rsidR="00C73334" w:rsidRDefault="00C73334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332A33BA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50F22BC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</w:tr>
      <w:tr w:rsidR="00C73334" w:rsidRPr="00A473D2" w14:paraId="4A5DF3F1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C6D7C4" w14:textId="77777777" w:rsidR="00C73334" w:rsidRPr="00205B62" w:rsidRDefault="00C73334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DA7803">
              <w:rPr>
                <w:rStyle w:val="highlighted"/>
                <w:rFonts w:ascii="Palatino Linotype" w:hAnsi="Palatino Linotype"/>
                <w:b/>
              </w:rPr>
              <w:t>Annales Universitatis Scientiarum Budapestinensi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s de Rolando Eötvös Nominatae. </w:t>
            </w:r>
            <w:r w:rsidRPr="00DA7803">
              <w:rPr>
                <w:rStyle w:val="highlighted"/>
                <w:rFonts w:ascii="Palatino Linotype" w:hAnsi="Palatino Linotype"/>
                <w:b/>
              </w:rPr>
              <w:t>Sectio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DA7803">
              <w:rPr>
                <w:rStyle w:val="highlighted"/>
                <w:rFonts w:ascii="Palatino Linotype" w:hAnsi="Palatino Linotype"/>
              </w:rPr>
              <w:t>ISSN 0524-899X</w:t>
            </w:r>
          </w:p>
        </w:tc>
        <w:tc>
          <w:tcPr>
            <w:tcW w:w="0" w:type="auto"/>
          </w:tcPr>
          <w:p w14:paraId="72503518" w14:textId="77777777" w:rsidR="00C73334" w:rsidRDefault="00C73334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0A11D115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88ED3BD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</w:tr>
      <w:tr w:rsidR="00C73334" w:rsidRPr="00A473D2" w14:paraId="5381ECFE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644F2D" w14:textId="77777777" w:rsidR="00C73334" w:rsidRPr="00205B62" w:rsidRDefault="00C73334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DA7803">
              <w:rPr>
                <w:rStyle w:val="highlighted"/>
                <w:rFonts w:ascii="Palatino Linotype" w:hAnsi="Palatino Linotype"/>
                <w:b/>
              </w:rPr>
              <w:t>Annales Universitatis Scientiarum Budapestinensi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s de Rolando Eötvös Nominatae. </w:t>
            </w:r>
            <w:r w:rsidRPr="00DA7803">
              <w:rPr>
                <w:rStyle w:val="highlighted"/>
                <w:rFonts w:ascii="Palatino Linotype" w:hAnsi="Palatino Linotype"/>
                <w:b/>
              </w:rPr>
              <w:t>Sectio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DA7803">
              <w:rPr>
                <w:rStyle w:val="highlighted"/>
                <w:rFonts w:ascii="Palatino Linotype" w:hAnsi="Palatino Linotype"/>
              </w:rPr>
              <w:t>ISSN 0524-899X</w:t>
            </w:r>
          </w:p>
        </w:tc>
        <w:tc>
          <w:tcPr>
            <w:tcW w:w="0" w:type="auto"/>
          </w:tcPr>
          <w:p w14:paraId="503E3708" w14:textId="77777777" w:rsidR="00C73334" w:rsidRDefault="00C73334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7DD204E5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D12C0F8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</w:tr>
      <w:tr w:rsidR="00C73334" w:rsidRPr="00A473D2" w14:paraId="555BED5D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A6DB2B3" w14:textId="77777777" w:rsidR="00C73334" w:rsidRPr="00205B62" w:rsidRDefault="00C73334" w:rsidP="00202CDB">
            <w:pPr>
              <w:rPr>
                <w:rStyle w:val="highlighted"/>
                <w:rFonts w:ascii="Palatino Linotype" w:hAnsi="Palatino Linotype"/>
                <w:b/>
              </w:rPr>
            </w:pPr>
            <w:r w:rsidRPr="00DA7803">
              <w:rPr>
                <w:rStyle w:val="highlighted"/>
                <w:rFonts w:ascii="Palatino Linotype" w:hAnsi="Palatino Linotype"/>
                <w:b/>
              </w:rPr>
              <w:t>Annales Universitatis Scientiarum Budapestinensi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s de Rolando Eötvös Nominatae. </w:t>
            </w:r>
            <w:r w:rsidRPr="00DA7803">
              <w:rPr>
                <w:rStyle w:val="highlighted"/>
                <w:rFonts w:ascii="Palatino Linotype" w:hAnsi="Palatino Linotype"/>
                <w:b/>
              </w:rPr>
              <w:t>Sectio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DA7803">
              <w:rPr>
                <w:rStyle w:val="highlighted"/>
                <w:rFonts w:ascii="Palatino Linotype" w:hAnsi="Palatino Linotype"/>
              </w:rPr>
              <w:t>ISSN 0524-899X</w:t>
            </w:r>
          </w:p>
        </w:tc>
        <w:tc>
          <w:tcPr>
            <w:tcW w:w="0" w:type="auto"/>
          </w:tcPr>
          <w:p w14:paraId="1D6D627C" w14:textId="77777777" w:rsidR="00C73334" w:rsidRDefault="00C73334" w:rsidP="00202CD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0867E047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413C43C" w14:textId="77777777" w:rsidR="00C73334" w:rsidRDefault="00C73334" w:rsidP="00202CDB">
            <w:pPr>
              <w:rPr>
                <w:rFonts w:ascii="Palatino Linotype" w:hAnsi="Palatino Linotype"/>
              </w:rPr>
            </w:pPr>
          </w:p>
        </w:tc>
      </w:tr>
      <w:tr w:rsidR="00DA7803" w:rsidRPr="00A473D2" w14:paraId="0686D8C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2ADF222" w14:textId="77777777" w:rsidR="00DA7803" w:rsidRPr="00205B62" w:rsidRDefault="00DA7803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DA7803">
              <w:rPr>
                <w:rStyle w:val="highlighted"/>
                <w:rFonts w:ascii="Palatino Linotype" w:hAnsi="Palatino Linotype"/>
                <w:b/>
              </w:rPr>
              <w:lastRenderedPageBreak/>
              <w:t>Annales Universitatis Scientiarum Budapestinensi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s de Rolando Eötvös Nominatae. </w:t>
            </w:r>
            <w:r w:rsidRPr="00DA7803">
              <w:rPr>
                <w:rStyle w:val="highlighted"/>
                <w:rFonts w:ascii="Palatino Linotype" w:hAnsi="Palatino Linotype"/>
                <w:b/>
              </w:rPr>
              <w:t>Sectio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DA7803">
              <w:rPr>
                <w:rStyle w:val="highlighted"/>
                <w:rFonts w:ascii="Palatino Linotype" w:hAnsi="Palatino Linotype"/>
              </w:rPr>
              <w:t>ISSN 0524-899X</w:t>
            </w:r>
          </w:p>
        </w:tc>
        <w:tc>
          <w:tcPr>
            <w:tcW w:w="0" w:type="auto"/>
          </w:tcPr>
          <w:p w14:paraId="262EEB07" w14:textId="77777777" w:rsidR="00DA7803" w:rsidRDefault="00C73334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70FB3BDD" w14:textId="77777777" w:rsidR="00DA7803" w:rsidRDefault="00DA7803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13482B2" w14:textId="77777777" w:rsidR="00DA7803" w:rsidRDefault="00DA7803" w:rsidP="00166C34">
            <w:pPr>
              <w:rPr>
                <w:rFonts w:ascii="Palatino Linotype" w:hAnsi="Palatino Linotype"/>
              </w:rPr>
            </w:pPr>
          </w:p>
        </w:tc>
      </w:tr>
      <w:tr w:rsidR="006B3563" w:rsidRPr="00A473D2" w14:paraId="7AC3414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E373CB4" w14:textId="77777777" w:rsidR="006B3563" w:rsidRPr="008A18D5" w:rsidRDefault="006B3563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6B3563">
              <w:rPr>
                <w:rStyle w:val="highlighted"/>
                <w:rFonts w:ascii="Palatino Linotype" w:hAnsi="Palatino Linotype"/>
                <w:b/>
              </w:rPr>
              <w:t>The annals of applied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6B3563">
              <w:rPr>
                <w:rStyle w:val="highlighted"/>
                <w:rFonts w:ascii="Palatino Linotype" w:hAnsi="Palatino Linotype"/>
              </w:rPr>
              <w:t>ISSN 1932-6157</w:t>
            </w:r>
          </w:p>
        </w:tc>
        <w:tc>
          <w:tcPr>
            <w:tcW w:w="0" w:type="auto"/>
          </w:tcPr>
          <w:p w14:paraId="2820D39B" w14:textId="77777777" w:rsidR="006B3563" w:rsidRDefault="006B3563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0E62B1DC" w14:textId="77777777" w:rsidR="006B3563" w:rsidRDefault="006B3563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7B4E0282" w14:textId="77777777" w:rsidR="006B3563" w:rsidRDefault="006B3563" w:rsidP="00166C34">
            <w:pPr>
              <w:rPr>
                <w:rFonts w:ascii="Palatino Linotype" w:hAnsi="Palatino Linotype"/>
              </w:rPr>
            </w:pPr>
          </w:p>
        </w:tc>
      </w:tr>
      <w:tr w:rsidR="00060113" w:rsidRPr="00A473D2" w14:paraId="571FA6A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FABBA47" w14:textId="77777777" w:rsidR="00060113" w:rsidRPr="008A18D5" w:rsidRDefault="00060113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060113">
              <w:rPr>
                <w:rStyle w:val="highlighted"/>
                <w:rFonts w:ascii="Palatino Linotype" w:hAnsi="Palatino Linotype"/>
                <w:b/>
              </w:rPr>
              <w:t>The Annals of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 0090-5364</w:t>
            </w:r>
          </w:p>
        </w:tc>
        <w:tc>
          <w:tcPr>
            <w:tcW w:w="0" w:type="auto"/>
          </w:tcPr>
          <w:p w14:paraId="6A15F0E9" w14:textId="77777777" w:rsidR="00060113" w:rsidRDefault="00060113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66C8008C" w14:textId="77777777" w:rsidR="00060113" w:rsidRDefault="00060113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</w:t>
            </w:r>
          </w:p>
        </w:tc>
        <w:tc>
          <w:tcPr>
            <w:tcW w:w="3098" w:type="dxa"/>
          </w:tcPr>
          <w:p w14:paraId="21C9D5E6" w14:textId="77777777" w:rsidR="00060113" w:rsidRDefault="00060113" w:rsidP="00166C34">
            <w:pPr>
              <w:rPr>
                <w:rFonts w:ascii="Palatino Linotype" w:hAnsi="Palatino Linotype"/>
              </w:rPr>
            </w:pPr>
          </w:p>
        </w:tc>
      </w:tr>
      <w:tr w:rsidR="00C7056B" w:rsidRPr="00A473D2" w14:paraId="4BA54032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4852AA" w14:textId="77777777" w:rsidR="00C7056B" w:rsidRPr="00060113" w:rsidRDefault="00C7056B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2062F2">
              <w:rPr>
                <w:rStyle w:val="highlighted"/>
                <w:rFonts w:ascii="Palatino Linotype" w:hAnsi="Palatino Linotype"/>
                <w:b/>
              </w:rPr>
              <w:t>B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alance of payments statistics. </w:t>
            </w:r>
            <w:r w:rsidRPr="002062F2">
              <w:rPr>
                <w:rStyle w:val="highlighted"/>
                <w:rFonts w:ascii="Palatino Linotype" w:hAnsi="Palatino Linotype"/>
                <w:b/>
              </w:rPr>
              <w:t>Yearbook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062F2">
              <w:rPr>
                <w:rStyle w:val="highlighted"/>
                <w:rFonts w:ascii="Palatino Linotype" w:hAnsi="Palatino Linotype"/>
              </w:rPr>
              <w:t>0252-3035</w:t>
            </w:r>
          </w:p>
        </w:tc>
        <w:tc>
          <w:tcPr>
            <w:tcW w:w="0" w:type="auto"/>
          </w:tcPr>
          <w:p w14:paraId="15983E58" w14:textId="77777777" w:rsidR="00C7056B" w:rsidRDefault="00C7056B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0C9C6FBE" w14:textId="77777777" w:rsidR="00C7056B" w:rsidRDefault="00C7056B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1-2/3.</w:t>
            </w:r>
          </w:p>
        </w:tc>
        <w:tc>
          <w:tcPr>
            <w:tcW w:w="3098" w:type="dxa"/>
          </w:tcPr>
          <w:p w14:paraId="68778138" w14:textId="77777777" w:rsidR="00C7056B" w:rsidRDefault="00C7056B" w:rsidP="00C65236">
            <w:pPr>
              <w:rPr>
                <w:rFonts w:ascii="Palatino Linotype" w:hAnsi="Palatino Linotype"/>
              </w:rPr>
            </w:pPr>
          </w:p>
        </w:tc>
      </w:tr>
      <w:tr w:rsidR="00C7056B" w:rsidRPr="00A473D2" w14:paraId="4373BF4C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D9CABDD" w14:textId="77777777" w:rsidR="00C7056B" w:rsidRPr="00060113" w:rsidRDefault="00C7056B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2062F2">
              <w:rPr>
                <w:rStyle w:val="highlighted"/>
                <w:rFonts w:ascii="Palatino Linotype" w:hAnsi="Palatino Linotype"/>
                <w:b/>
              </w:rPr>
              <w:t>B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alance of payments statistics. </w:t>
            </w:r>
            <w:r w:rsidRPr="002062F2">
              <w:rPr>
                <w:rStyle w:val="highlighted"/>
                <w:rFonts w:ascii="Palatino Linotype" w:hAnsi="Palatino Linotype"/>
                <w:b/>
              </w:rPr>
              <w:t>Yearbook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062F2">
              <w:rPr>
                <w:rStyle w:val="highlighted"/>
                <w:rFonts w:ascii="Palatino Linotype" w:hAnsi="Palatino Linotype"/>
              </w:rPr>
              <w:t>0252-3035</w:t>
            </w:r>
          </w:p>
        </w:tc>
        <w:tc>
          <w:tcPr>
            <w:tcW w:w="0" w:type="auto"/>
          </w:tcPr>
          <w:p w14:paraId="1E79EDC4" w14:textId="77777777" w:rsidR="00C7056B" w:rsidRDefault="00C7056B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46A33FAF" w14:textId="77777777" w:rsidR="00C7056B" w:rsidRDefault="00C7056B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1-2/3.</w:t>
            </w:r>
          </w:p>
        </w:tc>
        <w:tc>
          <w:tcPr>
            <w:tcW w:w="3098" w:type="dxa"/>
          </w:tcPr>
          <w:p w14:paraId="7FCF0159" w14:textId="77777777" w:rsidR="00C7056B" w:rsidRDefault="00C7056B" w:rsidP="00C65236">
            <w:pPr>
              <w:rPr>
                <w:rFonts w:ascii="Palatino Linotype" w:hAnsi="Palatino Linotype"/>
              </w:rPr>
            </w:pPr>
          </w:p>
        </w:tc>
      </w:tr>
      <w:tr w:rsidR="00C90CEF" w:rsidRPr="00A473D2" w14:paraId="7E29AF17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A7EAC23" w14:textId="77777777" w:rsidR="00C90CEF" w:rsidRPr="00060113" w:rsidRDefault="00C90CEF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2062F2">
              <w:rPr>
                <w:rStyle w:val="highlighted"/>
                <w:rFonts w:ascii="Palatino Linotype" w:hAnsi="Palatino Linotype"/>
                <w:b/>
              </w:rPr>
              <w:t>B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alance of payments statistics. </w:t>
            </w:r>
            <w:r w:rsidRPr="002062F2">
              <w:rPr>
                <w:rStyle w:val="highlighted"/>
                <w:rFonts w:ascii="Palatino Linotype" w:hAnsi="Palatino Linotype"/>
                <w:b/>
              </w:rPr>
              <w:t>Yearbook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062F2">
              <w:rPr>
                <w:rStyle w:val="highlighted"/>
                <w:rFonts w:ascii="Palatino Linotype" w:hAnsi="Palatino Linotype"/>
              </w:rPr>
              <w:t>0252-3035</w:t>
            </w:r>
          </w:p>
        </w:tc>
        <w:tc>
          <w:tcPr>
            <w:tcW w:w="0" w:type="auto"/>
          </w:tcPr>
          <w:p w14:paraId="789E9945" w14:textId="77777777" w:rsidR="00C90CEF" w:rsidRDefault="00C90CEF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776AF51B" w14:textId="77777777" w:rsidR="00C90CEF" w:rsidRDefault="00C90CEF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1-2/3.</w:t>
            </w:r>
          </w:p>
        </w:tc>
        <w:tc>
          <w:tcPr>
            <w:tcW w:w="3098" w:type="dxa"/>
          </w:tcPr>
          <w:p w14:paraId="5D4A158D" w14:textId="77777777" w:rsidR="00C90CEF" w:rsidRDefault="00C90CEF" w:rsidP="00C65236">
            <w:pPr>
              <w:rPr>
                <w:rFonts w:ascii="Palatino Linotype" w:hAnsi="Palatino Linotype"/>
              </w:rPr>
            </w:pPr>
          </w:p>
        </w:tc>
      </w:tr>
      <w:tr w:rsidR="006B5F59" w:rsidRPr="00A473D2" w14:paraId="30D39221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02F02A3" w14:textId="77777777" w:rsidR="006B5F59" w:rsidRPr="00060113" w:rsidRDefault="006B5F59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2062F2">
              <w:rPr>
                <w:rStyle w:val="highlighted"/>
                <w:rFonts w:ascii="Palatino Linotype" w:hAnsi="Palatino Linotype"/>
                <w:b/>
              </w:rPr>
              <w:t>B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alance of payments statistics. </w:t>
            </w:r>
            <w:r w:rsidRPr="002062F2">
              <w:rPr>
                <w:rStyle w:val="highlighted"/>
                <w:rFonts w:ascii="Palatino Linotype" w:hAnsi="Palatino Linotype"/>
                <w:b/>
              </w:rPr>
              <w:t>Yearbook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062F2">
              <w:rPr>
                <w:rStyle w:val="highlighted"/>
                <w:rFonts w:ascii="Palatino Linotype" w:hAnsi="Palatino Linotype"/>
              </w:rPr>
              <w:t>0252-3035</w:t>
            </w:r>
          </w:p>
        </w:tc>
        <w:tc>
          <w:tcPr>
            <w:tcW w:w="0" w:type="auto"/>
          </w:tcPr>
          <w:p w14:paraId="4684F5AA" w14:textId="77777777" w:rsidR="006B5F59" w:rsidRDefault="006B5F59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75D15B6A" w14:textId="77777777" w:rsidR="006B5F59" w:rsidRDefault="006B5F59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1-2/3.</w:t>
            </w:r>
          </w:p>
        </w:tc>
        <w:tc>
          <w:tcPr>
            <w:tcW w:w="3098" w:type="dxa"/>
          </w:tcPr>
          <w:p w14:paraId="7BACD77B" w14:textId="77777777" w:rsidR="006B5F59" w:rsidRDefault="006B5F59" w:rsidP="00C65236">
            <w:pPr>
              <w:rPr>
                <w:rFonts w:ascii="Palatino Linotype" w:hAnsi="Palatino Linotype"/>
              </w:rPr>
            </w:pPr>
          </w:p>
        </w:tc>
      </w:tr>
      <w:tr w:rsidR="006B5F59" w:rsidRPr="00A473D2" w14:paraId="6850E73B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F99CCFC" w14:textId="77777777" w:rsidR="006B5F59" w:rsidRPr="00060113" w:rsidRDefault="006B5F59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2062F2">
              <w:rPr>
                <w:rStyle w:val="highlighted"/>
                <w:rFonts w:ascii="Palatino Linotype" w:hAnsi="Palatino Linotype"/>
                <w:b/>
              </w:rPr>
              <w:t>B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alance of payments statistics. </w:t>
            </w:r>
            <w:r w:rsidRPr="002062F2">
              <w:rPr>
                <w:rStyle w:val="highlighted"/>
                <w:rFonts w:ascii="Palatino Linotype" w:hAnsi="Palatino Linotype"/>
                <w:b/>
              </w:rPr>
              <w:t>Yearbook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062F2">
              <w:rPr>
                <w:rStyle w:val="highlighted"/>
                <w:rFonts w:ascii="Palatino Linotype" w:hAnsi="Palatino Linotype"/>
              </w:rPr>
              <w:t>0252-3035</w:t>
            </w:r>
          </w:p>
        </w:tc>
        <w:tc>
          <w:tcPr>
            <w:tcW w:w="0" w:type="auto"/>
          </w:tcPr>
          <w:p w14:paraId="0A59C6F4" w14:textId="77777777" w:rsidR="006B5F59" w:rsidRDefault="006B5F59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3132253B" w14:textId="77777777" w:rsidR="006B5F59" w:rsidRDefault="006B5F59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1-2/3.</w:t>
            </w:r>
          </w:p>
        </w:tc>
        <w:tc>
          <w:tcPr>
            <w:tcW w:w="3098" w:type="dxa"/>
          </w:tcPr>
          <w:p w14:paraId="6BCB10D0" w14:textId="77777777" w:rsidR="006B5F59" w:rsidRDefault="006B5F59" w:rsidP="00C65236">
            <w:pPr>
              <w:rPr>
                <w:rFonts w:ascii="Palatino Linotype" w:hAnsi="Palatino Linotype"/>
              </w:rPr>
            </w:pPr>
          </w:p>
        </w:tc>
      </w:tr>
      <w:tr w:rsidR="002062F2" w:rsidRPr="00A473D2" w14:paraId="5910ACC2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C3C364" w14:textId="77777777" w:rsidR="002062F2" w:rsidRPr="00060113" w:rsidRDefault="002062F2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2062F2">
              <w:rPr>
                <w:rStyle w:val="highlighted"/>
                <w:rFonts w:ascii="Palatino Linotype" w:hAnsi="Palatino Linotype"/>
                <w:b/>
              </w:rPr>
              <w:t>B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alance of payments statistics. </w:t>
            </w:r>
            <w:r w:rsidRPr="002062F2">
              <w:rPr>
                <w:rStyle w:val="highlighted"/>
                <w:rFonts w:ascii="Palatino Linotype" w:hAnsi="Palatino Linotype"/>
                <w:b/>
              </w:rPr>
              <w:t>Yearbook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062F2">
              <w:rPr>
                <w:rStyle w:val="highlighted"/>
                <w:rFonts w:ascii="Palatino Linotype" w:hAnsi="Palatino Linotype"/>
              </w:rPr>
              <w:t>0252-3035</w:t>
            </w:r>
          </w:p>
        </w:tc>
        <w:tc>
          <w:tcPr>
            <w:tcW w:w="0" w:type="auto"/>
          </w:tcPr>
          <w:p w14:paraId="2B2B7798" w14:textId="77777777" w:rsidR="002062F2" w:rsidRDefault="00C7056B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6B5F5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</w:tcPr>
          <w:p w14:paraId="3D97D8C4" w14:textId="77777777" w:rsidR="002062F2" w:rsidRDefault="00C4275D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1-2/3.</w:t>
            </w:r>
          </w:p>
        </w:tc>
        <w:tc>
          <w:tcPr>
            <w:tcW w:w="3098" w:type="dxa"/>
          </w:tcPr>
          <w:p w14:paraId="056399D1" w14:textId="77777777" w:rsidR="002062F2" w:rsidRDefault="002062F2" w:rsidP="00166C34">
            <w:pPr>
              <w:rPr>
                <w:rFonts w:ascii="Palatino Linotype" w:hAnsi="Palatino Linotype"/>
              </w:rPr>
            </w:pPr>
          </w:p>
        </w:tc>
      </w:tr>
      <w:tr w:rsidR="007134B8" w:rsidRPr="00A473D2" w14:paraId="428B6638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C07367" w14:textId="77777777" w:rsidR="007134B8" w:rsidRPr="00060113" w:rsidRDefault="007134B8" w:rsidP="005028E2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Belügyi szemle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7134B8">
              <w:rPr>
                <w:rStyle w:val="highlighted"/>
                <w:rFonts w:ascii="Palatino Linotype" w:hAnsi="Palatino Linotype"/>
              </w:rPr>
              <w:t>2062-9494</w:t>
            </w:r>
          </w:p>
        </w:tc>
        <w:tc>
          <w:tcPr>
            <w:tcW w:w="0" w:type="auto"/>
          </w:tcPr>
          <w:p w14:paraId="451829F5" w14:textId="77777777" w:rsidR="007134B8" w:rsidRDefault="007134B8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4B0E7970" w14:textId="77777777" w:rsidR="007134B8" w:rsidRDefault="007134B8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0555AAF0" w14:textId="77777777" w:rsidR="007134B8" w:rsidRDefault="007134B8" w:rsidP="00166C34">
            <w:pPr>
              <w:rPr>
                <w:rFonts w:ascii="Palatino Linotype" w:hAnsi="Palatino Linotype"/>
              </w:rPr>
            </w:pPr>
          </w:p>
        </w:tc>
      </w:tr>
      <w:tr w:rsidR="00B66F07" w:rsidRPr="00A473D2" w14:paraId="7DB45678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DD528C" w14:textId="77777777" w:rsidR="00B66F07" w:rsidRPr="00060113" w:rsidRDefault="00B66F07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5D536F">
              <w:rPr>
                <w:rStyle w:val="highlighted"/>
                <w:rFonts w:ascii="Palatino Linotype" w:hAnsi="Palatino Linotype"/>
                <w:b/>
              </w:rPr>
              <w:t>Büntetés-végrehajtási szervezet évkönyve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5D536F">
              <w:rPr>
                <w:rStyle w:val="highlighted"/>
                <w:rFonts w:ascii="Palatino Linotype" w:hAnsi="Palatino Linotype"/>
              </w:rPr>
              <w:t>1587-2319</w:t>
            </w:r>
          </w:p>
        </w:tc>
        <w:tc>
          <w:tcPr>
            <w:tcW w:w="0" w:type="auto"/>
          </w:tcPr>
          <w:p w14:paraId="5DB4CDC0" w14:textId="77777777" w:rsidR="00B66F07" w:rsidRDefault="00B66F07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7C46398E" w14:textId="77777777" w:rsidR="00B66F07" w:rsidRDefault="00B66F07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D1AF1A0" w14:textId="77777777" w:rsidR="00B66F07" w:rsidRDefault="00B66F07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5D536F" w:rsidRPr="00A473D2" w14:paraId="421D272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664783" w14:textId="77777777" w:rsidR="005D536F" w:rsidRPr="00060113" w:rsidRDefault="005D536F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5D536F">
              <w:rPr>
                <w:rStyle w:val="highlighted"/>
                <w:rFonts w:ascii="Palatino Linotype" w:hAnsi="Palatino Linotype"/>
                <w:b/>
              </w:rPr>
              <w:t>Büntetés-végrehajtási szervezet évkönyve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5D536F">
              <w:rPr>
                <w:rStyle w:val="highlighted"/>
                <w:rFonts w:ascii="Palatino Linotype" w:hAnsi="Palatino Linotype"/>
              </w:rPr>
              <w:t>1587-2319</w:t>
            </w:r>
          </w:p>
        </w:tc>
        <w:tc>
          <w:tcPr>
            <w:tcW w:w="0" w:type="auto"/>
          </w:tcPr>
          <w:p w14:paraId="10D22145" w14:textId="77777777" w:rsidR="005D536F" w:rsidRDefault="005D536F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6852FBC7" w14:textId="77777777" w:rsidR="005D536F" w:rsidRDefault="005D536F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291E579" w14:textId="77777777" w:rsidR="005D536F" w:rsidRDefault="0058238E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B66F07">
              <w:rPr>
                <w:rFonts w:ascii="Palatino Linotype" w:hAnsi="Palatino Linotype"/>
              </w:rPr>
              <w:t xml:space="preserve"> példány</w:t>
            </w:r>
          </w:p>
        </w:tc>
      </w:tr>
      <w:tr w:rsidR="00E06B91" w:rsidRPr="00A473D2" w14:paraId="648377CF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374C97A" w14:textId="77777777" w:rsidR="00E06B91" w:rsidRPr="00060113" w:rsidRDefault="00E06B91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E06B91">
              <w:rPr>
                <w:rStyle w:val="highlighted"/>
                <w:rFonts w:ascii="Palatino Linotype" w:hAnsi="Palatino Linotype"/>
                <w:b/>
              </w:rPr>
              <w:t>Business class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E06B91">
              <w:rPr>
                <w:rStyle w:val="highlighted"/>
                <w:rFonts w:ascii="Palatino Linotype" w:hAnsi="Palatino Linotype"/>
              </w:rPr>
              <w:t>2559-8406</w:t>
            </w:r>
          </w:p>
        </w:tc>
        <w:tc>
          <w:tcPr>
            <w:tcW w:w="0" w:type="auto"/>
          </w:tcPr>
          <w:p w14:paraId="62624F3F" w14:textId="77777777" w:rsidR="00E06B91" w:rsidRDefault="00E06B91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7086FC86" w14:textId="77777777" w:rsidR="00E06B91" w:rsidRDefault="00E06B91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</w:t>
            </w:r>
          </w:p>
        </w:tc>
        <w:tc>
          <w:tcPr>
            <w:tcW w:w="3098" w:type="dxa"/>
          </w:tcPr>
          <w:p w14:paraId="05929C51" w14:textId="77777777" w:rsidR="00E06B91" w:rsidRDefault="00E74C1D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6C6C9E" w:rsidRPr="00A473D2" w14:paraId="44211AB5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2983CBB" w14:textId="77777777" w:rsidR="006C6C9E" w:rsidRPr="00E06B91" w:rsidRDefault="006C6C9E" w:rsidP="00670290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Comitatus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0A05">
              <w:rPr>
                <w:rStyle w:val="highlighted"/>
                <w:rFonts w:ascii="Palatino Linotype" w:hAnsi="Palatino Linotype"/>
              </w:rPr>
              <w:t>1215-315X</w:t>
            </w:r>
          </w:p>
        </w:tc>
        <w:tc>
          <w:tcPr>
            <w:tcW w:w="0" w:type="auto"/>
          </w:tcPr>
          <w:p w14:paraId="455EA76D" w14:textId="77777777" w:rsidR="006C6C9E" w:rsidRDefault="006C6C9E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5B49E41A" w14:textId="77777777" w:rsidR="006C6C9E" w:rsidRDefault="006C6C9E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213.</w:t>
            </w:r>
          </w:p>
        </w:tc>
        <w:tc>
          <w:tcPr>
            <w:tcW w:w="3098" w:type="dxa"/>
          </w:tcPr>
          <w:p w14:paraId="3CC09BAD" w14:textId="77777777" w:rsidR="006C6C9E" w:rsidRDefault="006C6C9E" w:rsidP="00670290">
            <w:pPr>
              <w:rPr>
                <w:rFonts w:ascii="Palatino Linotype" w:hAnsi="Palatino Linotype"/>
              </w:rPr>
            </w:pPr>
          </w:p>
        </w:tc>
      </w:tr>
      <w:tr w:rsidR="00690A05" w:rsidRPr="00A473D2" w14:paraId="1C4DCBA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0A69F2" w14:textId="77777777" w:rsidR="00690A05" w:rsidRPr="00E06B91" w:rsidRDefault="00690A05" w:rsidP="005028E2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Comitatus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0A05">
              <w:rPr>
                <w:rStyle w:val="highlighted"/>
                <w:rFonts w:ascii="Palatino Linotype" w:hAnsi="Palatino Linotype"/>
              </w:rPr>
              <w:t>1215-315X</w:t>
            </w:r>
          </w:p>
        </w:tc>
        <w:tc>
          <w:tcPr>
            <w:tcW w:w="0" w:type="auto"/>
          </w:tcPr>
          <w:p w14:paraId="3B8F3ABD" w14:textId="77777777" w:rsidR="00690A05" w:rsidRDefault="006C6C9E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00CD25A1" w14:textId="77777777" w:rsidR="00690A05" w:rsidRDefault="006C6C9E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243</w:t>
            </w:r>
            <w:r w:rsidR="001D68A9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929311B" w14:textId="77777777" w:rsidR="00690A05" w:rsidRDefault="006C6C9E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5F6F4B" w:rsidRPr="00A473D2" w14:paraId="1EDC42E5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8B7C3E" w14:textId="77777777" w:rsidR="005F6F4B" w:rsidRPr="00E06B91" w:rsidRDefault="005F6F4B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5F23C0">
              <w:rPr>
                <w:rStyle w:val="highlighted"/>
                <w:rFonts w:ascii="Palatino Linotype" w:hAnsi="Palatino Linotype"/>
                <w:b/>
              </w:rPr>
              <w:t>Competitio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F23C0">
              <w:rPr>
                <w:rStyle w:val="highlighted"/>
                <w:rFonts w:ascii="Palatino Linotype" w:hAnsi="Palatino Linotype"/>
              </w:rPr>
              <w:t>1588-9645</w:t>
            </w:r>
          </w:p>
        </w:tc>
        <w:tc>
          <w:tcPr>
            <w:tcW w:w="0" w:type="auto"/>
          </w:tcPr>
          <w:p w14:paraId="552A52E7" w14:textId="77777777" w:rsidR="005F6F4B" w:rsidRDefault="005F6F4B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53BB55D6" w14:textId="77777777" w:rsidR="005F6F4B" w:rsidRDefault="005F6F4B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54D8DE7D" w14:textId="77777777" w:rsidR="005F6F4B" w:rsidRDefault="005F6F4B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052BC7" w:rsidRPr="00A473D2" w14:paraId="0C72940A" w14:textId="77777777" w:rsidTr="00A434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FF0ABC" w14:textId="77777777" w:rsidR="00052BC7" w:rsidRPr="00E06B91" w:rsidRDefault="00052BC7" w:rsidP="00A434FB">
            <w:pPr>
              <w:rPr>
                <w:rStyle w:val="highlighted"/>
                <w:rFonts w:ascii="Palatino Linotype" w:hAnsi="Palatino Linotype"/>
                <w:b/>
              </w:rPr>
            </w:pPr>
            <w:r w:rsidRPr="005F23C0">
              <w:rPr>
                <w:rStyle w:val="highlighted"/>
                <w:rFonts w:ascii="Palatino Linotype" w:hAnsi="Palatino Linotype"/>
                <w:b/>
              </w:rPr>
              <w:lastRenderedPageBreak/>
              <w:t>Competitio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F23C0">
              <w:rPr>
                <w:rStyle w:val="highlighted"/>
                <w:rFonts w:ascii="Palatino Linotype" w:hAnsi="Palatino Linotype"/>
              </w:rPr>
              <w:t>1588-9645</w:t>
            </w:r>
          </w:p>
        </w:tc>
        <w:tc>
          <w:tcPr>
            <w:tcW w:w="0" w:type="auto"/>
          </w:tcPr>
          <w:p w14:paraId="0D4B82FA" w14:textId="77777777" w:rsidR="00052BC7" w:rsidRDefault="00052BC7" w:rsidP="00A434FB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24EC5889" w14:textId="77777777" w:rsidR="00052BC7" w:rsidRDefault="00052BC7" w:rsidP="00A434F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1A0D5495" w14:textId="77777777" w:rsidR="00052BC7" w:rsidRDefault="00052BC7" w:rsidP="00A434F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 példány</w:t>
            </w:r>
          </w:p>
        </w:tc>
      </w:tr>
      <w:tr w:rsidR="005F23C0" w:rsidRPr="00A473D2" w14:paraId="1138DE6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2A5EC6F" w14:textId="77777777" w:rsidR="005F23C0" w:rsidRPr="00E06B91" w:rsidRDefault="005F23C0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5F23C0">
              <w:rPr>
                <w:rStyle w:val="highlighted"/>
                <w:rFonts w:ascii="Palatino Linotype" w:hAnsi="Palatino Linotype"/>
                <w:b/>
              </w:rPr>
              <w:t>Competitio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F23C0">
              <w:rPr>
                <w:rStyle w:val="highlighted"/>
                <w:rFonts w:ascii="Palatino Linotype" w:hAnsi="Palatino Linotype"/>
              </w:rPr>
              <w:t>1588-9645</w:t>
            </w:r>
          </w:p>
        </w:tc>
        <w:tc>
          <w:tcPr>
            <w:tcW w:w="0" w:type="auto"/>
          </w:tcPr>
          <w:p w14:paraId="526C2146" w14:textId="77777777" w:rsidR="005F23C0" w:rsidRDefault="005F23C0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052BC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</w:tcPr>
          <w:p w14:paraId="19454C71" w14:textId="77777777" w:rsidR="005F23C0" w:rsidRDefault="005F23C0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12924A4B" w14:textId="77777777" w:rsidR="005F23C0" w:rsidRDefault="00052BC7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5F6F4B">
              <w:rPr>
                <w:rFonts w:ascii="Palatino Linotype" w:hAnsi="Palatino Linotype"/>
              </w:rPr>
              <w:t xml:space="preserve"> példány</w:t>
            </w:r>
          </w:p>
        </w:tc>
      </w:tr>
      <w:tr w:rsidR="00173B00" w:rsidRPr="00A473D2" w14:paraId="5AC5ABC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B940B4" w14:textId="77777777" w:rsidR="00173B00" w:rsidRPr="005F23C0" w:rsidRDefault="00173B00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173B00">
              <w:rPr>
                <w:rStyle w:val="highlighted"/>
                <w:rFonts w:ascii="Palatino Linotype" w:hAnsi="Palatino Linotype"/>
                <w:b/>
              </w:rPr>
              <w:t>Competition and regulation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173B00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56F41C12" w14:textId="77777777" w:rsidR="00173B00" w:rsidRDefault="00173B00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6DE5C0D8" w14:textId="77777777" w:rsidR="00173B00" w:rsidRDefault="00173B00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224044C" w14:textId="77777777" w:rsidR="00173B00" w:rsidRDefault="00173B00" w:rsidP="008F1AFC">
            <w:pPr>
              <w:rPr>
                <w:rFonts w:ascii="Palatino Linotype" w:hAnsi="Palatino Linotype"/>
              </w:rPr>
            </w:pPr>
          </w:p>
        </w:tc>
      </w:tr>
      <w:tr w:rsidR="00173B00" w:rsidRPr="00A473D2" w14:paraId="53C91D57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C5AE447" w14:textId="77777777" w:rsidR="00173B00" w:rsidRPr="005F23C0" w:rsidRDefault="00173B00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173B00">
              <w:rPr>
                <w:rStyle w:val="highlighted"/>
                <w:rFonts w:ascii="Palatino Linotype" w:hAnsi="Palatino Linotype"/>
                <w:b/>
              </w:rPr>
              <w:t>Competition and regulation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6011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173B00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75F45779" w14:textId="77777777" w:rsidR="00173B00" w:rsidRDefault="00173B00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39CCBB83" w14:textId="77777777" w:rsidR="00173B00" w:rsidRDefault="00173B00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E42627C" w14:textId="77777777" w:rsidR="00173B00" w:rsidRDefault="00173B00" w:rsidP="00166C34">
            <w:pPr>
              <w:rPr>
                <w:rFonts w:ascii="Palatino Linotype" w:hAnsi="Palatino Linotype"/>
              </w:rPr>
            </w:pPr>
          </w:p>
        </w:tc>
      </w:tr>
      <w:tr w:rsidR="006B75F0" w:rsidRPr="00A473D2" w14:paraId="73573C9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5777AD4" w14:textId="77777777" w:rsidR="006B75F0" w:rsidRPr="00173B00" w:rsidRDefault="006B75F0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6B75F0">
              <w:rPr>
                <w:rStyle w:val="highlighted"/>
                <w:rFonts w:ascii="Palatino Linotype" w:hAnsi="Palatino Linotype"/>
                <w:b/>
              </w:rPr>
              <w:t>Családi jog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B75F0">
              <w:rPr>
                <w:rStyle w:val="highlighted"/>
                <w:rFonts w:ascii="Palatino Linotype" w:hAnsi="Palatino Linotype"/>
              </w:rPr>
              <w:t>1589-7516</w:t>
            </w:r>
          </w:p>
        </w:tc>
        <w:tc>
          <w:tcPr>
            <w:tcW w:w="0" w:type="auto"/>
          </w:tcPr>
          <w:p w14:paraId="33B00A42" w14:textId="77777777" w:rsidR="006B75F0" w:rsidRDefault="006B75F0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03864765" w14:textId="77777777" w:rsidR="006B75F0" w:rsidRDefault="006B75F0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516D90C2" w14:textId="77777777" w:rsidR="006B75F0" w:rsidRDefault="006B75F0" w:rsidP="00166C34">
            <w:pPr>
              <w:rPr>
                <w:rFonts w:ascii="Palatino Linotype" w:hAnsi="Palatino Linotype"/>
              </w:rPr>
            </w:pPr>
          </w:p>
        </w:tc>
      </w:tr>
      <w:tr w:rsidR="00EF3AAD" w:rsidRPr="00A473D2" w14:paraId="5BF05DE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BD4094" w14:textId="77777777" w:rsidR="00EF3AAD" w:rsidRPr="006B75F0" w:rsidRDefault="00EF3AAD" w:rsidP="00EF3AAD">
            <w:pPr>
              <w:rPr>
                <w:rStyle w:val="highlighted"/>
                <w:rFonts w:ascii="Palatino Linotype" w:hAnsi="Palatino Linotype"/>
                <w:b/>
              </w:rPr>
            </w:pPr>
            <w:r w:rsidRPr="00EF3AAD">
              <w:rPr>
                <w:rStyle w:val="highlighted"/>
                <w:rFonts w:ascii="Palatino Linotype" w:hAnsi="Palatino Linotype"/>
                <w:b/>
              </w:rPr>
              <w:t>Diki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2631-1232</w:t>
            </w:r>
          </w:p>
        </w:tc>
        <w:tc>
          <w:tcPr>
            <w:tcW w:w="0" w:type="auto"/>
          </w:tcPr>
          <w:p w14:paraId="1B635D30" w14:textId="77777777" w:rsidR="00EF3AAD" w:rsidRDefault="00EF3AAD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4DFAB1CF" w14:textId="77777777" w:rsidR="00EF3AAD" w:rsidRDefault="00EF3AAD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258434F5" w14:textId="77777777" w:rsidR="00EF3AAD" w:rsidRDefault="00EF3AAD" w:rsidP="00166C34">
            <w:pPr>
              <w:rPr>
                <w:rFonts w:ascii="Palatino Linotype" w:hAnsi="Palatino Linotype"/>
              </w:rPr>
            </w:pPr>
          </w:p>
        </w:tc>
      </w:tr>
      <w:tr w:rsidR="00EE1EB1" w:rsidRPr="00A473D2" w14:paraId="495AC7A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F4FBBB7" w14:textId="77777777" w:rsidR="00EE1EB1" w:rsidRPr="000D7997" w:rsidRDefault="00EE1EB1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20E12FED" w14:textId="77777777" w:rsidR="00EE1EB1" w:rsidRPr="002B61F3" w:rsidRDefault="00EE1EB1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0" w:type="auto"/>
          </w:tcPr>
          <w:p w14:paraId="79F865C5" w14:textId="77777777" w:rsidR="00EE1EB1" w:rsidRDefault="00EE1EB1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9652C21" w14:textId="77777777" w:rsidR="00EE1EB1" w:rsidRDefault="00EE1EB1" w:rsidP="00222015">
            <w:pPr>
              <w:rPr>
                <w:rFonts w:ascii="Palatino Linotype" w:hAnsi="Palatino Linotype"/>
              </w:rPr>
            </w:pPr>
          </w:p>
        </w:tc>
      </w:tr>
      <w:tr w:rsidR="00EE1EB1" w:rsidRPr="00A473D2" w14:paraId="06721E76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AAB21F2" w14:textId="77777777" w:rsidR="00EE1EB1" w:rsidRPr="000D7997" w:rsidRDefault="00EE1EB1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5242228B" w14:textId="77777777" w:rsidR="00EE1EB1" w:rsidRPr="002B61F3" w:rsidRDefault="00EE1EB1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0" w:type="auto"/>
          </w:tcPr>
          <w:p w14:paraId="4E342256" w14:textId="77777777" w:rsidR="00EE1EB1" w:rsidRDefault="00EE1EB1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116100A" w14:textId="77777777" w:rsidR="00EE1EB1" w:rsidRDefault="00EE1EB1" w:rsidP="00222015">
            <w:pPr>
              <w:rPr>
                <w:rFonts w:ascii="Palatino Linotype" w:hAnsi="Palatino Linotype"/>
              </w:rPr>
            </w:pPr>
          </w:p>
        </w:tc>
      </w:tr>
      <w:tr w:rsidR="004D2D32" w:rsidRPr="00A473D2" w14:paraId="0206CAC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3074BA3" w14:textId="77777777" w:rsidR="004D2D32" w:rsidRPr="000D7997" w:rsidRDefault="004D2D3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29EDA3F4" w14:textId="77777777" w:rsidR="004D2D32" w:rsidRPr="002B61F3" w:rsidRDefault="004D2D3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1CB78529" w14:textId="77777777" w:rsidR="004D2D32" w:rsidRDefault="004D2D3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77C2E3E" w14:textId="77777777" w:rsidR="004D2D32" w:rsidRDefault="004D2D32" w:rsidP="00222015">
            <w:pPr>
              <w:rPr>
                <w:rFonts w:ascii="Palatino Linotype" w:hAnsi="Palatino Linotype"/>
              </w:rPr>
            </w:pPr>
          </w:p>
        </w:tc>
      </w:tr>
      <w:tr w:rsidR="00F4072A" w:rsidRPr="00A473D2" w14:paraId="39A108FF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99E0E5B" w14:textId="77777777" w:rsidR="00F4072A" w:rsidRPr="000D7997" w:rsidRDefault="00F4072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1F999FA4" w14:textId="77777777" w:rsidR="00F4072A" w:rsidRPr="002B61F3" w:rsidRDefault="00F4072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638E143E" w14:textId="77777777" w:rsidR="00F4072A" w:rsidRDefault="00F4072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5CAB7B2B" w14:textId="77777777" w:rsidR="00F4072A" w:rsidRDefault="00F4072A" w:rsidP="00222015">
            <w:pPr>
              <w:rPr>
                <w:rFonts w:ascii="Palatino Linotype" w:hAnsi="Palatino Linotype"/>
              </w:rPr>
            </w:pPr>
          </w:p>
        </w:tc>
      </w:tr>
      <w:tr w:rsidR="00F4072A" w:rsidRPr="00A473D2" w14:paraId="6D4B99F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E2F972" w14:textId="77777777" w:rsidR="00F4072A" w:rsidRPr="000D7997" w:rsidRDefault="00F4072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2B889050" w14:textId="77777777" w:rsidR="00F4072A" w:rsidRPr="002B61F3" w:rsidRDefault="00F4072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31151751" w14:textId="77777777" w:rsidR="00F4072A" w:rsidRDefault="00F4072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12C587E" w14:textId="77777777" w:rsidR="00F4072A" w:rsidRDefault="00F4072A" w:rsidP="00222015">
            <w:pPr>
              <w:rPr>
                <w:rFonts w:ascii="Palatino Linotype" w:hAnsi="Palatino Linotype"/>
              </w:rPr>
            </w:pPr>
          </w:p>
        </w:tc>
      </w:tr>
      <w:tr w:rsidR="004D2D32" w:rsidRPr="00A473D2" w14:paraId="5D712759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85F4BF1" w14:textId="77777777" w:rsidR="004D2D32" w:rsidRPr="000D7997" w:rsidRDefault="004D2D3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4AF10589" w14:textId="77777777" w:rsidR="004D2D32" w:rsidRPr="002B61F3" w:rsidRDefault="004D2D3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1B6E4053" w14:textId="77777777" w:rsidR="004D2D32" w:rsidRDefault="004D2D3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6FA664AD" w14:textId="77777777" w:rsidR="004D2D32" w:rsidRDefault="004D2D32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0DCD1522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8FF6DC1" w14:textId="77777777" w:rsidR="002A305A" w:rsidRPr="000D7997" w:rsidRDefault="00AB3183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AB3183">
              <w:rPr>
                <w:rStyle w:val="highlighted"/>
                <w:rFonts w:ascii="Palatino Linotype" w:hAnsi="Palatino Linotype"/>
                <w:b/>
              </w:rPr>
              <w:t>Economic systems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 0939-3625</w:t>
            </w:r>
          </w:p>
        </w:tc>
        <w:tc>
          <w:tcPr>
            <w:tcW w:w="0" w:type="auto"/>
          </w:tcPr>
          <w:p w14:paraId="5A225895" w14:textId="77777777" w:rsidR="002A305A" w:rsidRPr="002B61F3" w:rsidRDefault="004D2D32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72AD334D" w14:textId="77777777" w:rsidR="002A305A" w:rsidRDefault="004D2D32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2-3</w:t>
            </w:r>
            <w:r w:rsidR="00AB3183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99615BE" w14:textId="77777777" w:rsidR="002A305A" w:rsidRDefault="002A305A" w:rsidP="00166C34">
            <w:pPr>
              <w:rPr>
                <w:rFonts w:ascii="Palatino Linotype" w:hAnsi="Palatino Linotype"/>
              </w:rPr>
            </w:pPr>
          </w:p>
        </w:tc>
      </w:tr>
      <w:tr w:rsidR="007B5C41" w:rsidRPr="00A473D2" w14:paraId="1C62F1E6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B07D9D" w14:textId="77777777" w:rsidR="007B5C41" w:rsidRPr="00AB3183" w:rsidRDefault="007B5C4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E36435">
              <w:rPr>
                <w:rStyle w:val="highlighted"/>
                <w:rFonts w:ascii="Palatino Linotype" w:hAnsi="Palatino Linotype"/>
                <w:b/>
              </w:rPr>
              <w:t>ELTE law journal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36435">
              <w:rPr>
                <w:rStyle w:val="highlighted"/>
                <w:rFonts w:ascii="Palatino Linotype" w:hAnsi="Palatino Linotype"/>
              </w:rPr>
              <w:t>2064-4965</w:t>
            </w:r>
          </w:p>
        </w:tc>
        <w:tc>
          <w:tcPr>
            <w:tcW w:w="0" w:type="auto"/>
          </w:tcPr>
          <w:p w14:paraId="00CFB5B9" w14:textId="77777777" w:rsidR="007B5C41" w:rsidRDefault="007B5C4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3B7B2AD6" w14:textId="77777777" w:rsidR="007B5C41" w:rsidRDefault="007B5C41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7F272928" w14:textId="77777777" w:rsidR="007B5C41" w:rsidRDefault="007B5C41" w:rsidP="00670290">
            <w:pPr>
              <w:rPr>
                <w:rFonts w:ascii="Palatino Linotype" w:hAnsi="Palatino Linotype"/>
              </w:rPr>
            </w:pPr>
          </w:p>
        </w:tc>
      </w:tr>
      <w:tr w:rsidR="00E36435" w:rsidRPr="00A473D2" w14:paraId="3D6E3F5F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AE6BC87" w14:textId="77777777" w:rsidR="00E36435" w:rsidRPr="00AB3183" w:rsidRDefault="00E36435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E36435">
              <w:rPr>
                <w:rStyle w:val="highlighted"/>
                <w:rFonts w:ascii="Palatino Linotype" w:hAnsi="Palatino Linotype"/>
                <w:b/>
              </w:rPr>
              <w:t>ELTE law journal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36435">
              <w:rPr>
                <w:rStyle w:val="highlighted"/>
                <w:rFonts w:ascii="Palatino Linotype" w:hAnsi="Palatino Linotype"/>
              </w:rPr>
              <w:t>2064-4965</w:t>
            </w:r>
          </w:p>
        </w:tc>
        <w:tc>
          <w:tcPr>
            <w:tcW w:w="0" w:type="auto"/>
          </w:tcPr>
          <w:p w14:paraId="20DB54D2" w14:textId="77777777" w:rsidR="00E36435" w:rsidRDefault="00E36435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1951C499" w14:textId="77777777" w:rsidR="00E36435" w:rsidRDefault="00E36435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21DE6">
              <w:rPr>
                <w:rFonts w:ascii="Palatino Linotype" w:hAnsi="Palatino Linotype"/>
              </w:rPr>
              <w:t>-2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0EFDFEB" w14:textId="77777777" w:rsidR="00E36435" w:rsidRDefault="00E36435" w:rsidP="00166C34">
            <w:pPr>
              <w:rPr>
                <w:rFonts w:ascii="Palatino Linotype" w:hAnsi="Palatino Linotype"/>
              </w:rPr>
            </w:pPr>
          </w:p>
        </w:tc>
      </w:tr>
      <w:tr w:rsidR="00687C58" w:rsidRPr="00A473D2" w14:paraId="7287B479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981E2DF" w14:textId="77777777" w:rsidR="00687C58" w:rsidRPr="00E36435" w:rsidRDefault="00687C58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687C58">
              <w:rPr>
                <w:rStyle w:val="highlighted"/>
                <w:rFonts w:ascii="Palatino Linotype" w:hAnsi="Palatino Linotype"/>
                <w:b/>
              </w:rPr>
              <w:t>Essays of Faculty of Law University of Pécs yearbook of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…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87C58">
              <w:rPr>
                <w:rStyle w:val="highlighted"/>
                <w:rFonts w:ascii="Palatino Linotype" w:hAnsi="Palatino Linotype"/>
              </w:rPr>
              <w:t>2061-8824</w:t>
            </w:r>
          </w:p>
        </w:tc>
        <w:tc>
          <w:tcPr>
            <w:tcW w:w="0" w:type="auto"/>
          </w:tcPr>
          <w:p w14:paraId="16E96A2B" w14:textId="77777777" w:rsidR="00687C58" w:rsidRDefault="00687C58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2019-2020 (Megj.:2021)</w:t>
            </w:r>
          </w:p>
        </w:tc>
        <w:tc>
          <w:tcPr>
            <w:tcW w:w="0" w:type="auto"/>
          </w:tcPr>
          <w:p w14:paraId="139AAF58" w14:textId="77777777" w:rsidR="00687C58" w:rsidRDefault="00687C58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0456D88" w14:textId="77777777" w:rsidR="00687C58" w:rsidRDefault="00687C58" w:rsidP="00670290">
            <w:pPr>
              <w:rPr>
                <w:rFonts w:ascii="Palatino Linotype" w:hAnsi="Palatino Linotype"/>
              </w:rPr>
            </w:pPr>
          </w:p>
        </w:tc>
      </w:tr>
      <w:tr w:rsidR="00687C58" w:rsidRPr="00A473D2" w14:paraId="040B4726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B237D64" w14:textId="77777777" w:rsidR="00687C58" w:rsidRPr="00E36435" w:rsidRDefault="00687C58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687C58">
              <w:rPr>
                <w:rStyle w:val="highlighted"/>
                <w:rFonts w:ascii="Palatino Linotype" w:hAnsi="Palatino Linotype"/>
                <w:b/>
              </w:rPr>
              <w:t>Essays of Faculty of Law University of Pécs yearbook of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…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87C58">
              <w:rPr>
                <w:rStyle w:val="highlighted"/>
                <w:rFonts w:ascii="Palatino Linotype" w:hAnsi="Palatino Linotype"/>
              </w:rPr>
              <w:t>2061-8824</w:t>
            </w:r>
          </w:p>
        </w:tc>
        <w:tc>
          <w:tcPr>
            <w:tcW w:w="0" w:type="auto"/>
          </w:tcPr>
          <w:p w14:paraId="7B8E53D8" w14:textId="77777777" w:rsidR="00687C58" w:rsidRDefault="00687C58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2021-2022 (Megj.:2023)</w:t>
            </w:r>
          </w:p>
        </w:tc>
        <w:tc>
          <w:tcPr>
            <w:tcW w:w="0" w:type="auto"/>
          </w:tcPr>
          <w:p w14:paraId="1E33829A" w14:textId="77777777" w:rsidR="00687C58" w:rsidRDefault="00687C58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9260E9C" w14:textId="77777777" w:rsidR="00687C58" w:rsidRDefault="00687C58" w:rsidP="00166C34">
            <w:pPr>
              <w:rPr>
                <w:rFonts w:ascii="Palatino Linotype" w:hAnsi="Palatino Linotype"/>
              </w:rPr>
            </w:pPr>
          </w:p>
        </w:tc>
      </w:tr>
      <w:tr w:rsidR="00C66EB4" w:rsidRPr="00A473D2" w14:paraId="0D1106FB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FB5336E" w14:textId="77777777" w:rsidR="00C66EB4" w:rsidRPr="00687C58" w:rsidRDefault="00C66EB4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C66EB4">
              <w:rPr>
                <w:rStyle w:val="highlighted"/>
                <w:rFonts w:ascii="Palatino Linotype" w:hAnsi="Palatino Linotype"/>
                <w:b/>
              </w:rPr>
              <w:t>Európai jog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C66EB4">
              <w:rPr>
                <w:rStyle w:val="highlighted"/>
                <w:rFonts w:ascii="Palatino Linotype" w:hAnsi="Palatino Linotype"/>
              </w:rPr>
              <w:t>1587-2769</w:t>
            </w:r>
          </w:p>
        </w:tc>
        <w:tc>
          <w:tcPr>
            <w:tcW w:w="0" w:type="auto"/>
          </w:tcPr>
          <w:p w14:paraId="2582C666" w14:textId="77777777" w:rsidR="00C66EB4" w:rsidRDefault="00C66EB4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2501FCD1" w14:textId="77777777" w:rsidR="00C66EB4" w:rsidRDefault="00C66EB4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1-6.</w:t>
            </w:r>
          </w:p>
        </w:tc>
        <w:tc>
          <w:tcPr>
            <w:tcW w:w="3098" w:type="dxa"/>
          </w:tcPr>
          <w:p w14:paraId="584C9585" w14:textId="77777777" w:rsidR="00C66EB4" w:rsidRDefault="00C66EB4" w:rsidP="00166C34">
            <w:pPr>
              <w:rPr>
                <w:rFonts w:ascii="Palatino Linotype" w:hAnsi="Palatino Linotype"/>
              </w:rPr>
            </w:pPr>
          </w:p>
        </w:tc>
      </w:tr>
      <w:tr w:rsidR="00BF27C9" w:rsidRPr="00A473D2" w14:paraId="116933E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14581BB" w14:textId="77777777" w:rsidR="00BF27C9" w:rsidRPr="00AB3183" w:rsidRDefault="00BF27C9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BF27C9">
              <w:rPr>
                <w:rStyle w:val="highlighted"/>
                <w:rFonts w:ascii="Palatino Linotype" w:hAnsi="Palatino Linotype"/>
                <w:b/>
              </w:rPr>
              <w:t>Felsőoktatási rangsor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BF27C9">
              <w:rPr>
                <w:rStyle w:val="highlighted"/>
                <w:rFonts w:ascii="Palatino Linotype" w:hAnsi="Palatino Linotype"/>
              </w:rPr>
              <w:t>2560-0966</w:t>
            </w:r>
          </w:p>
        </w:tc>
        <w:tc>
          <w:tcPr>
            <w:tcW w:w="0" w:type="auto"/>
          </w:tcPr>
          <w:p w14:paraId="428EC5C4" w14:textId="77777777" w:rsidR="00BF27C9" w:rsidRDefault="00BF27C9" w:rsidP="002A305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 (megj.:2020)</w:t>
            </w:r>
          </w:p>
        </w:tc>
        <w:tc>
          <w:tcPr>
            <w:tcW w:w="0" w:type="auto"/>
          </w:tcPr>
          <w:p w14:paraId="7A45BA14" w14:textId="77777777" w:rsidR="00BF27C9" w:rsidRDefault="00BF27C9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0009536" w14:textId="77777777" w:rsidR="00BF27C9" w:rsidRDefault="002A1679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424EAF" w:rsidRPr="00A473D2" w14:paraId="07DE879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BF7EA80" w14:textId="77777777" w:rsidR="002A305A" w:rsidRPr="000D7997" w:rsidRDefault="00595A9D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595A9D">
              <w:rPr>
                <w:rStyle w:val="highlighted"/>
                <w:rFonts w:ascii="Palatino Linotype" w:hAnsi="Palatino Linotype"/>
                <w:b/>
              </w:rPr>
              <w:lastRenderedPageBreak/>
              <w:t>Figyelő trend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AB3183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595A9D">
              <w:rPr>
                <w:rStyle w:val="highlighted"/>
                <w:rFonts w:ascii="Palatino Linotype" w:hAnsi="Palatino Linotype"/>
              </w:rPr>
              <w:t>1587-1878</w:t>
            </w:r>
          </w:p>
        </w:tc>
        <w:tc>
          <w:tcPr>
            <w:tcW w:w="0" w:type="auto"/>
          </w:tcPr>
          <w:p w14:paraId="40EBE6F9" w14:textId="77777777" w:rsidR="002A305A" w:rsidRDefault="00595A9D" w:rsidP="002A305A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14:paraId="3508BA52" w14:textId="77777777" w:rsidR="002A305A" w:rsidRDefault="00595A9D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2AE0A9CB" w14:textId="77777777" w:rsidR="002A305A" w:rsidRDefault="002A305A" w:rsidP="00166C34">
            <w:pPr>
              <w:rPr>
                <w:rFonts w:ascii="Palatino Linotype" w:hAnsi="Palatino Linotype"/>
              </w:rPr>
            </w:pPr>
          </w:p>
        </w:tc>
      </w:tr>
      <w:tr w:rsidR="00CA491E" w:rsidRPr="00A473D2" w14:paraId="7DBDB036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F04AA8E" w14:textId="77777777" w:rsidR="00CA491E" w:rsidRPr="000D7997" w:rsidRDefault="00CA491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A491E">
              <w:rPr>
                <w:rStyle w:val="highlighted"/>
                <w:rFonts w:ascii="Palatino Linotype" w:hAnsi="Palatino Linotype"/>
                <w:b/>
              </w:rPr>
              <w:t>Finance &amp; development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0015-1947</w:t>
            </w:r>
          </w:p>
        </w:tc>
        <w:tc>
          <w:tcPr>
            <w:tcW w:w="0" w:type="auto"/>
          </w:tcPr>
          <w:p w14:paraId="71100FB4" w14:textId="77777777" w:rsidR="00CA491E" w:rsidRDefault="00CA491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2017</w:t>
            </w:r>
          </w:p>
        </w:tc>
        <w:tc>
          <w:tcPr>
            <w:tcW w:w="0" w:type="auto"/>
          </w:tcPr>
          <w:p w14:paraId="103771FE" w14:textId="77777777" w:rsidR="00CA491E" w:rsidRDefault="00CA491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3A1CCBA8" w14:textId="77777777" w:rsidR="00CA491E" w:rsidRDefault="00CA491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CA491E" w:rsidRPr="00A473D2" w14:paraId="760F1A9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1E130E" w14:textId="77777777" w:rsidR="00CA491E" w:rsidRPr="000D7997" w:rsidRDefault="00CA491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A491E">
              <w:rPr>
                <w:rStyle w:val="highlighted"/>
                <w:rFonts w:ascii="Palatino Linotype" w:hAnsi="Palatino Linotype"/>
                <w:b/>
              </w:rPr>
              <w:t>Finance &amp; development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0015-1947</w:t>
            </w:r>
          </w:p>
        </w:tc>
        <w:tc>
          <w:tcPr>
            <w:tcW w:w="0" w:type="auto"/>
          </w:tcPr>
          <w:p w14:paraId="29CE01A3" w14:textId="77777777" w:rsidR="00CA491E" w:rsidRDefault="00CA491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2018</w:t>
            </w:r>
          </w:p>
        </w:tc>
        <w:tc>
          <w:tcPr>
            <w:tcW w:w="0" w:type="auto"/>
          </w:tcPr>
          <w:p w14:paraId="5F21A64D" w14:textId="77777777" w:rsidR="00CA491E" w:rsidRDefault="00CA491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28F5BAE1" w14:textId="77777777" w:rsidR="00CA491E" w:rsidRDefault="00CA491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424EAF" w:rsidRPr="00A473D2" w14:paraId="20C79866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C7BC5F5" w14:textId="77777777" w:rsidR="002A305A" w:rsidRPr="000D7997" w:rsidRDefault="00CA491E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CA491E">
              <w:rPr>
                <w:rStyle w:val="highlighted"/>
                <w:rFonts w:ascii="Palatino Linotype" w:hAnsi="Palatino Linotype"/>
                <w:b/>
              </w:rPr>
              <w:t>Finance &amp; development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0015-1947</w:t>
            </w:r>
          </w:p>
        </w:tc>
        <w:tc>
          <w:tcPr>
            <w:tcW w:w="0" w:type="auto"/>
          </w:tcPr>
          <w:p w14:paraId="73661D58" w14:textId="77777777" w:rsidR="002A305A" w:rsidRDefault="00CA491E" w:rsidP="002A305A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2019</w:t>
            </w:r>
          </w:p>
        </w:tc>
        <w:tc>
          <w:tcPr>
            <w:tcW w:w="0" w:type="auto"/>
          </w:tcPr>
          <w:p w14:paraId="2F80B4E7" w14:textId="77777777" w:rsidR="002A305A" w:rsidRDefault="00CA491E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77A8C62D" w14:textId="77777777" w:rsidR="002A305A" w:rsidRDefault="00CA491E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AF521E" w:rsidRPr="00A473D2" w14:paraId="6791A07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42E31D6" w14:textId="77777777" w:rsidR="00AF521E" w:rsidRPr="00CA491E" w:rsidRDefault="00AF521E" w:rsidP="005028E2">
            <w:pPr>
              <w:rPr>
                <w:rStyle w:val="highlighted"/>
                <w:rFonts w:ascii="Palatino Linotype" w:hAnsi="Palatino Linotype"/>
                <w:b/>
              </w:rPr>
            </w:pPr>
            <w:r w:rsidRPr="00AF521E">
              <w:rPr>
                <w:rStyle w:val="highlighted"/>
                <w:rFonts w:ascii="Palatino Linotype" w:hAnsi="Palatino Linotype"/>
                <w:b/>
              </w:rPr>
              <w:t>Fine restaurants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AF521E">
              <w:rPr>
                <w:rStyle w:val="highlighted"/>
                <w:rFonts w:ascii="Palatino Linotype" w:hAnsi="Palatino Linotype"/>
              </w:rPr>
              <w:t>2060-940X</w:t>
            </w:r>
          </w:p>
        </w:tc>
        <w:tc>
          <w:tcPr>
            <w:tcW w:w="0" w:type="auto"/>
          </w:tcPr>
          <w:p w14:paraId="1B3A9BBD" w14:textId="77777777" w:rsidR="00AF521E" w:rsidRDefault="00AF521E" w:rsidP="002A305A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2022</w:t>
            </w:r>
          </w:p>
        </w:tc>
        <w:tc>
          <w:tcPr>
            <w:tcW w:w="0" w:type="auto"/>
          </w:tcPr>
          <w:p w14:paraId="32754F98" w14:textId="77777777" w:rsidR="00AF521E" w:rsidRDefault="00AF521E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97B3AF5" w14:textId="77777777" w:rsidR="00AF521E" w:rsidRDefault="00AF521E" w:rsidP="00166C34">
            <w:pPr>
              <w:rPr>
                <w:rFonts w:ascii="Palatino Linotype" w:hAnsi="Palatino Linotype"/>
              </w:rPr>
            </w:pPr>
          </w:p>
        </w:tc>
      </w:tr>
      <w:tr w:rsidR="00CA4134" w:rsidRPr="00A473D2" w14:paraId="2CCDF9F8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8C50E47" w14:textId="77777777" w:rsidR="00CA4134" w:rsidRPr="000D7997" w:rsidRDefault="00CA4134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D4005">
              <w:rPr>
                <w:rStyle w:val="highlighted"/>
                <w:rFonts w:ascii="Palatino Linotype" w:hAnsi="Palatino Linotype"/>
                <w:b/>
              </w:rPr>
              <w:t>Gazdaság és energia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7D4005">
              <w:rPr>
                <w:rStyle w:val="highlighted"/>
                <w:rFonts w:ascii="Palatino Linotype" w:hAnsi="Palatino Linotype"/>
              </w:rPr>
              <w:t>0865-0292</w:t>
            </w:r>
          </w:p>
        </w:tc>
        <w:tc>
          <w:tcPr>
            <w:tcW w:w="0" w:type="auto"/>
          </w:tcPr>
          <w:p w14:paraId="1AC1A3F8" w14:textId="77777777" w:rsidR="00CA4134" w:rsidRPr="00822695" w:rsidRDefault="00CA4134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11BC2355" w14:textId="77777777" w:rsidR="00CA4134" w:rsidRPr="00152A3D" w:rsidRDefault="008B2374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CA4134" w:rsidRPr="00152A3D">
              <w:rPr>
                <w:rFonts w:ascii="Palatino Linotype" w:hAnsi="Palatino Linotype"/>
              </w:rPr>
              <w:t>-</w:t>
            </w:r>
            <w:r w:rsidR="00CA4134">
              <w:rPr>
                <w:rFonts w:ascii="Palatino Linotype" w:hAnsi="Palatino Linotype"/>
              </w:rPr>
              <w:t>4/5</w:t>
            </w:r>
            <w:r w:rsidR="00CA4134" w:rsidRPr="00152A3D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9A43D3B" w14:textId="77777777" w:rsidR="00CA4134" w:rsidRDefault="00CA4134" w:rsidP="008F1AFC">
            <w:pPr>
              <w:rPr>
                <w:rFonts w:ascii="Palatino Linotype" w:hAnsi="Palatino Linotype"/>
              </w:rPr>
            </w:pPr>
          </w:p>
        </w:tc>
      </w:tr>
      <w:tr w:rsidR="00E468EA" w:rsidRPr="00A473D2" w14:paraId="30985FA0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FB6A8B" w14:textId="77777777" w:rsidR="00E468EA" w:rsidRPr="000D7997" w:rsidRDefault="00E468EA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D4005">
              <w:rPr>
                <w:rStyle w:val="highlighted"/>
                <w:rFonts w:ascii="Palatino Linotype" w:hAnsi="Palatino Linotype"/>
                <w:b/>
              </w:rPr>
              <w:t>Gazdaság és energia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7D4005">
              <w:rPr>
                <w:rStyle w:val="highlighted"/>
                <w:rFonts w:ascii="Palatino Linotype" w:hAnsi="Palatino Linotype"/>
              </w:rPr>
              <w:t>0865-0292</w:t>
            </w:r>
          </w:p>
        </w:tc>
        <w:tc>
          <w:tcPr>
            <w:tcW w:w="0" w:type="auto"/>
          </w:tcPr>
          <w:p w14:paraId="6C335353" w14:textId="77777777" w:rsidR="00E468EA" w:rsidRPr="00822695" w:rsidRDefault="00E468EA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0" w:type="auto"/>
          </w:tcPr>
          <w:p w14:paraId="081088AC" w14:textId="77777777" w:rsidR="00E468EA" w:rsidRPr="00152A3D" w:rsidRDefault="00E468EA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Pr="00152A3D">
              <w:rPr>
                <w:rFonts w:ascii="Palatino Linotype" w:hAnsi="Palatino Linotype"/>
              </w:rPr>
              <w:t>-</w:t>
            </w:r>
            <w:r>
              <w:rPr>
                <w:rFonts w:ascii="Palatino Linotype" w:hAnsi="Palatino Linotype"/>
              </w:rPr>
              <w:t>6</w:t>
            </w:r>
            <w:r w:rsidRPr="00152A3D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D57E926" w14:textId="77777777" w:rsidR="00E468EA" w:rsidRDefault="00E468EA" w:rsidP="008F1AFC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72DA96C7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0994AAD" w14:textId="77777777" w:rsidR="00822695" w:rsidRPr="000D7997" w:rsidRDefault="007D4005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7D4005">
              <w:rPr>
                <w:rStyle w:val="highlighted"/>
                <w:rFonts w:ascii="Palatino Linotype" w:hAnsi="Palatino Linotype"/>
                <w:b/>
              </w:rPr>
              <w:t>Gazdaság és energia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7D4005">
              <w:rPr>
                <w:rStyle w:val="highlighted"/>
                <w:rFonts w:ascii="Palatino Linotype" w:hAnsi="Palatino Linotype"/>
              </w:rPr>
              <w:t>0865-0292</w:t>
            </w:r>
          </w:p>
        </w:tc>
        <w:tc>
          <w:tcPr>
            <w:tcW w:w="0" w:type="auto"/>
          </w:tcPr>
          <w:p w14:paraId="73D2A89C" w14:textId="77777777" w:rsidR="00822695" w:rsidRPr="00822695" w:rsidRDefault="007D4005" w:rsidP="004810E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739B59BC" w14:textId="77777777" w:rsidR="00822695" w:rsidRPr="00152A3D" w:rsidRDefault="00152A3D" w:rsidP="00166C34">
            <w:pPr>
              <w:rPr>
                <w:rFonts w:ascii="Palatino Linotype" w:hAnsi="Palatino Linotype"/>
              </w:rPr>
            </w:pPr>
            <w:r w:rsidRPr="00152A3D">
              <w:rPr>
                <w:rFonts w:ascii="Palatino Linotype" w:hAnsi="Palatino Linotype"/>
              </w:rPr>
              <w:t>1/2-</w:t>
            </w:r>
            <w:r w:rsidR="007D4005" w:rsidRPr="00152A3D">
              <w:rPr>
                <w:rFonts w:ascii="Palatino Linotype" w:hAnsi="Palatino Linotype"/>
              </w:rPr>
              <w:t>3/4.</w:t>
            </w:r>
          </w:p>
        </w:tc>
        <w:tc>
          <w:tcPr>
            <w:tcW w:w="3098" w:type="dxa"/>
          </w:tcPr>
          <w:p w14:paraId="29CE853F" w14:textId="77777777" w:rsidR="00822695" w:rsidRDefault="00822695" w:rsidP="00166C34">
            <w:pPr>
              <w:rPr>
                <w:rFonts w:ascii="Palatino Linotype" w:hAnsi="Palatino Linotype"/>
              </w:rPr>
            </w:pPr>
          </w:p>
        </w:tc>
      </w:tr>
      <w:tr w:rsidR="003E3295" w:rsidRPr="00A473D2" w14:paraId="24297860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6D748C7" w14:textId="77777777" w:rsidR="003E3295" w:rsidRPr="007D4005" w:rsidRDefault="003E3295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3E3295">
              <w:rPr>
                <w:rStyle w:val="highlighted"/>
                <w:rFonts w:ascii="Palatino Linotype" w:hAnsi="Palatino Linotype"/>
                <w:b/>
              </w:rPr>
              <w:t>Gazdaság és jog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E3295">
              <w:rPr>
                <w:rStyle w:val="highlighted"/>
                <w:rFonts w:ascii="Palatino Linotype" w:hAnsi="Palatino Linotype"/>
              </w:rPr>
              <w:t>1217-2464</w:t>
            </w:r>
          </w:p>
        </w:tc>
        <w:tc>
          <w:tcPr>
            <w:tcW w:w="0" w:type="auto"/>
          </w:tcPr>
          <w:p w14:paraId="4C0FD721" w14:textId="77777777" w:rsidR="003E3295" w:rsidRDefault="003E3295" w:rsidP="004810E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16BCE8DA" w14:textId="77777777" w:rsidR="003E3295" w:rsidRPr="00152A3D" w:rsidRDefault="003E3295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1/2-11/12.</w:t>
            </w:r>
          </w:p>
        </w:tc>
        <w:tc>
          <w:tcPr>
            <w:tcW w:w="3098" w:type="dxa"/>
          </w:tcPr>
          <w:p w14:paraId="683DC132" w14:textId="77777777" w:rsidR="003E3295" w:rsidRDefault="003E3295" w:rsidP="00166C34">
            <w:pPr>
              <w:rPr>
                <w:rFonts w:ascii="Palatino Linotype" w:hAnsi="Palatino Linotype"/>
              </w:rPr>
            </w:pPr>
          </w:p>
        </w:tc>
      </w:tr>
      <w:tr w:rsidR="003A0176" w:rsidRPr="00A473D2" w14:paraId="4B51C5B8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5FBD337" w14:textId="77777777" w:rsidR="003A0176" w:rsidRPr="007D4005" w:rsidRDefault="003A0176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3A0176">
              <w:rPr>
                <w:rStyle w:val="highlighted"/>
                <w:rFonts w:ascii="Palatino Linotype" w:hAnsi="Palatino Linotype"/>
                <w:b/>
              </w:rPr>
              <w:t>Gazdaság és pénzügy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A0176">
              <w:rPr>
                <w:rStyle w:val="highlighted"/>
                <w:rFonts w:ascii="Palatino Linotype" w:hAnsi="Palatino Linotype"/>
              </w:rPr>
              <w:t>2415-8909</w:t>
            </w:r>
          </w:p>
        </w:tc>
        <w:tc>
          <w:tcPr>
            <w:tcW w:w="0" w:type="auto"/>
          </w:tcPr>
          <w:p w14:paraId="08E2C4BE" w14:textId="77777777" w:rsidR="003A0176" w:rsidRDefault="003A0176" w:rsidP="004810E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7EA265BE" w14:textId="77777777" w:rsidR="003A0176" w:rsidRPr="00152A3D" w:rsidRDefault="003A0176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3726171F" w14:textId="77777777" w:rsidR="003A0176" w:rsidRDefault="006F2C84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6429F7" w:rsidRPr="00A473D2" w14:paraId="1F52E086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B1B0C4C" w14:textId="77777777" w:rsidR="00963BE6" w:rsidRPr="007D4005" w:rsidRDefault="00963BE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77B37B06" w14:textId="77777777" w:rsidR="00963BE6" w:rsidRDefault="00963BE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3B8396F5" w14:textId="77777777" w:rsidR="00963BE6" w:rsidRPr="00152A3D" w:rsidRDefault="00963BE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4242FF8F" w14:textId="77777777" w:rsidR="00963BE6" w:rsidRDefault="00963BE6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621DDBFA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97C4AC6" w14:textId="77777777" w:rsidR="00963BE6" w:rsidRPr="007D4005" w:rsidRDefault="00963BE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404D5C74" w14:textId="77777777" w:rsidR="00963BE6" w:rsidRDefault="00963BE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72E0B5C3" w14:textId="77777777" w:rsidR="00963BE6" w:rsidRPr="00152A3D" w:rsidRDefault="0045728E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</w:t>
            </w:r>
            <w:r w:rsidR="00963BE6">
              <w:rPr>
                <w:rFonts w:ascii="Palatino Linotype" w:hAnsi="Palatino Linotype"/>
              </w:rPr>
              <w:t>2</w:t>
            </w:r>
            <w:r>
              <w:rPr>
                <w:rFonts w:ascii="Palatino Linotype" w:hAnsi="Palatino Linotype"/>
              </w:rPr>
              <w:t>-3/4</w:t>
            </w:r>
            <w:r w:rsidR="00963BE6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31AA0210" w14:textId="77777777" w:rsidR="00963BE6" w:rsidRDefault="00963BE6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4EC539A9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E8D008E" w14:textId="77777777" w:rsidR="00963BE6" w:rsidRPr="007D4005" w:rsidRDefault="00963BE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725B0F4A" w14:textId="77777777" w:rsidR="00963BE6" w:rsidRDefault="00963BE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2A668391" w14:textId="77777777" w:rsidR="00963BE6" w:rsidRPr="00152A3D" w:rsidRDefault="000D27B1" w:rsidP="000D27B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39D22AEB" w14:textId="77777777" w:rsidR="00963BE6" w:rsidRDefault="00963BE6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07A286E7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F41DC63" w14:textId="77777777" w:rsidR="00963BE6" w:rsidRPr="007D4005" w:rsidRDefault="00963BE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1CB0B38F" w14:textId="77777777" w:rsidR="00963BE6" w:rsidRDefault="00963BE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41E53683" w14:textId="77777777" w:rsidR="00963BE6" w:rsidRPr="00152A3D" w:rsidRDefault="00076688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116916F6" w14:textId="77777777" w:rsidR="00963BE6" w:rsidRDefault="00963BE6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45F3CB0D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1E13DA" w14:textId="77777777" w:rsidR="00F97BD1" w:rsidRPr="007D4005" w:rsidRDefault="00F97BD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79EC540E" w14:textId="77777777" w:rsidR="00F97BD1" w:rsidRDefault="00F97BD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7A619053" w14:textId="77777777" w:rsidR="00F97BD1" w:rsidRPr="00152A3D" w:rsidRDefault="00B02911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0BEAB378" w14:textId="77777777" w:rsidR="00F97BD1" w:rsidRDefault="00F97BD1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1BC5E97A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4C17E00" w14:textId="77777777" w:rsidR="00F97BD1" w:rsidRPr="007D4005" w:rsidRDefault="00F97BD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7E0B9C64" w14:textId="77777777" w:rsidR="00F97BD1" w:rsidRDefault="00F97BD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1E7B92BB" w14:textId="77777777" w:rsidR="00F97BD1" w:rsidRPr="00152A3D" w:rsidRDefault="00161670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3/4</w:t>
            </w:r>
            <w:r w:rsidR="00F97BD1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05B8C0B7" w14:textId="77777777" w:rsidR="00F97BD1" w:rsidRDefault="00F97BD1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3C4567F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9A9B41" w14:textId="77777777" w:rsidR="00B5654A" w:rsidRPr="007D4005" w:rsidRDefault="00B5654A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5042CD5A" w14:textId="77777777" w:rsidR="00B5654A" w:rsidRDefault="00B5654A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2DCCCD23" w14:textId="77777777" w:rsidR="00B5654A" w:rsidRPr="00152A3D" w:rsidRDefault="00B5654A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24E69095" w14:textId="77777777" w:rsidR="00B5654A" w:rsidRDefault="00B5654A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2352DD2F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B14AC9" w14:textId="77777777" w:rsidR="00A94477" w:rsidRPr="007D4005" w:rsidRDefault="00A94477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258EF0BD" w14:textId="77777777" w:rsidR="00A94477" w:rsidRDefault="00A94477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77B655D4" w14:textId="77777777" w:rsidR="00A94477" w:rsidRPr="00152A3D" w:rsidRDefault="00A94477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1/2-4.</w:t>
            </w:r>
            <w:r w:rsidR="00FB0C4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+</w:t>
            </w:r>
            <w:r w:rsidR="00FB0C4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különszám</w:t>
            </w:r>
          </w:p>
        </w:tc>
        <w:tc>
          <w:tcPr>
            <w:tcW w:w="3098" w:type="dxa"/>
          </w:tcPr>
          <w:p w14:paraId="290797AF" w14:textId="77777777" w:rsidR="00A94477" w:rsidRDefault="00A94477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626468A8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CFC07ED" w14:textId="77777777" w:rsidR="00B57255" w:rsidRPr="007D4005" w:rsidRDefault="00B57255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2BC8DD40" w14:textId="77777777" w:rsidR="00B57255" w:rsidRDefault="00B57255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53DCA509" w14:textId="77777777" w:rsidR="00B57255" w:rsidRPr="00152A3D" w:rsidRDefault="00B57255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52B41A5E" w14:textId="77777777" w:rsidR="00B57255" w:rsidRDefault="00B57255" w:rsidP="00670290">
            <w:pPr>
              <w:rPr>
                <w:rFonts w:ascii="Palatino Linotype" w:hAnsi="Palatino Linotype"/>
              </w:rPr>
            </w:pPr>
          </w:p>
        </w:tc>
      </w:tr>
      <w:tr w:rsidR="005F1D94" w:rsidRPr="00A473D2" w14:paraId="2EC3BAE7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0FCD12" w14:textId="77777777" w:rsidR="005F1D94" w:rsidRPr="007D4005" w:rsidRDefault="005F1D94" w:rsidP="005F1D94">
            <w:pPr>
              <w:rPr>
                <w:rStyle w:val="highlighted"/>
                <w:rFonts w:ascii="Palatino Linotype" w:hAnsi="Palatino Linotype"/>
                <w:b/>
              </w:rPr>
            </w:pPr>
            <w:r w:rsidRPr="005F1D94">
              <w:rPr>
                <w:rStyle w:val="highlighted"/>
                <w:rFonts w:ascii="Palatino Linotype" w:hAnsi="Palatino Linotype"/>
                <w:b/>
              </w:rPr>
              <w:t>Glossa iuridica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2064-6887</w:t>
            </w:r>
          </w:p>
        </w:tc>
        <w:tc>
          <w:tcPr>
            <w:tcW w:w="0" w:type="auto"/>
          </w:tcPr>
          <w:p w14:paraId="163B15CA" w14:textId="77777777" w:rsidR="005F1D94" w:rsidRDefault="00F97BD1" w:rsidP="004810E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B5725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</w:tcPr>
          <w:p w14:paraId="73BFAF96" w14:textId="77777777" w:rsidR="005F1D94" w:rsidRPr="00152A3D" w:rsidRDefault="00DD28E5" w:rsidP="00A944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1/2-4.</w:t>
            </w:r>
          </w:p>
        </w:tc>
        <w:tc>
          <w:tcPr>
            <w:tcW w:w="3098" w:type="dxa"/>
          </w:tcPr>
          <w:p w14:paraId="1BBFF917" w14:textId="77777777" w:rsidR="005F1D94" w:rsidRDefault="005F1D94" w:rsidP="00166C34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2AE4AB28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5E5F7B4" w14:textId="77777777" w:rsidR="000A1332" w:rsidRPr="007D4005" w:rsidRDefault="000A1332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025C6852" w14:textId="77777777" w:rsidR="000A1332" w:rsidRDefault="000A1332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2E1AC08C" w14:textId="77777777" w:rsidR="000A1332" w:rsidRPr="00152A3D" w:rsidRDefault="000A1332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3597B86" w14:textId="77777777" w:rsidR="000A1332" w:rsidRDefault="000A1332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44C9061B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186F174" w14:textId="77777777" w:rsidR="00BE1ECD" w:rsidRPr="007D4005" w:rsidRDefault="00BE1ECD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lastRenderedPageBreak/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50E9B366" w14:textId="77777777" w:rsidR="00BE1ECD" w:rsidRDefault="00BE1ECD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  <w:r w:rsidR="00B63C8B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+</w:t>
            </w:r>
            <w:r w:rsidR="00B63C8B">
              <w:rPr>
                <w:rFonts w:ascii="Calibri" w:hAnsi="Calibri" w:cs="Calibri"/>
                <w:color w:val="000000"/>
              </w:rPr>
              <w:t xml:space="preserve"> </w:t>
            </w:r>
            <w:r w:rsidR="009D3EDC">
              <w:rPr>
                <w:rFonts w:ascii="Calibri" w:hAnsi="Calibri" w:cs="Calibri"/>
                <w:color w:val="000000"/>
              </w:rPr>
              <w:t>Supplement</w:t>
            </w:r>
          </w:p>
        </w:tc>
        <w:tc>
          <w:tcPr>
            <w:tcW w:w="0" w:type="auto"/>
          </w:tcPr>
          <w:p w14:paraId="30943C1A" w14:textId="77777777" w:rsidR="00BE1ECD" w:rsidRPr="00152A3D" w:rsidRDefault="00BE1ECD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1D28870" w14:textId="77777777" w:rsidR="00BE1ECD" w:rsidRDefault="00BE1ECD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4AF34070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EFC1658" w14:textId="77777777" w:rsidR="008F43C6" w:rsidRPr="007D4005" w:rsidRDefault="008F43C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57F21452" w14:textId="77777777" w:rsidR="008F43C6" w:rsidRDefault="008F43C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7D026C6C" w14:textId="77777777" w:rsidR="008F43C6" w:rsidRPr="00152A3D" w:rsidRDefault="008F43C6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10654E2" w14:textId="77777777" w:rsidR="008F43C6" w:rsidRDefault="008F43C6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359B8765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0FBD676" w14:textId="77777777" w:rsidR="000A1332" w:rsidRPr="007D4005" w:rsidRDefault="000A1332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085F5B8A" w14:textId="77777777" w:rsidR="000A1332" w:rsidRDefault="000A1332" w:rsidP="00BE1ECD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8F43C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</w:tcPr>
          <w:p w14:paraId="4D477B8C" w14:textId="77777777" w:rsidR="000A1332" w:rsidRPr="00152A3D" w:rsidRDefault="000A1332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A5B8F76" w14:textId="77777777" w:rsidR="000A1332" w:rsidRDefault="000A1332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557D2CFA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A60C41" w14:textId="77777777" w:rsidR="00277F08" w:rsidRPr="007D4005" w:rsidRDefault="00277F08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3F30D5EE" w14:textId="77777777" w:rsidR="00277F08" w:rsidRDefault="00277F08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4F8BEDC4" w14:textId="77777777" w:rsidR="00277F08" w:rsidRPr="00152A3D" w:rsidRDefault="00277F08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62D5E08" w14:textId="77777777" w:rsidR="00277F08" w:rsidRDefault="00277F08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29981409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E334504" w14:textId="77777777" w:rsidR="00277F08" w:rsidRPr="007D4005" w:rsidRDefault="00277F08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4FEB8E42" w14:textId="77777777" w:rsidR="00277F08" w:rsidRDefault="00277F08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1ABD51B8" w14:textId="77777777" w:rsidR="00277F08" w:rsidRPr="00152A3D" w:rsidRDefault="00277F08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BF4CE37" w14:textId="77777777" w:rsidR="00277F08" w:rsidRDefault="00277F08" w:rsidP="00670290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2ABF7A13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A456114" w14:textId="77777777" w:rsidR="00874982" w:rsidRPr="007D4005" w:rsidRDefault="00874982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62AA24DD" w14:textId="77777777" w:rsidR="00874982" w:rsidRDefault="00874982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77F0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</w:tcPr>
          <w:p w14:paraId="34552201" w14:textId="77777777" w:rsidR="00874982" w:rsidRPr="00152A3D" w:rsidRDefault="00874982" w:rsidP="00670290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1065389" w14:textId="77777777" w:rsidR="00874982" w:rsidRDefault="00874982" w:rsidP="00670290">
            <w:pPr>
              <w:rPr>
                <w:rFonts w:ascii="Palatino Linotype" w:hAnsi="Palatino Linotype"/>
              </w:rPr>
            </w:pPr>
          </w:p>
        </w:tc>
      </w:tr>
      <w:tr w:rsidR="000A1332" w:rsidRPr="00A473D2" w14:paraId="3189499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EBAF370" w14:textId="77777777" w:rsidR="000A1332" w:rsidRPr="007D4005" w:rsidRDefault="000A1332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0A1332">
              <w:rPr>
                <w:rStyle w:val="highlighted"/>
                <w:rFonts w:ascii="Palatino Linotype" w:hAnsi="Palatino Linotype"/>
                <w:b/>
              </w:rPr>
              <w:t>Government Finance Statistics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0250-7374</w:t>
            </w:r>
          </w:p>
        </w:tc>
        <w:tc>
          <w:tcPr>
            <w:tcW w:w="0" w:type="auto"/>
          </w:tcPr>
          <w:p w14:paraId="3519BC92" w14:textId="77777777" w:rsidR="000A1332" w:rsidRDefault="000A1332" w:rsidP="004810E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874982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</w:tcPr>
          <w:p w14:paraId="3763FF50" w14:textId="77777777" w:rsidR="000A1332" w:rsidRPr="00152A3D" w:rsidRDefault="000A1332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246647A" w14:textId="77777777" w:rsidR="000A1332" w:rsidRDefault="000A1332" w:rsidP="00166C34">
            <w:pPr>
              <w:rPr>
                <w:rFonts w:ascii="Palatino Linotype" w:hAnsi="Palatino Linotype"/>
              </w:rPr>
            </w:pPr>
          </w:p>
        </w:tc>
      </w:tr>
      <w:tr w:rsidR="00B06D1F" w:rsidRPr="00A473D2" w14:paraId="7C21C768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AD88183" w14:textId="77777777" w:rsidR="00B06D1F" w:rsidRPr="000D7997" w:rsidRDefault="00B06D1F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5C6E2D">
              <w:rPr>
                <w:rStyle w:val="highlighted"/>
                <w:rFonts w:ascii="Palatino Linotype" w:hAnsi="Palatino Linotype"/>
                <w:b/>
              </w:rPr>
              <w:t>Haszon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C6E2D">
              <w:rPr>
                <w:rStyle w:val="highlighted"/>
                <w:rFonts w:ascii="Palatino Linotype" w:hAnsi="Palatino Linotype"/>
              </w:rPr>
              <w:t>1589-5548</w:t>
            </w:r>
          </w:p>
        </w:tc>
        <w:tc>
          <w:tcPr>
            <w:tcW w:w="0" w:type="auto"/>
          </w:tcPr>
          <w:p w14:paraId="5EED7B1E" w14:textId="77777777" w:rsidR="00B06D1F" w:rsidRPr="00822695" w:rsidRDefault="00B06D1F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579929E7" w14:textId="77777777" w:rsidR="00B06D1F" w:rsidRDefault="00B06D1F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2B3B00">
              <w:rPr>
                <w:rFonts w:ascii="Palatino Linotype" w:hAnsi="Palatino Linotype"/>
              </w:rPr>
              <w:t>,</w:t>
            </w:r>
            <w:r w:rsidR="008F2728">
              <w:rPr>
                <w:rFonts w:ascii="Palatino Linotype" w:hAnsi="Palatino Linotype"/>
              </w:rPr>
              <w:t>11-</w:t>
            </w:r>
            <w:r w:rsidR="002B3B00">
              <w:rPr>
                <w:rFonts w:ascii="Palatino Linotype" w:hAnsi="Palatino Linotype"/>
              </w:rPr>
              <w:t>12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9E9745C" w14:textId="77777777" w:rsidR="00B06D1F" w:rsidRDefault="008F2728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11. számból 3 példány</w:t>
            </w:r>
          </w:p>
        </w:tc>
      </w:tr>
      <w:tr w:rsidR="0030656B" w:rsidRPr="00A473D2" w14:paraId="1A4D27D9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EBE6C1" w14:textId="77777777" w:rsidR="0030656B" w:rsidRPr="000D7997" w:rsidRDefault="0030656B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5C6E2D">
              <w:rPr>
                <w:rStyle w:val="highlighted"/>
                <w:rFonts w:ascii="Palatino Linotype" w:hAnsi="Palatino Linotype"/>
                <w:b/>
              </w:rPr>
              <w:t>Haszon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C6E2D">
              <w:rPr>
                <w:rStyle w:val="highlighted"/>
                <w:rFonts w:ascii="Palatino Linotype" w:hAnsi="Palatino Linotype"/>
              </w:rPr>
              <w:t>1589-5548</w:t>
            </w:r>
          </w:p>
        </w:tc>
        <w:tc>
          <w:tcPr>
            <w:tcW w:w="0" w:type="auto"/>
          </w:tcPr>
          <w:p w14:paraId="13004B44" w14:textId="77777777" w:rsidR="0030656B" w:rsidRPr="00822695" w:rsidRDefault="0030656B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0D541851" w14:textId="77777777" w:rsidR="0030656B" w:rsidRDefault="00701D2B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E6597">
              <w:rPr>
                <w:rFonts w:ascii="Palatino Linotype" w:hAnsi="Palatino Linotype"/>
              </w:rPr>
              <w:t>-5</w:t>
            </w:r>
            <w:r w:rsidR="00FF709A">
              <w:rPr>
                <w:rFonts w:ascii="Palatino Linotype" w:hAnsi="Palatino Linotype"/>
              </w:rPr>
              <w:t>,7</w:t>
            </w:r>
            <w:r w:rsidR="0030656B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6E35A022" w14:textId="77777777" w:rsidR="0030656B" w:rsidRDefault="00AE1C90" w:rsidP="00C84D8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2. számból 2</w:t>
            </w:r>
            <w:r w:rsidR="00DB48AC">
              <w:rPr>
                <w:rFonts w:ascii="Palatino Linotype" w:hAnsi="Palatino Linotype"/>
              </w:rPr>
              <w:t>, a 3. számból 2 példány</w:t>
            </w:r>
          </w:p>
        </w:tc>
      </w:tr>
      <w:tr w:rsidR="00424EAF" w:rsidRPr="00A473D2" w14:paraId="59D1505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CFE6E1A" w14:textId="77777777" w:rsidR="00822695" w:rsidRPr="000D7997" w:rsidRDefault="005C6E2D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5C6E2D">
              <w:rPr>
                <w:rStyle w:val="highlighted"/>
                <w:rFonts w:ascii="Palatino Linotype" w:hAnsi="Palatino Linotype"/>
                <w:b/>
              </w:rPr>
              <w:t>Haszon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C6E2D">
              <w:rPr>
                <w:rStyle w:val="highlighted"/>
                <w:rFonts w:ascii="Palatino Linotype" w:hAnsi="Palatino Linotype"/>
              </w:rPr>
              <w:t>1589-5548</w:t>
            </w:r>
          </w:p>
        </w:tc>
        <w:tc>
          <w:tcPr>
            <w:tcW w:w="0" w:type="auto"/>
          </w:tcPr>
          <w:p w14:paraId="67D28CBF" w14:textId="77777777" w:rsidR="00822695" w:rsidRPr="00822695" w:rsidRDefault="005C6E2D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0" w:type="auto"/>
          </w:tcPr>
          <w:p w14:paraId="136E6929" w14:textId="77777777" w:rsidR="00822695" w:rsidRDefault="00CD579A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</w:t>
            </w:r>
            <w:r w:rsidR="00C021A0">
              <w:rPr>
                <w:rFonts w:ascii="Palatino Linotype" w:hAnsi="Palatino Linotype"/>
              </w:rPr>
              <w:t>3,</w:t>
            </w:r>
            <w:r w:rsidR="007F0186">
              <w:rPr>
                <w:rFonts w:ascii="Palatino Linotype" w:hAnsi="Palatino Linotype"/>
              </w:rPr>
              <w:t>4</w:t>
            </w:r>
            <w:r w:rsidR="00926718">
              <w:rPr>
                <w:rFonts w:ascii="Palatino Linotype" w:hAnsi="Palatino Linotype"/>
              </w:rPr>
              <w:t>-</w:t>
            </w:r>
            <w:r w:rsidR="00A15696">
              <w:rPr>
                <w:rFonts w:ascii="Palatino Linotype" w:hAnsi="Palatino Linotype"/>
              </w:rPr>
              <w:t>8</w:t>
            </w:r>
            <w:r w:rsidR="005C6E2D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0DC50158" w14:textId="77777777" w:rsidR="00822695" w:rsidRDefault="00A15696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</w:t>
            </w:r>
            <w:r w:rsidR="00CD579A">
              <w:rPr>
                <w:rFonts w:ascii="Palatino Linotype" w:hAnsi="Palatino Linotype"/>
              </w:rPr>
              <w:t xml:space="preserve">2. számból 3, a </w:t>
            </w:r>
            <w:r w:rsidR="001D2D2F">
              <w:rPr>
                <w:rFonts w:ascii="Palatino Linotype" w:hAnsi="Palatino Linotype"/>
              </w:rPr>
              <w:t>3. számból 4</w:t>
            </w:r>
            <w:r w:rsidR="007F0186">
              <w:rPr>
                <w:rFonts w:ascii="Palatino Linotype" w:hAnsi="Palatino Linotype"/>
              </w:rPr>
              <w:t>,</w:t>
            </w:r>
            <w:r w:rsidR="001D2D2F">
              <w:rPr>
                <w:rFonts w:ascii="Palatino Linotype" w:hAnsi="Palatino Linotype"/>
              </w:rPr>
              <w:t xml:space="preserve"> a 4. számból 3,</w:t>
            </w:r>
            <w:r w:rsidR="007F0186">
              <w:rPr>
                <w:rFonts w:ascii="Palatino Linotype" w:hAnsi="Palatino Linotype"/>
              </w:rPr>
              <w:t xml:space="preserve"> </w:t>
            </w:r>
            <w:r w:rsidR="006C185E">
              <w:rPr>
                <w:rFonts w:ascii="Palatino Linotype" w:hAnsi="Palatino Linotype"/>
              </w:rPr>
              <w:t xml:space="preserve">a 6. számból 2, </w:t>
            </w:r>
            <w:r w:rsidR="007F0186">
              <w:rPr>
                <w:rFonts w:ascii="Palatino Linotype" w:hAnsi="Palatino Linotype"/>
              </w:rPr>
              <w:t xml:space="preserve">a </w:t>
            </w:r>
            <w:r>
              <w:rPr>
                <w:rFonts w:ascii="Palatino Linotype" w:hAnsi="Palatino Linotype"/>
              </w:rPr>
              <w:t>8. számból 2 példány</w:t>
            </w:r>
          </w:p>
        </w:tc>
      </w:tr>
      <w:tr w:rsidR="00624782" w:rsidRPr="00A473D2" w14:paraId="6393BEB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E038BAB" w14:textId="77777777" w:rsidR="00624782" w:rsidRPr="005C6E2D" w:rsidRDefault="00624782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624782">
              <w:rPr>
                <w:rStyle w:val="highlighted"/>
                <w:rFonts w:ascii="Palatino Linotype" w:hAnsi="Palatino Linotype"/>
                <w:b/>
              </w:rPr>
              <w:t>Hitelintézeti szemle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24782">
              <w:rPr>
                <w:rStyle w:val="highlighted"/>
                <w:rFonts w:ascii="Palatino Linotype" w:hAnsi="Palatino Linotype"/>
              </w:rPr>
              <w:t>1588-6883</w:t>
            </w:r>
          </w:p>
        </w:tc>
        <w:tc>
          <w:tcPr>
            <w:tcW w:w="0" w:type="auto"/>
          </w:tcPr>
          <w:p w14:paraId="79120133" w14:textId="77777777" w:rsidR="00624782" w:rsidRDefault="00624782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42C4F8D0" w14:textId="77777777" w:rsidR="00624782" w:rsidRDefault="00624782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EF6F32">
              <w:rPr>
                <w:rFonts w:ascii="Palatino Linotype" w:hAnsi="Palatino Linotype"/>
              </w:rPr>
              <w:t>,3</w:t>
            </w:r>
            <w:r>
              <w:rPr>
                <w:rFonts w:ascii="Palatino Linotype" w:hAnsi="Palatino Linotype"/>
              </w:rPr>
              <w:t>-4.</w:t>
            </w:r>
          </w:p>
        </w:tc>
        <w:tc>
          <w:tcPr>
            <w:tcW w:w="3098" w:type="dxa"/>
          </w:tcPr>
          <w:p w14:paraId="198A23FF" w14:textId="77777777" w:rsidR="00624782" w:rsidRDefault="00624782" w:rsidP="00166C34">
            <w:pPr>
              <w:rPr>
                <w:rFonts w:ascii="Palatino Linotype" w:hAnsi="Palatino Linotype"/>
              </w:rPr>
            </w:pPr>
          </w:p>
        </w:tc>
      </w:tr>
      <w:tr w:rsidR="005507F9" w:rsidRPr="00A473D2" w14:paraId="0BDB84C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081420" w14:textId="77777777" w:rsidR="005507F9" w:rsidRPr="005C6E2D" w:rsidRDefault="005507F9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5507F9">
              <w:rPr>
                <w:rStyle w:val="highlighted"/>
                <w:rFonts w:ascii="Palatino Linotype" w:hAnsi="Palatino Linotype"/>
                <w:b/>
              </w:rPr>
              <w:t>Hungarian review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507F9">
              <w:rPr>
                <w:rStyle w:val="highlighted"/>
                <w:rFonts w:ascii="Palatino Linotype" w:hAnsi="Palatino Linotype"/>
              </w:rPr>
              <w:t>2062-2031</w:t>
            </w:r>
          </w:p>
        </w:tc>
        <w:tc>
          <w:tcPr>
            <w:tcW w:w="0" w:type="auto"/>
          </w:tcPr>
          <w:p w14:paraId="6EF8D874" w14:textId="77777777" w:rsidR="005507F9" w:rsidRDefault="005507F9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5B94C942" w14:textId="77777777" w:rsidR="005507F9" w:rsidRDefault="005507F9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75F9D133" w14:textId="77777777" w:rsidR="005507F9" w:rsidRDefault="005507F9" w:rsidP="00166C34">
            <w:pPr>
              <w:rPr>
                <w:rFonts w:ascii="Palatino Linotype" w:hAnsi="Palatino Linotype"/>
              </w:rPr>
            </w:pPr>
          </w:p>
        </w:tc>
      </w:tr>
      <w:tr w:rsidR="00173B00" w:rsidRPr="00A473D2" w14:paraId="1B747ED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F813B20" w14:textId="77777777" w:rsidR="00173B00" w:rsidRPr="005C6E2D" w:rsidRDefault="00173B00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173B00">
              <w:rPr>
                <w:rStyle w:val="highlighted"/>
                <w:rFonts w:ascii="Palatino Linotype" w:hAnsi="Palatino Linotype"/>
                <w:b/>
              </w:rPr>
              <w:t>In medias res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173B00">
              <w:rPr>
                <w:rStyle w:val="highlighted"/>
                <w:rFonts w:ascii="Palatino Linotype" w:hAnsi="Palatino Linotype"/>
              </w:rPr>
              <w:t>2063-6253</w:t>
            </w:r>
          </w:p>
        </w:tc>
        <w:tc>
          <w:tcPr>
            <w:tcW w:w="0" w:type="auto"/>
          </w:tcPr>
          <w:p w14:paraId="1BC6385B" w14:textId="77777777" w:rsidR="00173B00" w:rsidRDefault="00173B00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1E6CCD1C" w14:textId="77777777" w:rsidR="00173B00" w:rsidRDefault="00173B00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4F055AAD" w14:textId="77777777" w:rsidR="00173B00" w:rsidRDefault="00173B00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BA4046" w:rsidRPr="00A473D2" w14:paraId="39325E45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F327F01" w14:textId="77777777" w:rsidR="00BA4046" w:rsidRPr="00173B00" w:rsidRDefault="00BA404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D5FF2">
              <w:rPr>
                <w:rStyle w:val="highlighted"/>
                <w:rFonts w:ascii="Palatino Linotype" w:hAnsi="Palatino Linotype"/>
                <w:b/>
              </w:rPr>
              <w:t>Információs társadalom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0D5FF2">
              <w:rPr>
                <w:rStyle w:val="highlighted"/>
                <w:rFonts w:ascii="Palatino Linotype" w:hAnsi="Palatino Linotype"/>
              </w:rPr>
              <w:t>1587-8694</w:t>
            </w:r>
          </w:p>
        </w:tc>
        <w:tc>
          <w:tcPr>
            <w:tcW w:w="0" w:type="auto"/>
          </w:tcPr>
          <w:p w14:paraId="2F3F2A19" w14:textId="77777777" w:rsidR="00BA4046" w:rsidRDefault="00BA404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253EC7AB" w14:textId="77777777" w:rsidR="00BA4046" w:rsidRDefault="00BA404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4-4.</w:t>
            </w:r>
          </w:p>
        </w:tc>
        <w:tc>
          <w:tcPr>
            <w:tcW w:w="3098" w:type="dxa"/>
          </w:tcPr>
          <w:p w14:paraId="747EA2A4" w14:textId="77777777" w:rsidR="00BA4046" w:rsidRDefault="00BA4046" w:rsidP="00670290">
            <w:pPr>
              <w:rPr>
                <w:rFonts w:ascii="Palatino Linotype" w:hAnsi="Palatino Linotype"/>
              </w:rPr>
            </w:pPr>
          </w:p>
        </w:tc>
      </w:tr>
      <w:tr w:rsidR="000D5FF2" w:rsidRPr="00A473D2" w14:paraId="34EA5D87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C575E19" w14:textId="77777777" w:rsidR="000D5FF2" w:rsidRPr="00173B00" w:rsidRDefault="000D5FF2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0D5FF2">
              <w:rPr>
                <w:rStyle w:val="highlighted"/>
                <w:rFonts w:ascii="Palatino Linotype" w:hAnsi="Palatino Linotype"/>
                <w:b/>
              </w:rPr>
              <w:t>Információs társadalom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0D5FF2">
              <w:rPr>
                <w:rStyle w:val="highlighted"/>
                <w:rFonts w:ascii="Palatino Linotype" w:hAnsi="Palatino Linotype"/>
              </w:rPr>
              <w:t>1587-8694</w:t>
            </w:r>
          </w:p>
        </w:tc>
        <w:tc>
          <w:tcPr>
            <w:tcW w:w="0" w:type="auto"/>
          </w:tcPr>
          <w:p w14:paraId="1EC1C78A" w14:textId="77777777" w:rsidR="000D5FF2" w:rsidRDefault="000D5FF2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0B10C68A" w14:textId="77777777" w:rsidR="000D5FF2" w:rsidRDefault="0006283A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E54F08">
              <w:rPr>
                <w:rFonts w:ascii="Palatino Linotype" w:hAnsi="Palatino Linotype"/>
              </w:rPr>
              <w:t>-</w:t>
            </w:r>
            <w:r w:rsidR="000D5FF2"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1D9D4199" w14:textId="77777777" w:rsidR="000D5FF2" w:rsidRDefault="000D5FF2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</w:t>
            </w:r>
            <w:r w:rsidR="0006283A">
              <w:rPr>
                <w:rFonts w:ascii="Palatino Linotype" w:hAnsi="Palatino Linotype"/>
              </w:rPr>
              <w:t xml:space="preserve">2., 3. és </w:t>
            </w:r>
            <w:r>
              <w:rPr>
                <w:rFonts w:ascii="Palatino Linotype" w:hAnsi="Palatino Linotype"/>
              </w:rPr>
              <w:t>4. számból 2</w:t>
            </w:r>
            <w:r w:rsidR="0006283A">
              <w:rPr>
                <w:rFonts w:ascii="Palatino Linotype" w:hAnsi="Palatino Linotype"/>
              </w:rPr>
              <w:t>-2</w:t>
            </w:r>
            <w:r>
              <w:rPr>
                <w:rFonts w:ascii="Palatino Linotype" w:hAnsi="Palatino Linotype"/>
              </w:rPr>
              <w:t xml:space="preserve"> példány</w:t>
            </w:r>
          </w:p>
        </w:tc>
      </w:tr>
      <w:tr w:rsidR="00DA6615" w:rsidRPr="00A473D2" w14:paraId="24C23199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E12E0CE" w14:textId="77777777" w:rsidR="00DA6615" w:rsidRPr="000D5FF2" w:rsidRDefault="00DA6615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554713BB" w14:textId="77777777" w:rsidR="00DA6615" w:rsidRDefault="00DA6615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22CCBF0F" w14:textId="77777777" w:rsidR="00DA6615" w:rsidRDefault="00DA6615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845-848.</w:t>
            </w:r>
          </w:p>
        </w:tc>
        <w:tc>
          <w:tcPr>
            <w:tcW w:w="3098" w:type="dxa"/>
          </w:tcPr>
          <w:p w14:paraId="23CA58ED" w14:textId="77777777" w:rsidR="00DA6615" w:rsidRDefault="00DA6615" w:rsidP="00670290">
            <w:pPr>
              <w:rPr>
                <w:rFonts w:ascii="Palatino Linotype" w:hAnsi="Palatino Linotype"/>
              </w:rPr>
            </w:pPr>
          </w:p>
        </w:tc>
      </w:tr>
      <w:tr w:rsidR="00DE5821" w:rsidRPr="00A473D2" w14:paraId="4BC5029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8F58895" w14:textId="77777777" w:rsidR="00DE5821" w:rsidRPr="000D5FF2" w:rsidRDefault="00DE582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0E859958" w14:textId="77777777" w:rsidR="00DE5821" w:rsidRDefault="00DE582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365876F2" w14:textId="77777777" w:rsidR="00DE5821" w:rsidRDefault="00DE5821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849-852.</w:t>
            </w:r>
          </w:p>
        </w:tc>
        <w:tc>
          <w:tcPr>
            <w:tcW w:w="3098" w:type="dxa"/>
          </w:tcPr>
          <w:p w14:paraId="7AD801AB" w14:textId="77777777" w:rsidR="00DE5821" w:rsidRDefault="00DE5821" w:rsidP="00670290">
            <w:pPr>
              <w:rPr>
                <w:rFonts w:ascii="Palatino Linotype" w:hAnsi="Palatino Linotype"/>
              </w:rPr>
            </w:pPr>
          </w:p>
        </w:tc>
      </w:tr>
      <w:tr w:rsidR="007D3747" w:rsidRPr="00A473D2" w14:paraId="40C491AA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00061D8" w14:textId="77777777" w:rsidR="007D3747" w:rsidRPr="000D5FF2" w:rsidRDefault="007D3747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09B68E43" w14:textId="77777777" w:rsidR="007D3747" w:rsidRDefault="007D3747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DE582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</w:tcPr>
          <w:p w14:paraId="3B7C5E4E" w14:textId="77777777" w:rsidR="007D3747" w:rsidRDefault="00DE5821" w:rsidP="00DE582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853</w:t>
            </w:r>
            <w:r w:rsidR="00827BB8">
              <w:rPr>
                <w:rFonts w:ascii="Palatino Linotype" w:hAnsi="Palatino Linotype"/>
              </w:rPr>
              <w:t>-85</w:t>
            </w:r>
            <w:r>
              <w:rPr>
                <w:rFonts w:ascii="Palatino Linotype" w:hAnsi="Palatino Linotype"/>
              </w:rPr>
              <w:t>6</w:t>
            </w:r>
            <w:r w:rsidR="007D3747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D3AB87E" w14:textId="77777777" w:rsidR="007D3747" w:rsidRDefault="007D3747" w:rsidP="00670290">
            <w:pPr>
              <w:rPr>
                <w:rFonts w:ascii="Palatino Linotype" w:hAnsi="Palatino Linotype"/>
              </w:rPr>
            </w:pPr>
          </w:p>
        </w:tc>
      </w:tr>
      <w:tr w:rsidR="00380317" w:rsidRPr="00A473D2" w14:paraId="07131DCA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0150312" w14:textId="77777777" w:rsidR="00380317" w:rsidRPr="000D5FF2" w:rsidRDefault="00380317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lastRenderedPageBreak/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51239AFC" w14:textId="77777777" w:rsidR="00380317" w:rsidRDefault="00380317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5DFDA065" w14:textId="77777777" w:rsidR="00380317" w:rsidRDefault="00380317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857-860.</w:t>
            </w:r>
          </w:p>
        </w:tc>
        <w:tc>
          <w:tcPr>
            <w:tcW w:w="3098" w:type="dxa"/>
          </w:tcPr>
          <w:p w14:paraId="65FF1D47" w14:textId="77777777" w:rsidR="00380317" w:rsidRDefault="00380317" w:rsidP="00670290">
            <w:pPr>
              <w:rPr>
                <w:rFonts w:ascii="Palatino Linotype" w:hAnsi="Palatino Linotype"/>
              </w:rPr>
            </w:pPr>
          </w:p>
        </w:tc>
      </w:tr>
      <w:tr w:rsidR="0089025C" w:rsidRPr="00A473D2" w14:paraId="6A62D312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36A7E91" w14:textId="77777777" w:rsidR="0089025C" w:rsidRPr="000D5FF2" w:rsidRDefault="0089025C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27862C49" w14:textId="77777777" w:rsidR="0089025C" w:rsidRDefault="0089025C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615DBB6B" w14:textId="77777777" w:rsidR="0089025C" w:rsidRDefault="0089025C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861-864.</w:t>
            </w:r>
          </w:p>
        </w:tc>
        <w:tc>
          <w:tcPr>
            <w:tcW w:w="3098" w:type="dxa"/>
          </w:tcPr>
          <w:p w14:paraId="63EBDBF9" w14:textId="77777777" w:rsidR="0089025C" w:rsidRDefault="0089025C" w:rsidP="00670290">
            <w:pPr>
              <w:rPr>
                <w:rFonts w:ascii="Palatino Linotype" w:hAnsi="Palatino Linotype"/>
              </w:rPr>
            </w:pPr>
          </w:p>
        </w:tc>
      </w:tr>
      <w:tr w:rsidR="004D02F6" w:rsidRPr="00A473D2" w14:paraId="502DA212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C483DCA" w14:textId="77777777" w:rsidR="004D02F6" w:rsidRPr="000D5FF2" w:rsidRDefault="004D02F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2A776FEF" w14:textId="77777777" w:rsidR="004D02F6" w:rsidRDefault="004D02F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0" w:type="auto"/>
          </w:tcPr>
          <w:p w14:paraId="430DFFE9" w14:textId="77777777" w:rsidR="004D02F6" w:rsidRDefault="004D02F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865-868.</w:t>
            </w:r>
          </w:p>
        </w:tc>
        <w:tc>
          <w:tcPr>
            <w:tcW w:w="3098" w:type="dxa"/>
          </w:tcPr>
          <w:p w14:paraId="0B1F708E" w14:textId="77777777" w:rsidR="004D02F6" w:rsidRDefault="004D02F6" w:rsidP="00670290">
            <w:pPr>
              <w:rPr>
                <w:rFonts w:ascii="Palatino Linotype" w:hAnsi="Palatino Linotype"/>
              </w:rPr>
            </w:pPr>
          </w:p>
        </w:tc>
      </w:tr>
      <w:tr w:rsidR="00AA1E31" w:rsidRPr="00A473D2" w14:paraId="09A62E58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AF6602" w14:textId="77777777" w:rsidR="00AA1E31" w:rsidRPr="000D5FF2" w:rsidRDefault="00AA1E3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40E9098F" w14:textId="77777777" w:rsidR="00AA1E31" w:rsidRDefault="00AA1E3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0" w:type="auto"/>
          </w:tcPr>
          <w:p w14:paraId="47207A95" w14:textId="77777777" w:rsidR="00AA1E31" w:rsidRDefault="00AA1E31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869-872.</w:t>
            </w:r>
          </w:p>
        </w:tc>
        <w:tc>
          <w:tcPr>
            <w:tcW w:w="3098" w:type="dxa"/>
          </w:tcPr>
          <w:p w14:paraId="440B897C" w14:textId="77777777" w:rsidR="00AA1E31" w:rsidRDefault="00AA1E31" w:rsidP="00670290">
            <w:pPr>
              <w:rPr>
                <w:rFonts w:ascii="Palatino Linotype" w:hAnsi="Palatino Linotype"/>
              </w:rPr>
            </w:pPr>
          </w:p>
        </w:tc>
      </w:tr>
      <w:tr w:rsidR="005B5568" w:rsidRPr="00A473D2" w14:paraId="540F5B14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74CA6B5" w14:textId="77777777" w:rsidR="005B5568" w:rsidRPr="000D5FF2" w:rsidRDefault="005B5568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62A44532" w14:textId="77777777" w:rsidR="005B5568" w:rsidRDefault="005B5568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AA1E3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</w:tcPr>
          <w:p w14:paraId="52FF6807" w14:textId="77777777" w:rsidR="005B5568" w:rsidRDefault="00AA1E31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873-876</w:t>
            </w:r>
            <w:r w:rsidR="005B5568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B46BEB8" w14:textId="77777777" w:rsidR="005B5568" w:rsidRDefault="005B5568" w:rsidP="00670290">
            <w:pPr>
              <w:rPr>
                <w:rFonts w:ascii="Palatino Linotype" w:hAnsi="Palatino Linotype"/>
              </w:rPr>
            </w:pPr>
          </w:p>
        </w:tc>
      </w:tr>
      <w:tr w:rsidR="00FD67BF" w:rsidRPr="00A473D2" w14:paraId="308C2545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C25FDFB" w14:textId="77777777" w:rsidR="00FD67BF" w:rsidRPr="000D5FF2" w:rsidRDefault="00FD67B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088D7FB9" w14:textId="77777777" w:rsidR="00FD67BF" w:rsidRDefault="00FD67B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3769814C" w14:textId="77777777" w:rsidR="00FD67BF" w:rsidRDefault="00FD67B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877-880.</w:t>
            </w:r>
          </w:p>
        </w:tc>
        <w:tc>
          <w:tcPr>
            <w:tcW w:w="3098" w:type="dxa"/>
          </w:tcPr>
          <w:p w14:paraId="65921713" w14:textId="77777777" w:rsidR="00FD67BF" w:rsidRDefault="00FD67BF" w:rsidP="00670290">
            <w:pPr>
              <w:rPr>
                <w:rFonts w:ascii="Palatino Linotype" w:hAnsi="Palatino Linotype"/>
              </w:rPr>
            </w:pPr>
          </w:p>
        </w:tc>
      </w:tr>
      <w:tr w:rsidR="005D0068" w:rsidRPr="00A473D2" w14:paraId="0BAE469B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B7E9B17" w14:textId="77777777" w:rsidR="005D0068" w:rsidRPr="000D5FF2" w:rsidRDefault="005D0068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13107EBA" w14:textId="77777777" w:rsidR="005D0068" w:rsidRDefault="005D0068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7ADA4FFA" w14:textId="77777777" w:rsidR="005D0068" w:rsidRDefault="005D0068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881-884.</w:t>
            </w:r>
          </w:p>
        </w:tc>
        <w:tc>
          <w:tcPr>
            <w:tcW w:w="3098" w:type="dxa"/>
          </w:tcPr>
          <w:p w14:paraId="243B22AF" w14:textId="77777777" w:rsidR="005D0068" w:rsidRDefault="005D0068" w:rsidP="00670290">
            <w:pPr>
              <w:rPr>
                <w:rFonts w:ascii="Palatino Linotype" w:hAnsi="Palatino Linotype"/>
              </w:rPr>
            </w:pPr>
          </w:p>
        </w:tc>
      </w:tr>
      <w:tr w:rsidR="00A307C6" w:rsidRPr="00A473D2" w14:paraId="0F51B69B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D7502C" w14:textId="77777777" w:rsidR="00A307C6" w:rsidRPr="000D5FF2" w:rsidRDefault="00A307C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5A2B73BC" w14:textId="77777777" w:rsidR="00A307C6" w:rsidRDefault="00A307C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5003E5A3" w14:textId="77777777" w:rsidR="00A307C6" w:rsidRDefault="00A307C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885-886,888.</w:t>
            </w:r>
          </w:p>
        </w:tc>
        <w:tc>
          <w:tcPr>
            <w:tcW w:w="3098" w:type="dxa"/>
          </w:tcPr>
          <w:p w14:paraId="408D7F19" w14:textId="77777777" w:rsidR="00A307C6" w:rsidRDefault="00A307C6" w:rsidP="00670290">
            <w:pPr>
              <w:rPr>
                <w:rFonts w:ascii="Palatino Linotype" w:hAnsi="Palatino Linotype"/>
              </w:rPr>
            </w:pPr>
          </w:p>
        </w:tc>
      </w:tr>
      <w:tr w:rsidR="00553F3F" w:rsidRPr="00A473D2" w14:paraId="2416900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CD70797" w14:textId="77777777" w:rsidR="00553F3F" w:rsidRPr="000D5FF2" w:rsidRDefault="00553F3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704AF6EE" w14:textId="77777777" w:rsidR="00553F3F" w:rsidRDefault="00553F3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06F008D1" w14:textId="77777777" w:rsidR="00553F3F" w:rsidRDefault="00553F3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889-891/892.</w:t>
            </w:r>
          </w:p>
        </w:tc>
        <w:tc>
          <w:tcPr>
            <w:tcW w:w="3098" w:type="dxa"/>
          </w:tcPr>
          <w:p w14:paraId="418EF33F" w14:textId="77777777" w:rsidR="00553F3F" w:rsidRDefault="00553F3F" w:rsidP="00670290">
            <w:pPr>
              <w:rPr>
                <w:rFonts w:ascii="Palatino Linotype" w:hAnsi="Palatino Linotype"/>
              </w:rPr>
            </w:pPr>
          </w:p>
        </w:tc>
      </w:tr>
      <w:tr w:rsidR="00091266" w:rsidRPr="00A473D2" w14:paraId="1E81735B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09F4138" w14:textId="77777777" w:rsidR="00091266" w:rsidRPr="000D5FF2" w:rsidRDefault="0009126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4895C66D" w14:textId="77777777" w:rsidR="00091266" w:rsidRDefault="0009126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34EA2F92" w14:textId="77777777" w:rsidR="00091266" w:rsidRDefault="0009126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893-895/896.</w:t>
            </w:r>
          </w:p>
        </w:tc>
        <w:tc>
          <w:tcPr>
            <w:tcW w:w="3098" w:type="dxa"/>
          </w:tcPr>
          <w:p w14:paraId="172FC411" w14:textId="77777777" w:rsidR="00091266" w:rsidRDefault="00091266" w:rsidP="00670290">
            <w:pPr>
              <w:rPr>
                <w:rFonts w:ascii="Palatino Linotype" w:hAnsi="Palatino Linotype"/>
              </w:rPr>
            </w:pPr>
          </w:p>
        </w:tc>
      </w:tr>
      <w:tr w:rsidR="00CB22D0" w:rsidRPr="00A473D2" w14:paraId="0D0B9EFD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7331FDB" w14:textId="77777777" w:rsidR="00CB22D0" w:rsidRPr="000D5FF2" w:rsidRDefault="00CB22D0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2F59FE6F" w14:textId="77777777" w:rsidR="00CB22D0" w:rsidRDefault="00CB22D0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2A82B50D" w14:textId="77777777" w:rsidR="00CB22D0" w:rsidRDefault="00CB22D0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897/898-900.</w:t>
            </w:r>
          </w:p>
        </w:tc>
        <w:tc>
          <w:tcPr>
            <w:tcW w:w="3098" w:type="dxa"/>
          </w:tcPr>
          <w:p w14:paraId="73688D8F" w14:textId="77777777" w:rsidR="00CB22D0" w:rsidRDefault="00CB22D0" w:rsidP="00670290">
            <w:pPr>
              <w:rPr>
                <w:rFonts w:ascii="Palatino Linotype" w:hAnsi="Palatino Linotype"/>
              </w:rPr>
            </w:pPr>
          </w:p>
        </w:tc>
      </w:tr>
      <w:tr w:rsidR="00110EA4" w:rsidRPr="00A473D2" w14:paraId="3D1F8A0C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DF0317" w14:textId="77777777" w:rsidR="00110EA4" w:rsidRPr="000D5FF2" w:rsidRDefault="00110EA4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33863F28" w14:textId="77777777" w:rsidR="00110EA4" w:rsidRDefault="00110EA4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4031A50B" w14:textId="77777777" w:rsidR="00110EA4" w:rsidRDefault="00110EA4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901-903.</w:t>
            </w:r>
          </w:p>
        </w:tc>
        <w:tc>
          <w:tcPr>
            <w:tcW w:w="3098" w:type="dxa"/>
          </w:tcPr>
          <w:p w14:paraId="4B9563B9" w14:textId="77777777" w:rsidR="00110EA4" w:rsidRDefault="00110EA4" w:rsidP="00670290">
            <w:pPr>
              <w:rPr>
                <w:rFonts w:ascii="Palatino Linotype" w:hAnsi="Palatino Linotype"/>
              </w:rPr>
            </w:pPr>
          </w:p>
        </w:tc>
      </w:tr>
      <w:tr w:rsidR="00D935A6" w:rsidRPr="00A473D2" w14:paraId="6B5DFC0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FFC007" w14:textId="77777777" w:rsidR="00D935A6" w:rsidRPr="000D5FF2" w:rsidRDefault="00D935A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5776CC4B" w14:textId="77777777" w:rsidR="00D935A6" w:rsidRDefault="00D935A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03884DEA" w14:textId="77777777" w:rsidR="00D935A6" w:rsidRDefault="00D935A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904-906.</w:t>
            </w:r>
          </w:p>
        </w:tc>
        <w:tc>
          <w:tcPr>
            <w:tcW w:w="3098" w:type="dxa"/>
          </w:tcPr>
          <w:p w14:paraId="1F21B65E" w14:textId="77777777" w:rsidR="00D935A6" w:rsidRDefault="00D935A6" w:rsidP="00670290">
            <w:pPr>
              <w:rPr>
                <w:rFonts w:ascii="Palatino Linotype" w:hAnsi="Palatino Linotype"/>
              </w:rPr>
            </w:pPr>
          </w:p>
        </w:tc>
      </w:tr>
      <w:tr w:rsidR="00D06EA4" w:rsidRPr="00A473D2" w14:paraId="3B649B16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9993A0" w14:textId="77777777" w:rsidR="00D06EA4" w:rsidRPr="000D5FF2" w:rsidRDefault="00D06EA4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11C10BEA" w14:textId="77777777" w:rsidR="00D06EA4" w:rsidRDefault="00D06EA4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35F2B89F" w14:textId="77777777" w:rsidR="00D06EA4" w:rsidRDefault="00D06EA4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907/909-912.</w:t>
            </w:r>
          </w:p>
        </w:tc>
        <w:tc>
          <w:tcPr>
            <w:tcW w:w="3098" w:type="dxa"/>
          </w:tcPr>
          <w:p w14:paraId="3BA17079" w14:textId="77777777" w:rsidR="00D06EA4" w:rsidRDefault="00D06EA4" w:rsidP="00670290">
            <w:pPr>
              <w:rPr>
                <w:rFonts w:ascii="Palatino Linotype" w:hAnsi="Palatino Linotype"/>
              </w:rPr>
            </w:pPr>
          </w:p>
        </w:tc>
      </w:tr>
      <w:tr w:rsidR="000570FD" w:rsidRPr="00A473D2" w14:paraId="474C88B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D9E7FA0" w14:textId="77777777" w:rsidR="000570FD" w:rsidRPr="000D5FF2" w:rsidRDefault="000570FD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0570FD">
              <w:rPr>
                <w:rStyle w:val="highlighted"/>
                <w:rFonts w:ascii="Palatino Linotype" w:hAnsi="Palatino Linotype"/>
                <w:b/>
              </w:rPr>
              <w:lastRenderedPageBreak/>
              <w:t xml:space="preserve">International review of the Red Cross </w:t>
            </w:r>
            <w:r w:rsidRPr="000570FD">
              <w:rPr>
                <w:rStyle w:val="highlighted"/>
                <w:rFonts w:ascii="Palatino Linotype" w:hAnsi="Palatino Linotype"/>
              </w:rPr>
              <w:t>ISSN 1816-3831</w:t>
            </w:r>
          </w:p>
        </w:tc>
        <w:tc>
          <w:tcPr>
            <w:tcW w:w="0" w:type="auto"/>
          </w:tcPr>
          <w:p w14:paraId="6492CE6D" w14:textId="77777777" w:rsidR="000570FD" w:rsidRDefault="00D06EA4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6F06195D" w14:textId="77777777" w:rsidR="000570FD" w:rsidRDefault="00387592" w:rsidP="0038759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D06EA4">
              <w:rPr>
                <w:rFonts w:ascii="Palatino Linotype" w:hAnsi="Palatino Linotype"/>
              </w:rPr>
              <w:t>13</w:t>
            </w:r>
            <w:r w:rsidR="002C7935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80808F5" w14:textId="77777777" w:rsidR="000570FD" w:rsidRDefault="000570FD" w:rsidP="00166C34">
            <w:pPr>
              <w:rPr>
                <w:rFonts w:ascii="Palatino Linotype" w:hAnsi="Palatino Linotype"/>
              </w:rPr>
            </w:pPr>
          </w:p>
        </w:tc>
      </w:tr>
      <w:tr w:rsidR="0090404F" w:rsidRPr="00A473D2" w14:paraId="7765DD36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E262CB9" w14:textId="77777777" w:rsidR="0090404F" w:rsidRPr="005C6E2D" w:rsidRDefault="0090404F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90404F">
              <w:rPr>
                <w:rStyle w:val="highlighted"/>
                <w:rFonts w:ascii="Palatino Linotype" w:hAnsi="Palatino Linotype"/>
                <w:b/>
              </w:rPr>
              <w:t>Intézményvezetői tanácsadó szociális intézményeknek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90404F">
              <w:rPr>
                <w:rStyle w:val="highlighted"/>
                <w:rFonts w:ascii="Palatino Linotype" w:hAnsi="Palatino Linotype"/>
              </w:rPr>
              <w:t>2498-5074</w:t>
            </w:r>
          </w:p>
        </w:tc>
        <w:tc>
          <w:tcPr>
            <w:tcW w:w="0" w:type="auto"/>
          </w:tcPr>
          <w:p w14:paraId="798E9749" w14:textId="77777777" w:rsidR="0090404F" w:rsidRDefault="0090404F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0" w:type="auto"/>
          </w:tcPr>
          <w:p w14:paraId="6E4EC2CE" w14:textId="77777777" w:rsidR="0090404F" w:rsidRDefault="0090404F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5E943944" w14:textId="77777777" w:rsidR="0090404F" w:rsidRDefault="0090404F" w:rsidP="00166C34">
            <w:pPr>
              <w:rPr>
                <w:rFonts w:ascii="Palatino Linotype" w:hAnsi="Palatino Linotype"/>
              </w:rPr>
            </w:pPr>
          </w:p>
        </w:tc>
      </w:tr>
      <w:tr w:rsidR="00715F49" w:rsidRPr="00A473D2" w14:paraId="1F7A7C0C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9E455F5" w14:textId="77777777" w:rsidR="00715F49" w:rsidRPr="0090404F" w:rsidRDefault="00715F49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715F49">
              <w:rPr>
                <w:rStyle w:val="highlighted"/>
                <w:rFonts w:ascii="Palatino Linotype" w:hAnsi="Palatino Linotype"/>
                <w:b/>
              </w:rPr>
              <w:t>Jogászegyleti értekezések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715F49">
              <w:rPr>
                <w:rStyle w:val="highlighted"/>
                <w:rFonts w:ascii="Palatino Linotype" w:hAnsi="Palatino Linotype"/>
              </w:rPr>
              <w:t>2939-6069</w:t>
            </w:r>
          </w:p>
        </w:tc>
        <w:tc>
          <w:tcPr>
            <w:tcW w:w="0" w:type="auto"/>
          </w:tcPr>
          <w:p w14:paraId="67C25CDC" w14:textId="77777777" w:rsidR="00715F49" w:rsidRDefault="00715F49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2671615B" w14:textId="77777777" w:rsidR="00715F49" w:rsidRDefault="00715F49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6B09614" w14:textId="77777777" w:rsidR="00715F49" w:rsidRDefault="00715F49" w:rsidP="00166C34">
            <w:pPr>
              <w:rPr>
                <w:rFonts w:ascii="Palatino Linotype" w:hAnsi="Palatino Linotype"/>
              </w:rPr>
            </w:pPr>
          </w:p>
        </w:tc>
      </w:tr>
      <w:tr w:rsidR="00570FE5" w:rsidRPr="00A473D2" w14:paraId="55DF45E0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8F598B9" w14:textId="77777777" w:rsidR="00570FE5" w:rsidRPr="0090404F" w:rsidRDefault="00570FE5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570FE5">
              <w:rPr>
                <w:rStyle w:val="highlighted"/>
                <w:rFonts w:ascii="Palatino Linotype" w:hAnsi="Palatino Linotype"/>
                <w:b/>
              </w:rPr>
              <w:t>Jogtudományi közlöny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A491E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70FE5">
              <w:rPr>
                <w:rStyle w:val="highlighted"/>
                <w:rFonts w:ascii="Palatino Linotype" w:hAnsi="Palatino Linotype"/>
              </w:rPr>
              <w:t>0021-7166</w:t>
            </w:r>
          </w:p>
        </w:tc>
        <w:tc>
          <w:tcPr>
            <w:tcW w:w="0" w:type="auto"/>
          </w:tcPr>
          <w:p w14:paraId="40F0CC2C" w14:textId="77777777" w:rsidR="00570FE5" w:rsidRDefault="00570FE5" w:rsidP="0082269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70D57B17" w14:textId="77777777" w:rsidR="00570FE5" w:rsidRDefault="00570FE5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1-3,5-7/8,12.</w:t>
            </w:r>
          </w:p>
        </w:tc>
        <w:tc>
          <w:tcPr>
            <w:tcW w:w="3098" w:type="dxa"/>
          </w:tcPr>
          <w:p w14:paraId="48E009A8" w14:textId="77777777" w:rsidR="00570FE5" w:rsidRDefault="00570FE5" w:rsidP="00166C34">
            <w:pPr>
              <w:rPr>
                <w:rFonts w:ascii="Palatino Linotype" w:hAnsi="Palatino Linotype"/>
              </w:rPr>
            </w:pPr>
          </w:p>
        </w:tc>
      </w:tr>
      <w:tr w:rsidR="009E4C39" w:rsidRPr="00A473D2" w14:paraId="57B077D4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1888607" w14:textId="77777777" w:rsidR="009E4C39" w:rsidRPr="000D7997" w:rsidRDefault="009E4C39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1D8AAAB7" w14:textId="77777777" w:rsidR="009E4C39" w:rsidRDefault="009E4C39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1986 (Vol.20.)</w:t>
            </w:r>
          </w:p>
        </w:tc>
        <w:tc>
          <w:tcPr>
            <w:tcW w:w="0" w:type="auto"/>
          </w:tcPr>
          <w:p w14:paraId="6BC3DECF" w14:textId="77777777" w:rsidR="009E4C39" w:rsidRDefault="009E4C39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4478B1B" w14:textId="77777777" w:rsidR="009E4C39" w:rsidRDefault="009E4C39" w:rsidP="00222015">
            <w:pPr>
              <w:rPr>
                <w:rFonts w:ascii="Palatino Linotype" w:hAnsi="Palatino Linotype"/>
              </w:rPr>
            </w:pPr>
          </w:p>
        </w:tc>
      </w:tr>
      <w:tr w:rsidR="009E5AFE" w:rsidRPr="00A473D2" w14:paraId="0AA9F2B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7F1E4DF" w14:textId="77777777" w:rsidR="009E5AFE" w:rsidRPr="000D7997" w:rsidRDefault="009E5AF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05E60539" w14:textId="77777777" w:rsidR="009E5AFE" w:rsidRDefault="009E5AF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1986 (Vol.21.)</w:t>
            </w:r>
          </w:p>
        </w:tc>
        <w:tc>
          <w:tcPr>
            <w:tcW w:w="0" w:type="auto"/>
          </w:tcPr>
          <w:p w14:paraId="646316C0" w14:textId="77777777" w:rsidR="009E5AFE" w:rsidRDefault="009E5AF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486CA2AF" w14:textId="77777777" w:rsidR="009E5AFE" w:rsidRDefault="009E5AFE" w:rsidP="00222015">
            <w:pPr>
              <w:rPr>
                <w:rFonts w:ascii="Palatino Linotype" w:hAnsi="Palatino Linotype"/>
              </w:rPr>
            </w:pPr>
          </w:p>
        </w:tc>
      </w:tr>
      <w:tr w:rsidR="00414647" w:rsidRPr="00A473D2" w14:paraId="6372065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4D1E400" w14:textId="77777777" w:rsidR="00414647" w:rsidRPr="000D7997" w:rsidRDefault="00414647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73249556" w14:textId="77777777" w:rsidR="00414647" w:rsidRDefault="00414647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1986 (Vol.22.)</w:t>
            </w:r>
          </w:p>
        </w:tc>
        <w:tc>
          <w:tcPr>
            <w:tcW w:w="0" w:type="auto"/>
          </w:tcPr>
          <w:p w14:paraId="5D81ED11" w14:textId="77777777" w:rsidR="00414647" w:rsidRDefault="00414647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C708382" w14:textId="77777777" w:rsidR="00414647" w:rsidRDefault="00414647" w:rsidP="00222015">
            <w:pPr>
              <w:rPr>
                <w:rFonts w:ascii="Palatino Linotype" w:hAnsi="Palatino Linotype"/>
              </w:rPr>
            </w:pPr>
          </w:p>
        </w:tc>
      </w:tr>
      <w:tr w:rsidR="004C4761" w:rsidRPr="00A473D2" w14:paraId="1FF3B8E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86B0C75" w14:textId="77777777" w:rsidR="004C4761" w:rsidRPr="000D7997" w:rsidRDefault="004C4761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2DC9A2D8" w14:textId="77777777" w:rsidR="004C4761" w:rsidRDefault="004C4761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1986 (Vol.23.)</w:t>
            </w:r>
          </w:p>
        </w:tc>
        <w:tc>
          <w:tcPr>
            <w:tcW w:w="0" w:type="auto"/>
          </w:tcPr>
          <w:p w14:paraId="2B79171B" w14:textId="77777777" w:rsidR="004C4761" w:rsidRDefault="004C4761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F782A18" w14:textId="77777777" w:rsidR="004C4761" w:rsidRDefault="004C4761" w:rsidP="00222015">
            <w:pPr>
              <w:rPr>
                <w:rFonts w:ascii="Palatino Linotype" w:hAnsi="Palatino Linotype"/>
              </w:rPr>
            </w:pPr>
          </w:p>
        </w:tc>
      </w:tr>
      <w:tr w:rsidR="004C4761" w:rsidRPr="00A473D2" w14:paraId="59F049F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4095C1E" w14:textId="77777777" w:rsidR="004C4761" w:rsidRPr="000D7997" w:rsidRDefault="004C4761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561FE1CF" w14:textId="77777777" w:rsidR="004C4761" w:rsidRDefault="004C4761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1986 (Vol.24.)</w:t>
            </w:r>
          </w:p>
        </w:tc>
        <w:tc>
          <w:tcPr>
            <w:tcW w:w="0" w:type="auto"/>
          </w:tcPr>
          <w:p w14:paraId="2026A628" w14:textId="77777777" w:rsidR="004C4761" w:rsidRDefault="004C4761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05C10BD9" w14:textId="77777777" w:rsidR="004C4761" w:rsidRDefault="004C4761" w:rsidP="00222015">
            <w:pPr>
              <w:rPr>
                <w:rFonts w:ascii="Palatino Linotype" w:hAnsi="Palatino Linotype"/>
              </w:rPr>
            </w:pPr>
          </w:p>
        </w:tc>
      </w:tr>
      <w:tr w:rsidR="004A7498" w:rsidRPr="00A473D2" w14:paraId="781314A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252632B" w14:textId="77777777" w:rsidR="004A7498" w:rsidRPr="000D7997" w:rsidRDefault="004A7498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5DB34BAD" w14:textId="77777777" w:rsidR="004A7498" w:rsidRDefault="004A7498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1987 (Vol.25.)</w:t>
            </w:r>
          </w:p>
        </w:tc>
        <w:tc>
          <w:tcPr>
            <w:tcW w:w="0" w:type="auto"/>
          </w:tcPr>
          <w:p w14:paraId="426B0AC8" w14:textId="77777777" w:rsidR="004A7498" w:rsidRDefault="004A7498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1F8979D1" w14:textId="77777777" w:rsidR="004A7498" w:rsidRDefault="004A7498" w:rsidP="00222015">
            <w:pPr>
              <w:rPr>
                <w:rFonts w:ascii="Palatino Linotype" w:hAnsi="Palatino Linotype"/>
              </w:rPr>
            </w:pPr>
          </w:p>
        </w:tc>
      </w:tr>
      <w:tr w:rsidR="008600B7" w:rsidRPr="00A473D2" w14:paraId="4BA2E39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0B25D4" w14:textId="77777777" w:rsidR="008600B7" w:rsidRPr="000D7997" w:rsidRDefault="008600B7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39B6F87A" w14:textId="77777777" w:rsidR="008600B7" w:rsidRDefault="008600B7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1987 (Vol.26.)</w:t>
            </w:r>
          </w:p>
        </w:tc>
        <w:tc>
          <w:tcPr>
            <w:tcW w:w="0" w:type="auto"/>
          </w:tcPr>
          <w:p w14:paraId="3B673E95" w14:textId="77777777" w:rsidR="008600B7" w:rsidRDefault="008600B7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02D8A0F1" w14:textId="77777777" w:rsidR="008600B7" w:rsidRDefault="008600B7" w:rsidP="00222015">
            <w:pPr>
              <w:rPr>
                <w:rFonts w:ascii="Palatino Linotype" w:hAnsi="Palatino Linotype"/>
              </w:rPr>
            </w:pPr>
          </w:p>
        </w:tc>
      </w:tr>
      <w:tr w:rsidR="00D51FFB" w:rsidRPr="00A473D2" w14:paraId="7AFBA27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302E25E" w14:textId="77777777" w:rsidR="00D51FFB" w:rsidRPr="000D7997" w:rsidRDefault="00D51FFB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60B302F1" w14:textId="77777777" w:rsidR="00D51FFB" w:rsidRDefault="00D51FFB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1987 (Vol.27.)</w:t>
            </w:r>
          </w:p>
        </w:tc>
        <w:tc>
          <w:tcPr>
            <w:tcW w:w="0" w:type="auto"/>
          </w:tcPr>
          <w:p w14:paraId="4E84CCBD" w14:textId="77777777" w:rsidR="00D51FFB" w:rsidRDefault="00D51FFB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57AF4BCB" w14:textId="77777777" w:rsidR="00D51FFB" w:rsidRDefault="00D51FFB" w:rsidP="00222015">
            <w:pPr>
              <w:rPr>
                <w:rFonts w:ascii="Palatino Linotype" w:hAnsi="Palatino Linotype"/>
              </w:rPr>
            </w:pPr>
          </w:p>
        </w:tc>
      </w:tr>
      <w:tr w:rsidR="00BC5CAA" w:rsidRPr="00A473D2" w14:paraId="7C3673BE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2952C91" w14:textId="77777777" w:rsidR="00BC5CAA" w:rsidRPr="000D7997" w:rsidRDefault="00BC5CA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4FDB6F19" w14:textId="77777777" w:rsidR="00BC5CAA" w:rsidRDefault="00BC5CA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1988 (Vol.28.)</w:t>
            </w:r>
          </w:p>
        </w:tc>
        <w:tc>
          <w:tcPr>
            <w:tcW w:w="0" w:type="auto"/>
          </w:tcPr>
          <w:p w14:paraId="3041E34E" w14:textId="77777777" w:rsidR="00BC5CAA" w:rsidRDefault="00BC5CA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6AB9FD47" w14:textId="77777777" w:rsidR="00BC5CAA" w:rsidRDefault="00BC5CAA" w:rsidP="00222015">
            <w:pPr>
              <w:rPr>
                <w:rFonts w:ascii="Palatino Linotype" w:hAnsi="Palatino Linotype"/>
              </w:rPr>
            </w:pPr>
          </w:p>
        </w:tc>
      </w:tr>
      <w:tr w:rsidR="008D05B2" w:rsidRPr="00A473D2" w14:paraId="3467FDD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0032FE4" w14:textId="77777777" w:rsidR="008D05B2" w:rsidRPr="000D7997" w:rsidRDefault="008D05B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25511F03" w14:textId="77777777" w:rsidR="008D05B2" w:rsidRDefault="008D05B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1988 (Vol.29.)</w:t>
            </w:r>
          </w:p>
        </w:tc>
        <w:tc>
          <w:tcPr>
            <w:tcW w:w="0" w:type="auto"/>
          </w:tcPr>
          <w:p w14:paraId="341F801F" w14:textId="77777777" w:rsidR="008D05B2" w:rsidRDefault="008D05B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3782EA6C" w14:textId="77777777" w:rsidR="008D05B2" w:rsidRDefault="008D05B2" w:rsidP="00222015">
            <w:pPr>
              <w:rPr>
                <w:rFonts w:ascii="Palatino Linotype" w:hAnsi="Palatino Linotype"/>
              </w:rPr>
            </w:pPr>
          </w:p>
        </w:tc>
      </w:tr>
      <w:tr w:rsidR="005C78CF" w:rsidRPr="00A473D2" w14:paraId="1505E72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480E078" w14:textId="77777777" w:rsidR="005C78CF" w:rsidRPr="000D7997" w:rsidRDefault="005C78CF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2F300F25" w14:textId="77777777" w:rsidR="005C78CF" w:rsidRDefault="005C78CF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1989 (Vol.30.)</w:t>
            </w:r>
          </w:p>
        </w:tc>
        <w:tc>
          <w:tcPr>
            <w:tcW w:w="0" w:type="auto"/>
          </w:tcPr>
          <w:p w14:paraId="61C1D714" w14:textId="77777777" w:rsidR="005C78CF" w:rsidRDefault="005C78CF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646515E5" w14:textId="77777777" w:rsidR="005C78CF" w:rsidRDefault="005C78CF" w:rsidP="00222015">
            <w:pPr>
              <w:rPr>
                <w:rFonts w:ascii="Palatino Linotype" w:hAnsi="Palatino Linotype"/>
              </w:rPr>
            </w:pPr>
          </w:p>
        </w:tc>
      </w:tr>
      <w:tr w:rsidR="001B4C83" w:rsidRPr="00A473D2" w14:paraId="2BA0145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E81B1C4" w14:textId="77777777" w:rsidR="001B4C83" w:rsidRPr="000D7997" w:rsidRDefault="001B4C83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708D6393" w14:textId="77777777" w:rsidR="001B4C83" w:rsidRDefault="008D05B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1989</w:t>
            </w:r>
            <w:r w:rsidR="001B4C83">
              <w:rPr>
                <w:rFonts w:ascii="Palatino Linotype" w:hAnsi="Palatino Linotype"/>
              </w:rPr>
              <w:t xml:space="preserve"> (V</w:t>
            </w:r>
            <w:r w:rsidR="005C78CF">
              <w:rPr>
                <w:rFonts w:ascii="Palatino Linotype" w:hAnsi="Palatino Linotype"/>
              </w:rPr>
              <w:t>ol.31</w:t>
            </w:r>
            <w:r w:rsidR="001B4C83">
              <w:rPr>
                <w:rFonts w:ascii="Palatino Linotype" w:hAnsi="Palatino Linotype"/>
              </w:rPr>
              <w:t>.)</w:t>
            </w:r>
          </w:p>
        </w:tc>
        <w:tc>
          <w:tcPr>
            <w:tcW w:w="0" w:type="auto"/>
          </w:tcPr>
          <w:p w14:paraId="7B31E128" w14:textId="77777777" w:rsidR="001B4C83" w:rsidRDefault="001B4C83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12598C">
              <w:rPr>
                <w:rFonts w:ascii="Palatino Linotype" w:hAnsi="Palatino Linotype"/>
              </w:rPr>
              <w:t>-2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4397A4F5" w14:textId="77777777" w:rsidR="001B4C83" w:rsidRDefault="001B4C83" w:rsidP="00222015">
            <w:pPr>
              <w:rPr>
                <w:rFonts w:ascii="Palatino Linotype" w:hAnsi="Palatino Linotype"/>
              </w:rPr>
            </w:pPr>
          </w:p>
        </w:tc>
      </w:tr>
      <w:tr w:rsidR="007F5B9A" w:rsidRPr="00A473D2" w14:paraId="069B31A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39E098" w14:textId="77777777" w:rsidR="007F5B9A" w:rsidRPr="000D7997" w:rsidRDefault="007F5B9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4269F286" w14:textId="77777777" w:rsidR="007F5B9A" w:rsidRDefault="007F5B9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1990 (Vol.32.)</w:t>
            </w:r>
          </w:p>
        </w:tc>
        <w:tc>
          <w:tcPr>
            <w:tcW w:w="0" w:type="auto"/>
          </w:tcPr>
          <w:p w14:paraId="7589C735" w14:textId="77777777" w:rsidR="007F5B9A" w:rsidRDefault="007F5B9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41AC35DD" w14:textId="77777777" w:rsidR="007F5B9A" w:rsidRDefault="007F5B9A" w:rsidP="00222015">
            <w:pPr>
              <w:rPr>
                <w:rFonts w:ascii="Palatino Linotype" w:hAnsi="Palatino Linotype"/>
              </w:rPr>
            </w:pPr>
          </w:p>
        </w:tc>
      </w:tr>
      <w:tr w:rsidR="000A7103" w:rsidRPr="00A473D2" w14:paraId="24D134F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CBDF3C" w14:textId="77777777" w:rsidR="000A7103" w:rsidRPr="000D7997" w:rsidRDefault="000A7103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4A3FA9EF" w14:textId="77777777" w:rsidR="000A7103" w:rsidRDefault="000A7103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1990 (Vol.33.)</w:t>
            </w:r>
          </w:p>
        </w:tc>
        <w:tc>
          <w:tcPr>
            <w:tcW w:w="0" w:type="auto"/>
          </w:tcPr>
          <w:p w14:paraId="076704F4" w14:textId="77777777" w:rsidR="000A7103" w:rsidRDefault="000A7103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1635B0ED" w14:textId="77777777" w:rsidR="000A7103" w:rsidRDefault="000A7103" w:rsidP="00222015">
            <w:pPr>
              <w:rPr>
                <w:rFonts w:ascii="Palatino Linotype" w:hAnsi="Palatino Linotype"/>
              </w:rPr>
            </w:pPr>
          </w:p>
        </w:tc>
      </w:tr>
      <w:tr w:rsidR="002338B8" w:rsidRPr="00A473D2" w14:paraId="6478545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8EA8CEE" w14:textId="77777777" w:rsidR="002338B8" w:rsidRPr="000D7997" w:rsidRDefault="002338B8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292D30B9" w14:textId="77777777" w:rsidR="002338B8" w:rsidRDefault="002338B8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1990 (Vol.34.)</w:t>
            </w:r>
          </w:p>
        </w:tc>
        <w:tc>
          <w:tcPr>
            <w:tcW w:w="0" w:type="auto"/>
          </w:tcPr>
          <w:p w14:paraId="45B2EDC4" w14:textId="77777777" w:rsidR="002338B8" w:rsidRDefault="002338B8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7C5859C2" w14:textId="77777777" w:rsidR="002338B8" w:rsidRDefault="002338B8" w:rsidP="00222015">
            <w:pPr>
              <w:rPr>
                <w:rFonts w:ascii="Palatino Linotype" w:hAnsi="Palatino Linotype"/>
              </w:rPr>
            </w:pPr>
          </w:p>
        </w:tc>
      </w:tr>
      <w:tr w:rsidR="00A5496D" w:rsidRPr="00A473D2" w14:paraId="02CD229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48B152" w14:textId="77777777" w:rsidR="00A5496D" w:rsidRPr="000D7997" w:rsidRDefault="00A5496D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lastRenderedPageBreak/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3AC79292" w14:textId="77777777" w:rsidR="00A5496D" w:rsidRDefault="00A5496D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1991 (Vol.35.)</w:t>
            </w:r>
          </w:p>
        </w:tc>
        <w:tc>
          <w:tcPr>
            <w:tcW w:w="0" w:type="auto"/>
          </w:tcPr>
          <w:p w14:paraId="154EC794" w14:textId="77777777" w:rsidR="00A5496D" w:rsidRDefault="00A5496D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0A4B38C2" w14:textId="77777777" w:rsidR="00A5496D" w:rsidRDefault="00A5496D" w:rsidP="00222015">
            <w:pPr>
              <w:rPr>
                <w:rFonts w:ascii="Palatino Linotype" w:hAnsi="Palatino Linotype"/>
              </w:rPr>
            </w:pPr>
          </w:p>
        </w:tc>
      </w:tr>
      <w:tr w:rsidR="002B70C8" w:rsidRPr="00A473D2" w14:paraId="2E4D108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B5234C" w14:textId="77777777" w:rsidR="002B70C8" w:rsidRPr="000D7997" w:rsidRDefault="002B70C8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4A17DAAD" w14:textId="77777777" w:rsidR="002B70C8" w:rsidRDefault="002B70C8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1991 (Vol.36.)</w:t>
            </w:r>
          </w:p>
        </w:tc>
        <w:tc>
          <w:tcPr>
            <w:tcW w:w="0" w:type="auto"/>
          </w:tcPr>
          <w:p w14:paraId="102CF4F2" w14:textId="77777777" w:rsidR="002B70C8" w:rsidRDefault="002B70C8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27BD9014" w14:textId="77777777" w:rsidR="002B70C8" w:rsidRDefault="002B70C8" w:rsidP="00222015">
            <w:pPr>
              <w:rPr>
                <w:rFonts w:ascii="Palatino Linotype" w:hAnsi="Palatino Linotype"/>
              </w:rPr>
            </w:pPr>
          </w:p>
        </w:tc>
      </w:tr>
      <w:tr w:rsidR="00380F4B" w:rsidRPr="00A473D2" w14:paraId="6D4F1DC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D7FECE6" w14:textId="77777777" w:rsidR="00380F4B" w:rsidRPr="000D7997" w:rsidRDefault="00380F4B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0FB015F0" w14:textId="77777777" w:rsidR="00380F4B" w:rsidRDefault="00380F4B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1991 (Vol.37.)</w:t>
            </w:r>
          </w:p>
        </w:tc>
        <w:tc>
          <w:tcPr>
            <w:tcW w:w="0" w:type="auto"/>
          </w:tcPr>
          <w:p w14:paraId="71465E9E" w14:textId="77777777" w:rsidR="00380F4B" w:rsidRDefault="00380F4B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33A8C9B6" w14:textId="77777777" w:rsidR="00380F4B" w:rsidRDefault="00380F4B" w:rsidP="00222015">
            <w:pPr>
              <w:rPr>
                <w:rFonts w:ascii="Palatino Linotype" w:hAnsi="Palatino Linotype"/>
              </w:rPr>
            </w:pPr>
          </w:p>
        </w:tc>
      </w:tr>
      <w:tr w:rsidR="00D52D42" w:rsidRPr="00A473D2" w14:paraId="628AA13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35A918" w14:textId="77777777" w:rsidR="00D52D42" w:rsidRPr="000D7997" w:rsidRDefault="00D52D4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18A4BCE3" w14:textId="77777777" w:rsidR="00D52D42" w:rsidRDefault="00380F4B" w:rsidP="00222015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1993</w:t>
            </w:r>
            <w:r w:rsidR="00D52D42">
              <w:rPr>
                <w:rFonts w:ascii="Palatino Linotype" w:hAnsi="Palatino Linotype"/>
              </w:rPr>
              <w:t xml:space="preserve"> (V</w:t>
            </w:r>
            <w:r>
              <w:rPr>
                <w:rFonts w:ascii="Palatino Linotype" w:hAnsi="Palatino Linotype"/>
              </w:rPr>
              <w:t>ol.41</w:t>
            </w:r>
            <w:r w:rsidR="00D52D42">
              <w:rPr>
                <w:rFonts w:ascii="Palatino Linotype" w:hAnsi="Palatino Linotype"/>
              </w:rPr>
              <w:t>.)</w:t>
            </w:r>
          </w:p>
        </w:tc>
        <w:tc>
          <w:tcPr>
            <w:tcW w:w="0" w:type="auto"/>
          </w:tcPr>
          <w:p w14:paraId="02EF08AA" w14:textId="77777777" w:rsidR="00D52D42" w:rsidRDefault="00380F4B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</w:t>
            </w:r>
            <w:r w:rsidR="00D52D42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72C1E14" w14:textId="77777777" w:rsidR="00D52D42" w:rsidRDefault="00380F4B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424EAF" w:rsidRPr="00A473D2" w14:paraId="45471D8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B576B15" w14:textId="77777777" w:rsidR="0012284D" w:rsidRPr="000D7997" w:rsidRDefault="00CF0192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CF0192">
              <w:rPr>
                <w:rStyle w:val="highlighted"/>
                <w:rFonts w:ascii="Palatino Linotype" w:hAnsi="Palatino Linotype"/>
                <w:b/>
              </w:rPr>
              <w:t>Journal of development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CF0192">
              <w:rPr>
                <w:rStyle w:val="highlighted"/>
                <w:rFonts w:ascii="Palatino Linotype" w:hAnsi="Palatino Linotype"/>
              </w:rPr>
              <w:t>ISSN 0304-3878</w:t>
            </w:r>
          </w:p>
        </w:tc>
        <w:tc>
          <w:tcPr>
            <w:tcW w:w="0" w:type="auto"/>
          </w:tcPr>
          <w:p w14:paraId="63B3F5FE" w14:textId="77777777" w:rsidR="0012284D" w:rsidRDefault="00D52D42" w:rsidP="00BC5CAA">
            <w:pPr>
              <w:shd w:val="clear" w:color="auto" w:fill="FFFFFF"/>
              <w:autoSpaceDE/>
              <w:autoSpaceDN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2000</w:t>
            </w:r>
            <w:r w:rsidR="00CF0192">
              <w:rPr>
                <w:rFonts w:ascii="Palatino Linotype" w:hAnsi="Palatino Linotype"/>
              </w:rPr>
              <w:t xml:space="preserve"> (V</w:t>
            </w:r>
            <w:r>
              <w:rPr>
                <w:rFonts w:ascii="Palatino Linotype" w:hAnsi="Palatino Linotype"/>
              </w:rPr>
              <w:t>ol.61</w:t>
            </w:r>
            <w:r w:rsidR="00CF0192">
              <w:rPr>
                <w:rFonts w:ascii="Palatino Linotype" w:hAnsi="Palatino Linotype"/>
              </w:rPr>
              <w:t>.)</w:t>
            </w:r>
          </w:p>
        </w:tc>
        <w:tc>
          <w:tcPr>
            <w:tcW w:w="0" w:type="auto"/>
          </w:tcPr>
          <w:p w14:paraId="09F10ABC" w14:textId="77777777" w:rsidR="0012284D" w:rsidRDefault="00D52D42" w:rsidP="00A5496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CF0192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F3592A1" w14:textId="77777777" w:rsidR="0012284D" w:rsidRDefault="0012284D" w:rsidP="00166C34">
            <w:pPr>
              <w:rPr>
                <w:rFonts w:ascii="Palatino Linotype" w:hAnsi="Palatino Linotype"/>
              </w:rPr>
            </w:pPr>
          </w:p>
        </w:tc>
      </w:tr>
      <w:tr w:rsidR="00FA50A1" w:rsidRPr="00A473D2" w14:paraId="79394EB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43B0CF" w14:textId="77777777" w:rsidR="00257FDB" w:rsidRPr="000D7997" w:rsidRDefault="00257FDB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257FDB">
              <w:rPr>
                <w:rStyle w:val="highlighted"/>
                <w:rFonts w:ascii="Palatino Linotype" w:hAnsi="Palatino Linotype"/>
                <w:b/>
              </w:rPr>
              <w:t>The Journal of economic history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57FDB">
              <w:rPr>
                <w:rStyle w:val="highlighted"/>
                <w:rFonts w:ascii="Palatino Linotype" w:hAnsi="Palatino Linotype"/>
              </w:rPr>
              <w:t>ISSN 0022-0507</w:t>
            </w:r>
          </w:p>
        </w:tc>
        <w:tc>
          <w:tcPr>
            <w:tcW w:w="0" w:type="auto"/>
          </w:tcPr>
          <w:p w14:paraId="43E2D1F6" w14:textId="77777777" w:rsidR="00257FDB" w:rsidRPr="0012284D" w:rsidRDefault="00257FDB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6F9D9F42" w14:textId="77777777" w:rsidR="00257FDB" w:rsidRDefault="00257FDB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3-4.</w:t>
            </w:r>
          </w:p>
        </w:tc>
        <w:tc>
          <w:tcPr>
            <w:tcW w:w="3098" w:type="dxa"/>
          </w:tcPr>
          <w:p w14:paraId="0CF39F77" w14:textId="77777777" w:rsidR="00257FDB" w:rsidRDefault="00257FDB" w:rsidP="00222015">
            <w:pPr>
              <w:rPr>
                <w:rFonts w:ascii="Palatino Linotype" w:hAnsi="Palatino Linotype"/>
              </w:rPr>
            </w:pPr>
          </w:p>
        </w:tc>
      </w:tr>
      <w:tr w:rsidR="00257FDB" w:rsidRPr="00A473D2" w14:paraId="6B990C3B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68D2B41" w14:textId="77777777" w:rsidR="00257FDB" w:rsidRPr="000D7997" w:rsidRDefault="00257FDB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257FDB">
              <w:rPr>
                <w:rStyle w:val="highlighted"/>
                <w:rFonts w:ascii="Palatino Linotype" w:hAnsi="Palatino Linotype"/>
                <w:b/>
              </w:rPr>
              <w:t>The Journal of economic history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57FDB">
              <w:rPr>
                <w:rStyle w:val="highlighted"/>
                <w:rFonts w:ascii="Palatino Linotype" w:hAnsi="Palatino Linotype"/>
              </w:rPr>
              <w:t>ISSN 0022-0507</w:t>
            </w:r>
          </w:p>
        </w:tc>
        <w:tc>
          <w:tcPr>
            <w:tcW w:w="0" w:type="auto"/>
          </w:tcPr>
          <w:p w14:paraId="10C12AC4" w14:textId="77777777" w:rsidR="00257FDB" w:rsidRPr="0012284D" w:rsidRDefault="00257FDB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5D9265FC" w14:textId="77777777" w:rsidR="00257FDB" w:rsidRDefault="00257FDB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545F6B02" w14:textId="77777777" w:rsidR="00257FDB" w:rsidRDefault="00257FDB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22842B1F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7731D6" w14:textId="77777777" w:rsidR="0027658D" w:rsidRPr="000D7997" w:rsidRDefault="00257FDB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257FDB">
              <w:rPr>
                <w:rStyle w:val="highlighted"/>
                <w:rFonts w:ascii="Palatino Linotype" w:hAnsi="Palatino Linotype"/>
                <w:b/>
              </w:rPr>
              <w:t>The Journal of economic history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57FDB">
              <w:rPr>
                <w:rStyle w:val="highlighted"/>
                <w:rFonts w:ascii="Palatino Linotype" w:hAnsi="Palatino Linotype"/>
              </w:rPr>
              <w:t>ISSN 0022-0507</w:t>
            </w:r>
          </w:p>
        </w:tc>
        <w:tc>
          <w:tcPr>
            <w:tcW w:w="0" w:type="auto"/>
          </w:tcPr>
          <w:p w14:paraId="1CBFC911" w14:textId="77777777" w:rsidR="0027658D" w:rsidRPr="0012284D" w:rsidRDefault="00257FDB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0491615A" w14:textId="77777777" w:rsidR="0027658D" w:rsidRDefault="00257FDB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58507ACF" w14:textId="77777777" w:rsidR="0027658D" w:rsidRDefault="0027658D" w:rsidP="00166C34">
            <w:pPr>
              <w:rPr>
                <w:rFonts w:ascii="Palatino Linotype" w:hAnsi="Palatino Linotype"/>
              </w:rPr>
            </w:pPr>
          </w:p>
        </w:tc>
      </w:tr>
      <w:tr w:rsidR="007E312E" w:rsidRPr="00A473D2" w14:paraId="6CFE0DA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3770886" w14:textId="77777777" w:rsidR="000E0D88" w:rsidRPr="000D7997" w:rsidRDefault="000E0D88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0E0D88">
              <w:rPr>
                <w:rStyle w:val="highlighted"/>
                <w:rFonts w:ascii="Palatino Linotype" w:hAnsi="Palatino Linotype"/>
                <w:b/>
              </w:rPr>
              <w:t>The Journal of human resources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E0D88">
              <w:rPr>
                <w:rStyle w:val="highlighted"/>
                <w:rFonts w:ascii="Palatino Linotype" w:hAnsi="Palatino Linotype"/>
              </w:rPr>
              <w:t>ISSN 0022-166X</w:t>
            </w:r>
          </w:p>
        </w:tc>
        <w:tc>
          <w:tcPr>
            <w:tcW w:w="0" w:type="auto"/>
          </w:tcPr>
          <w:p w14:paraId="488EC25D" w14:textId="77777777" w:rsidR="000E0D88" w:rsidRPr="0012284D" w:rsidRDefault="000E0D88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27C340C7" w14:textId="77777777" w:rsidR="000E0D88" w:rsidRDefault="000E0D88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0898E7B7" w14:textId="77777777" w:rsidR="000E0D88" w:rsidRDefault="000E0D88" w:rsidP="00222015">
            <w:pPr>
              <w:rPr>
                <w:rFonts w:ascii="Palatino Linotype" w:hAnsi="Palatino Linotype"/>
              </w:rPr>
            </w:pPr>
          </w:p>
        </w:tc>
      </w:tr>
      <w:tr w:rsidR="000E0D88" w:rsidRPr="00A473D2" w14:paraId="311DCE9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5EA605" w14:textId="77777777" w:rsidR="000E0D88" w:rsidRPr="000D7997" w:rsidRDefault="000E0D88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0E0D88">
              <w:rPr>
                <w:rStyle w:val="highlighted"/>
                <w:rFonts w:ascii="Palatino Linotype" w:hAnsi="Palatino Linotype"/>
                <w:b/>
              </w:rPr>
              <w:t>The Journal of human resources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E0D88">
              <w:rPr>
                <w:rStyle w:val="highlighted"/>
                <w:rFonts w:ascii="Palatino Linotype" w:hAnsi="Palatino Linotype"/>
              </w:rPr>
              <w:t>ISSN 0022-166X</w:t>
            </w:r>
          </w:p>
        </w:tc>
        <w:tc>
          <w:tcPr>
            <w:tcW w:w="0" w:type="auto"/>
          </w:tcPr>
          <w:p w14:paraId="6F13EC73" w14:textId="77777777" w:rsidR="000E0D88" w:rsidRPr="0012284D" w:rsidRDefault="000E0D88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0" w:type="auto"/>
          </w:tcPr>
          <w:p w14:paraId="6A62E16D" w14:textId="77777777" w:rsidR="000E0D88" w:rsidRDefault="000E0D88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563D04">
              <w:rPr>
                <w:rFonts w:ascii="Palatino Linotype" w:hAnsi="Palatino Linotype"/>
              </w:rPr>
              <w:t>-</w:t>
            </w:r>
            <w:r w:rsidR="00773B31"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6E6EF0EE" w14:textId="77777777" w:rsidR="000E0D88" w:rsidRDefault="000E0D88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1111D73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F8BB266" w14:textId="77777777" w:rsidR="00FF0FE8" w:rsidRPr="000D7997" w:rsidRDefault="000E0D88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0E0D88">
              <w:rPr>
                <w:rStyle w:val="highlighted"/>
                <w:rFonts w:ascii="Palatino Linotype" w:hAnsi="Palatino Linotype"/>
                <w:b/>
              </w:rPr>
              <w:t>The Journal of human resources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0E0D88">
              <w:rPr>
                <w:rStyle w:val="highlighted"/>
                <w:rFonts w:ascii="Palatino Linotype" w:hAnsi="Palatino Linotype"/>
              </w:rPr>
              <w:t>ISSN 0022-166X</w:t>
            </w:r>
          </w:p>
        </w:tc>
        <w:tc>
          <w:tcPr>
            <w:tcW w:w="0" w:type="auto"/>
          </w:tcPr>
          <w:p w14:paraId="0D47E5B3" w14:textId="77777777" w:rsidR="00FF0FE8" w:rsidRPr="0012284D" w:rsidRDefault="000E0D88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1A43B40F" w14:textId="77777777" w:rsidR="00FF0FE8" w:rsidRDefault="000E0D88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325F677C" w14:textId="77777777" w:rsidR="00FF0FE8" w:rsidRDefault="00FF0FE8" w:rsidP="00166C34">
            <w:pPr>
              <w:rPr>
                <w:rFonts w:ascii="Palatino Linotype" w:hAnsi="Palatino Linotype"/>
              </w:rPr>
            </w:pPr>
          </w:p>
        </w:tc>
      </w:tr>
      <w:tr w:rsidR="003075FF" w:rsidRPr="00A473D2" w14:paraId="4214616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792FCA" w14:textId="77777777" w:rsidR="003075FF" w:rsidRPr="000D7997" w:rsidRDefault="003075FF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682B530A" w14:textId="77777777" w:rsidR="003075FF" w:rsidRPr="0012284D" w:rsidRDefault="003075FF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611D8DCF" w14:textId="77777777" w:rsidR="003075FF" w:rsidRDefault="003075FF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45D61C9C" w14:textId="77777777" w:rsidR="003075FF" w:rsidRDefault="003075FF" w:rsidP="00222015">
            <w:pPr>
              <w:rPr>
                <w:rFonts w:ascii="Palatino Linotype" w:hAnsi="Palatino Linotype"/>
              </w:rPr>
            </w:pPr>
          </w:p>
        </w:tc>
      </w:tr>
      <w:tr w:rsidR="00DD78E6" w:rsidRPr="00A473D2" w14:paraId="3A674AA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2EA0A0F" w14:textId="77777777" w:rsidR="00DD78E6" w:rsidRPr="000D7997" w:rsidRDefault="00DD78E6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0790A02B" w14:textId="77777777" w:rsidR="00DD78E6" w:rsidRPr="0012284D" w:rsidRDefault="00DD78E6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525D465F" w14:textId="77777777" w:rsidR="00DD78E6" w:rsidRDefault="00DD78E6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F617F8E" w14:textId="77777777" w:rsidR="00DD78E6" w:rsidRDefault="00DD78E6" w:rsidP="00222015">
            <w:pPr>
              <w:rPr>
                <w:rFonts w:ascii="Palatino Linotype" w:hAnsi="Palatino Linotype"/>
              </w:rPr>
            </w:pPr>
          </w:p>
        </w:tc>
      </w:tr>
      <w:tr w:rsidR="00DD78E6" w:rsidRPr="00A473D2" w14:paraId="6D740B26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7A7708A" w14:textId="77777777" w:rsidR="00DD78E6" w:rsidRPr="000D7997" w:rsidRDefault="00DD78E6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5D951461" w14:textId="77777777" w:rsidR="00DD78E6" w:rsidRPr="0012284D" w:rsidRDefault="00DD78E6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0" w:type="auto"/>
          </w:tcPr>
          <w:p w14:paraId="3B3BBA8F" w14:textId="77777777" w:rsidR="00DD78E6" w:rsidRDefault="00DD78E6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7D70DA4F" w14:textId="77777777" w:rsidR="00DD78E6" w:rsidRDefault="00DD78E6" w:rsidP="00222015">
            <w:pPr>
              <w:rPr>
                <w:rFonts w:ascii="Palatino Linotype" w:hAnsi="Palatino Linotype"/>
              </w:rPr>
            </w:pPr>
          </w:p>
        </w:tc>
      </w:tr>
      <w:tr w:rsidR="00407544" w:rsidRPr="00A473D2" w14:paraId="223CD5A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7DC93CA" w14:textId="77777777" w:rsidR="00407544" w:rsidRPr="000D7997" w:rsidRDefault="00407544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041E5DEA" w14:textId="77777777" w:rsidR="00407544" w:rsidRPr="0012284D" w:rsidRDefault="00407544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0" w:type="auto"/>
          </w:tcPr>
          <w:p w14:paraId="1C058FF5" w14:textId="77777777" w:rsidR="00407544" w:rsidRDefault="00407544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1C707B74" w14:textId="77777777" w:rsidR="00407544" w:rsidRDefault="00407544" w:rsidP="00222015">
            <w:pPr>
              <w:rPr>
                <w:rFonts w:ascii="Palatino Linotype" w:hAnsi="Palatino Linotype"/>
              </w:rPr>
            </w:pPr>
          </w:p>
        </w:tc>
      </w:tr>
      <w:tr w:rsidR="0061179A" w:rsidRPr="00A473D2" w14:paraId="2413570B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DC35B7" w14:textId="77777777" w:rsidR="0061179A" w:rsidRPr="000D7997" w:rsidRDefault="0061179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2505781C" w14:textId="77777777" w:rsidR="0061179A" w:rsidRPr="0012284D" w:rsidRDefault="0061179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5DDDA0B6" w14:textId="77777777" w:rsidR="0061179A" w:rsidRDefault="0061179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1A6B5E74" w14:textId="77777777" w:rsidR="0061179A" w:rsidRDefault="0061179A" w:rsidP="00222015">
            <w:pPr>
              <w:rPr>
                <w:rFonts w:ascii="Palatino Linotype" w:hAnsi="Palatino Linotype"/>
              </w:rPr>
            </w:pPr>
          </w:p>
        </w:tc>
      </w:tr>
      <w:tr w:rsidR="00DF782F" w:rsidRPr="00A473D2" w14:paraId="0889D60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4FEFEBD" w14:textId="77777777" w:rsidR="00DF782F" w:rsidRPr="000D7997" w:rsidRDefault="00DF782F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157F65EA" w14:textId="77777777" w:rsidR="00DF782F" w:rsidRPr="0012284D" w:rsidRDefault="00DF782F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53757FE6" w14:textId="77777777" w:rsidR="00DF782F" w:rsidRDefault="00DF782F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E806D6">
              <w:rPr>
                <w:rFonts w:ascii="Palatino Linotype" w:hAnsi="Palatino Linotype"/>
              </w:rPr>
              <w:t>-2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DB875BE" w14:textId="77777777" w:rsidR="00DF782F" w:rsidRDefault="00DF782F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4D56F8E3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E4F335" w14:textId="77777777" w:rsidR="0015239C" w:rsidRPr="000D7997" w:rsidRDefault="00856CFA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856CFA">
              <w:rPr>
                <w:rStyle w:val="highlighted"/>
                <w:rFonts w:ascii="Palatino Linotype" w:hAnsi="Palatino Linotype"/>
                <w:b/>
              </w:rPr>
              <w:lastRenderedPageBreak/>
              <w:t>Journal of international and area studies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56CFA">
              <w:rPr>
                <w:rStyle w:val="highlighted"/>
                <w:rFonts w:ascii="Palatino Linotype" w:hAnsi="Palatino Linotype"/>
              </w:rPr>
              <w:t>ISSN 1226-8550</w:t>
            </w:r>
          </w:p>
        </w:tc>
        <w:tc>
          <w:tcPr>
            <w:tcW w:w="0" w:type="auto"/>
          </w:tcPr>
          <w:p w14:paraId="2C530D39" w14:textId="77777777" w:rsidR="0015239C" w:rsidRPr="0012284D" w:rsidRDefault="00856CFA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092F1CCD" w14:textId="77777777" w:rsidR="0015239C" w:rsidRDefault="00DF782F" w:rsidP="0033138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6F7096D2" w14:textId="77777777" w:rsidR="0015239C" w:rsidRDefault="0015239C" w:rsidP="00166C34">
            <w:pPr>
              <w:rPr>
                <w:rFonts w:ascii="Palatino Linotype" w:hAnsi="Palatino Linotype"/>
              </w:rPr>
            </w:pPr>
          </w:p>
        </w:tc>
      </w:tr>
      <w:tr w:rsidR="003A7C2A" w:rsidRPr="00A473D2" w14:paraId="6EEFE40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C970D62" w14:textId="77777777" w:rsidR="003A7C2A" w:rsidRPr="000D7997" w:rsidRDefault="003A7C2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E19EA">
              <w:rPr>
                <w:rStyle w:val="highlighted"/>
                <w:rFonts w:ascii="Palatino Linotype" w:hAnsi="Palatino Linotype"/>
                <w:b/>
              </w:rPr>
              <w:t>Journal of international and comparative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 0940-4821</w:t>
            </w:r>
          </w:p>
        </w:tc>
        <w:tc>
          <w:tcPr>
            <w:tcW w:w="0" w:type="auto"/>
          </w:tcPr>
          <w:p w14:paraId="69E9382C" w14:textId="77777777" w:rsidR="003A7C2A" w:rsidRPr="0012284D" w:rsidRDefault="003A7C2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0" w:type="auto"/>
          </w:tcPr>
          <w:p w14:paraId="331CEC71" w14:textId="77777777" w:rsidR="003A7C2A" w:rsidRDefault="003A7C2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77A77993" w14:textId="77777777" w:rsidR="003A7C2A" w:rsidRDefault="003A7C2A" w:rsidP="00222015">
            <w:pPr>
              <w:rPr>
                <w:rFonts w:ascii="Palatino Linotype" w:hAnsi="Palatino Linotype"/>
              </w:rPr>
            </w:pPr>
          </w:p>
        </w:tc>
      </w:tr>
      <w:tr w:rsidR="00F67305" w:rsidRPr="00A473D2" w14:paraId="224C12C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0BC27A" w14:textId="77777777" w:rsidR="00F67305" w:rsidRPr="000D7997" w:rsidRDefault="00F67305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E19EA">
              <w:rPr>
                <w:rStyle w:val="highlighted"/>
                <w:rFonts w:ascii="Palatino Linotype" w:hAnsi="Palatino Linotype"/>
                <w:b/>
              </w:rPr>
              <w:t>Journal of international and comparative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 0940-4821</w:t>
            </w:r>
          </w:p>
        </w:tc>
        <w:tc>
          <w:tcPr>
            <w:tcW w:w="0" w:type="auto"/>
          </w:tcPr>
          <w:p w14:paraId="52308561" w14:textId="77777777" w:rsidR="00F67305" w:rsidRPr="0012284D" w:rsidRDefault="00F67305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0" w:type="auto"/>
          </w:tcPr>
          <w:p w14:paraId="2A79C9E2" w14:textId="77777777" w:rsidR="00F67305" w:rsidRDefault="00F67305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D42AF4E" w14:textId="77777777" w:rsidR="00F67305" w:rsidRDefault="00F67305" w:rsidP="00222015">
            <w:pPr>
              <w:rPr>
                <w:rFonts w:ascii="Palatino Linotype" w:hAnsi="Palatino Linotype"/>
              </w:rPr>
            </w:pPr>
          </w:p>
        </w:tc>
      </w:tr>
      <w:tr w:rsidR="00023A15" w:rsidRPr="00A473D2" w14:paraId="754FAFAB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B788AFF" w14:textId="77777777" w:rsidR="00023A15" w:rsidRPr="008E19EA" w:rsidRDefault="00023A15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3A792F68" w14:textId="77777777" w:rsidR="00023A15" w:rsidRDefault="00023A15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1972 (Vol.2.)</w:t>
            </w:r>
          </w:p>
        </w:tc>
        <w:tc>
          <w:tcPr>
            <w:tcW w:w="0" w:type="auto"/>
          </w:tcPr>
          <w:p w14:paraId="561C694B" w14:textId="77777777" w:rsidR="00023A15" w:rsidRDefault="0004512D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023A15">
              <w:rPr>
                <w:rFonts w:ascii="Palatino Linotype" w:hAnsi="Palatino Linotype"/>
              </w:rPr>
              <w:t>-4.</w:t>
            </w:r>
          </w:p>
        </w:tc>
        <w:tc>
          <w:tcPr>
            <w:tcW w:w="3098" w:type="dxa"/>
          </w:tcPr>
          <w:p w14:paraId="1B004B26" w14:textId="77777777" w:rsidR="00023A15" w:rsidRDefault="00023A15" w:rsidP="00222015">
            <w:pPr>
              <w:rPr>
                <w:rFonts w:ascii="Palatino Linotype" w:hAnsi="Palatino Linotype"/>
              </w:rPr>
            </w:pPr>
          </w:p>
        </w:tc>
      </w:tr>
      <w:tr w:rsidR="003941C5" w:rsidRPr="00A473D2" w14:paraId="68FC45D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D131C2D" w14:textId="77777777" w:rsidR="003941C5" w:rsidRPr="008E19EA" w:rsidRDefault="003941C5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312C90F0" w14:textId="77777777" w:rsidR="003941C5" w:rsidRDefault="003941C5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1973 (Vol.3.)</w:t>
            </w:r>
          </w:p>
        </w:tc>
        <w:tc>
          <w:tcPr>
            <w:tcW w:w="0" w:type="auto"/>
          </w:tcPr>
          <w:p w14:paraId="15C10F92" w14:textId="77777777" w:rsidR="003941C5" w:rsidRDefault="003941C5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2A7F1959" w14:textId="77777777" w:rsidR="003941C5" w:rsidRDefault="003941C5" w:rsidP="00222015">
            <w:pPr>
              <w:rPr>
                <w:rFonts w:ascii="Palatino Linotype" w:hAnsi="Palatino Linotype"/>
              </w:rPr>
            </w:pPr>
          </w:p>
        </w:tc>
      </w:tr>
      <w:tr w:rsidR="005E2903" w:rsidRPr="00A473D2" w14:paraId="0D34A8E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110597E" w14:textId="77777777" w:rsidR="005E2903" w:rsidRPr="008E19EA" w:rsidRDefault="005E2903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5B46116F" w14:textId="77777777" w:rsidR="005E2903" w:rsidRDefault="005E2903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1974 (Vol.4.)</w:t>
            </w:r>
          </w:p>
        </w:tc>
        <w:tc>
          <w:tcPr>
            <w:tcW w:w="0" w:type="auto"/>
          </w:tcPr>
          <w:p w14:paraId="2A17C749" w14:textId="77777777" w:rsidR="005E2903" w:rsidRDefault="005E2903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1,3-4.</w:t>
            </w:r>
          </w:p>
        </w:tc>
        <w:tc>
          <w:tcPr>
            <w:tcW w:w="3098" w:type="dxa"/>
          </w:tcPr>
          <w:p w14:paraId="6D450DF0" w14:textId="77777777" w:rsidR="005E2903" w:rsidRDefault="005E2903" w:rsidP="00222015">
            <w:pPr>
              <w:rPr>
                <w:rFonts w:ascii="Palatino Linotype" w:hAnsi="Palatino Linotype"/>
              </w:rPr>
            </w:pPr>
          </w:p>
        </w:tc>
      </w:tr>
      <w:tr w:rsidR="007B0BC9" w:rsidRPr="00A473D2" w14:paraId="4F53664F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8404B02" w14:textId="77777777" w:rsidR="007B0BC9" w:rsidRPr="008E19EA" w:rsidRDefault="007B0BC9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158A6232" w14:textId="77777777" w:rsidR="007B0BC9" w:rsidRDefault="007B0BC9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1975 (Vol.5.)</w:t>
            </w:r>
          </w:p>
        </w:tc>
        <w:tc>
          <w:tcPr>
            <w:tcW w:w="0" w:type="auto"/>
          </w:tcPr>
          <w:p w14:paraId="78E5E32A" w14:textId="77777777" w:rsidR="007B0BC9" w:rsidRDefault="007B0BC9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2648BBA5" w14:textId="77777777" w:rsidR="007B0BC9" w:rsidRDefault="007B0BC9" w:rsidP="00222015">
            <w:pPr>
              <w:rPr>
                <w:rFonts w:ascii="Palatino Linotype" w:hAnsi="Palatino Linotype"/>
              </w:rPr>
            </w:pPr>
          </w:p>
        </w:tc>
      </w:tr>
      <w:tr w:rsidR="00E43D72" w:rsidRPr="00A473D2" w14:paraId="55DB97B6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88B579" w14:textId="77777777" w:rsidR="00E43D72" w:rsidRPr="008E19EA" w:rsidRDefault="00E43D7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10A6B575" w14:textId="77777777" w:rsidR="00E43D72" w:rsidRDefault="00E43D72" w:rsidP="003941C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  <w:r w:rsidR="007B0BC9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(Vol.</w:t>
            </w:r>
            <w:r w:rsidR="007B0BC9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0" w:type="auto"/>
          </w:tcPr>
          <w:p w14:paraId="668BFC74" w14:textId="77777777" w:rsidR="00E43D72" w:rsidRDefault="00E43D7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3941C5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360DBC3" w14:textId="77777777" w:rsidR="00E43D72" w:rsidRDefault="00E43D72" w:rsidP="00222015">
            <w:pPr>
              <w:rPr>
                <w:rFonts w:ascii="Palatino Linotype" w:hAnsi="Palatino Linotype"/>
              </w:rPr>
            </w:pPr>
          </w:p>
        </w:tc>
      </w:tr>
      <w:tr w:rsidR="008D67FE" w:rsidRPr="00A473D2" w14:paraId="198FA889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4581315" w14:textId="77777777" w:rsidR="008D67FE" w:rsidRPr="008E19EA" w:rsidRDefault="008D67F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21E0F109" w14:textId="77777777" w:rsidR="008D67FE" w:rsidRDefault="008D67F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 (Vol.10.)</w:t>
            </w:r>
          </w:p>
        </w:tc>
        <w:tc>
          <w:tcPr>
            <w:tcW w:w="0" w:type="auto"/>
          </w:tcPr>
          <w:p w14:paraId="4D8BA908" w14:textId="77777777" w:rsidR="008D67FE" w:rsidRDefault="00CF0E6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8D67FE">
              <w:rPr>
                <w:rFonts w:ascii="Palatino Linotype" w:hAnsi="Palatino Linotype"/>
              </w:rPr>
              <w:t>-4.</w:t>
            </w:r>
          </w:p>
        </w:tc>
        <w:tc>
          <w:tcPr>
            <w:tcW w:w="3098" w:type="dxa"/>
          </w:tcPr>
          <w:p w14:paraId="01E06BAE" w14:textId="77777777" w:rsidR="008D67FE" w:rsidRDefault="008D67FE" w:rsidP="00222015">
            <w:pPr>
              <w:rPr>
                <w:rFonts w:ascii="Palatino Linotype" w:hAnsi="Palatino Linotype"/>
              </w:rPr>
            </w:pPr>
          </w:p>
        </w:tc>
      </w:tr>
      <w:tr w:rsidR="00FE4CB2" w:rsidRPr="00A473D2" w14:paraId="0657B5A4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415DB3" w14:textId="77777777" w:rsidR="00FE4CB2" w:rsidRPr="008E19EA" w:rsidRDefault="00FE4CB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61B462E8" w14:textId="77777777" w:rsidR="00FE4CB2" w:rsidRDefault="008D67F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1981</w:t>
            </w:r>
            <w:r w:rsidR="00FE4CB2">
              <w:rPr>
                <w:rFonts w:ascii="Calibri" w:hAnsi="Calibri" w:cs="Calibri"/>
                <w:color w:val="000000"/>
              </w:rPr>
              <w:t xml:space="preserve"> (Vol.</w:t>
            </w:r>
            <w:r>
              <w:rPr>
                <w:rFonts w:ascii="Calibri" w:hAnsi="Calibri" w:cs="Calibri"/>
                <w:color w:val="000000"/>
              </w:rPr>
              <w:t>11</w:t>
            </w:r>
            <w:r w:rsidR="00FE4CB2"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0" w:type="auto"/>
          </w:tcPr>
          <w:p w14:paraId="6043580A" w14:textId="77777777" w:rsidR="00FE4CB2" w:rsidRDefault="008D67F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518A4">
              <w:rPr>
                <w:rFonts w:ascii="Palatino Linotype" w:hAnsi="Palatino Linotype"/>
              </w:rPr>
              <w:t>-4</w:t>
            </w:r>
            <w:r w:rsidR="003E6995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129557D8" w14:textId="77777777" w:rsidR="00FE4CB2" w:rsidRDefault="00FE4CB2" w:rsidP="00222015">
            <w:pPr>
              <w:rPr>
                <w:rFonts w:ascii="Palatino Linotype" w:hAnsi="Palatino Linotype"/>
              </w:rPr>
            </w:pPr>
          </w:p>
        </w:tc>
      </w:tr>
      <w:tr w:rsidR="00700934" w:rsidRPr="00A473D2" w14:paraId="5AA1841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DE00295" w14:textId="77777777" w:rsidR="00700934" w:rsidRPr="008E19EA" w:rsidRDefault="00700934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45CFFC33" w14:textId="77777777" w:rsidR="00700934" w:rsidRDefault="00700934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 (Vol.12.)</w:t>
            </w:r>
          </w:p>
        </w:tc>
        <w:tc>
          <w:tcPr>
            <w:tcW w:w="0" w:type="auto"/>
          </w:tcPr>
          <w:p w14:paraId="570B03EC" w14:textId="77777777" w:rsidR="00700934" w:rsidRDefault="00700934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 + Supplement</w:t>
            </w:r>
          </w:p>
        </w:tc>
        <w:tc>
          <w:tcPr>
            <w:tcW w:w="3098" w:type="dxa"/>
          </w:tcPr>
          <w:p w14:paraId="5CA254F1" w14:textId="77777777" w:rsidR="00700934" w:rsidRDefault="00700934" w:rsidP="00222015">
            <w:pPr>
              <w:rPr>
                <w:rFonts w:ascii="Palatino Linotype" w:hAnsi="Palatino Linotype"/>
              </w:rPr>
            </w:pPr>
          </w:p>
        </w:tc>
      </w:tr>
      <w:tr w:rsidR="00E11DBB" w:rsidRPr="00A473D2" w14:paraId="6D802DE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54EE01" w14:textId="77777777" w:rsidR="00E11DBB" w:rsidRPr="008E19EA" w:rsidRDefault="00E11DBB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323B3DB5" w14:textId="77777777" w:rsidR="00E11DBB" w:rsidRDefault="00E11DBB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</w:t>
            </w:r>
            <w:r w:rsidR="00424EAF">
              <w:rPr>
                <w:rFonts w:ascii="Calibri" w:hAnsi="Calibri" w:cs="Calibri"/>
                <w:color w:val="000000"/>
              </w:rPr>
              <w:t xml:space="preserve"> (V</w:t>
            </w:r>
            <w:r w:rsidR="00700934">
              <w:rPr>
                <w:rFonts w:ascii="Calibri" w:hAnsi="Calibri" w:cs="Calibri"/>
                <w:color w:val="000000"/>
              </w:rPr>
              <w:t>ol.13</w:t>
            </w:r>
            <w:r w:rsidR="00424EAF"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0" w:type="auto"/>
          </w:tcPr>
          <w:p w14:paraId="25BB1C14" w14:textId="77777777" w:rsidR="00E11DBB" w:rsidRDefault="00A102B9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</w:t>
            </w:r>
            <w:r w:rsidR="00E11DBB">
              <w:rPr>
                <w:rFonts w:ascii="Palatino Linotype" w:hAnsi="Palatino Linotype"/>
              </w:rPr>
              <w:t>3/4.</w:t>
            </w:r>
          </w:p>
        </w:tc>
        <w:tc>
          <w:tcPr>
            <w:tcW w:w="3098" w:type="dxa"/>
          </w:tcPr>
          <w:p w14:paraId="1630E9A5" w14:textId="77777777" w:rsidR="00E11DBB" w:rsidRDefault="00E11DBB" w:rsidP="00222015">
            <w:pPr>
              <w:rPr>
                <w:rFonts w:ascii="Palatino Linotype" w:hAnsi="Palatino Linotype"/>
              </w:rPr>
            </w:pPr>
          </w:p>
        </w:tc>
      </w:tr>
      <w:tr w:rsidR="00FE4CB2" w:rsidRPr="00A473D2" w14:paraId="6586D79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6CE525" w14:textId="77777777" w:rsidR="00FE4CB2" w:rsidRPr="008E19EA" w:rsidRDefault="00FE4CB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119F9AEE" w14:textId="77777777" w:rsidR="00FE4CB2" w:rsidRDefault="00FE4CB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1983 (Vol.14.)</w:t>
            </w:r>
          </w:p>
        </w:tc>
        <w:tc>
          <w:tcPr>
            <w:tcW w:w="0" w:type="auto"/>
          </w:tcPr>
          <w:p w14:paraId="330751D0" w14:textId="77777777" w:rsidR="00FE4CB2" w:rsidRDefault="00FE4CB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3ADA58A0" w14:textId="77777777" w:rsidR="00FE4CB2" w:rsidRDefault="00FE4CB2" w:rsidP="00222015">
            <w:pPr>
              <w:rPr>
                <w:rFonts w:ascii="Palatino Linotype" w:hAnsi="Palatino Linotype"/>
              </w:rPr>
            </w:pPr>
          </w:p>
        </w:tc>
      </w:tr>
      <w:tr w:rsidR="00FE4CB2" w:rsidRPr="00A473D2" w14:paraId="09747B6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09205C" w14:textId="77777777" w:rsidR="00FE4CB2" w:rsidRPr="008E19EA" w:rsidRDefault="00FE4CB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562B29DC" w14:textId="77777777" w:rsidR="00FE4CB2" w:rsidRDefault="00FE4CB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1983 (Vol.15.)</w:t>
            </w:r>
          </w:p>
        </w:tc>
        <w:tc>
          <w:tcPr>
            <w:tcW w:w="0" w:type="auto"/>
          </w:tcPr>
          <w:p w14:paraId="50F1BEDB" w14:textId="77777777" w:rsidR="00FE4CB2" w:rsidRDefault="00702027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</w:t>
            </w:r>
            <w:r w:rsidR="00FE4CB2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6533A602" w14:textId="77777777" w:rsidR="00FE4CB2" w:rsidRDefault="00FE4CB2" w:rsidP="00222015">
            <w:pPr>
              <w:rPr>
                <w:rFonts w:ascii="Palatino Linotype" w:hAnsi="Palatino Linotype"/>
              </w:rPr>
            </w:pPr>
          </w:p>
        </w:tc>
      </w:tr>
      <w:tr w:rsidR="00B308A2" w:rsidRPr="00A473D2" w14:paraId="6BAE23B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AE4494" w14:textId="77777777" w:rsidR="00B308A2" w:rsidRPr="008E19EA" w:rsidRDefault="00B308A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3C89C3C6" w14:textId="77777777" w:rsidR="00B308A2" w:rsidRDefault="00B308A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1984 (Vol.16.)</w:t>
            </w:r>
          </w:p>
        </w:tc>
        <w:tc>
          <w:tcPr>
            <w:tcW w:w="0" w:type="auto"/>
          </w:tcPr>
          <w:p w14:paraId="0C284CE3" w14:textId="77777777" w:rsidR="00B308A2" w:rsidRDefault="00B308A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011A5EA9" w14:textId="77777777" w:rsidR="00B308A2" w:rsidRDefault="00B308A2" w:rsidP="00222015">
            <w:pPr>
              <w:rPr>
                <w:rFonts w:ascii="Palatino Linotype" w:hAnsi="Palatino Linotype"/>
              </w:rPr>
            </w:pPr>
          </w:p>
        </w:tc>
      </w:tr>
      <w:tr w:rsidR="00D35953" w:rsidRPr="00A473D2" w14:paraId="104DA019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9D8877" w14:textId="77777777" w:rsidR="00D35953" w:rsidRPr="008E19EA" w:rsidRDefault="00D35953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4088FFD8" w14:textId="77777777" w:rsidR="00D35953" w:rsidRDefault="00D35953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1984 (Vol.17.)</w:t>
            </w:r>
          </w:p>
        </w:tc>
        <w:tc>
          <w:tcPr>
            <w:tcW w:w="0" w:type="auto"/>
          </w:tcPr>
          <w:p w14:paraId="62CBC74D" w14:textId="77777777" w:rsidR="00D35953" w:rsidRDefault="00D35953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3EA9B9E7" w14:textId="77777777" w:rsidR="00D35953" w:rsidRDefault="00D35953" w:rsidP="00222015">
            <w:pPr>
              <w:rPr>
                <w:rFonts w:ascii="Palatino Linotype" w:hAnsi="Palatino Linotype"/>
              </w:rPr>
            </w:pPr>
          </w:p>
        </w:tc>
      </w:tr>
      <w:tr w:rsidR="00D35953" w:rsidRPr="00A473D2" w14:paraId="627D316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D039602" w14:textId="77777777" w:rsidR="00D35953" w:rsidRPr="008E19EA" w:rsidRDefault="00D35953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5D9E83AC" w14:textId="77777777" w:rsidR="00D35953" w:rsidRDefault="00D35953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 (Vol.18.)</w:t>
            </w:r>
          </w:p>
        </w:tc>
        <w:tc>
          <w:tcPr>
            <w:tcW w:w="0" w:type="auto"/>
          </w:tcPr>
          <w:p w14:paraId="252E3920" w14:textId="77777777" w:rsidR="00D35953" w:rsidRDefault="00D35953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795239B8" w14:textId="77777777" w:rsidR="00D35953" w:rsidRDefault="00D35953" w:rsidP="00222015">
            <w:pPr>
              <w:rPr>
                <w:rFonts w:ascii="Palatino Linotype" w:hAnsi="Palatino Linotype"/>
              </w:rPr>
            </w:pPr>
          </w:p>
        </w:tc>
      </w:tr>
      <w:tr w:rsidR="00F464D0" w:rsidRPr="00A473D2" w14:paraId="2E6661B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DDAD29" w14:textId="77777777" w:rsidR="00F464D0" w:rsidRPr="008E19EA" w:rsidRDefault="00F464D0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0E48EF31" w14:textId="77777777" w:rsidR="00F464D0" w:rsidRDefault="00F464D0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 (Vol.19.)</w:t>
            </w:r>
          </w:p>
        </w:tc>
        <w:tc>
          <w:tcPr>
            <w:tcW w:w="0" w:type="auto"/>
          </w:tcPr>
          <w:p w14:paraId="1F0CD07E" w14:textId="77777777" w:rsidR="00F464D0" w:rsidRDefault="00F464D0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49A73343" w14:textId="77777777" w:rsidR="00F464D0" w:rsidRDefault="00F464D0" w:rsidP="00222015">
            <w:pPr>
              <w:rPr>
                <w:rFonts w:ascii="Palatino Linotype" w:hAnsi="Palatino Linotype"/>
              </w:rPr>
            </w:pPr>
          </w:p>
        </w:tc>
      </w:tr>
      <w:tr w:rsidR="00F464D0" w:rsidRPr="00A473D2" w14:paraId="6DD7C81E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8C065AE" w14:textId="77777777" w:rsidR="00F464D0" w:rsidRPr="008E19EA" w:rsidRDefault="00F464D0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78098BC4" w14:textId="77777777" w:rsidR="00F464D0" w:rsidRDefault="00F464D0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 (Vol.20.)</w:t>
            </w:r>
          </w:p>
        </w:tc>
        <w:tc>
          <w:tcPr>
            <w:tcW w:w="0" w:type="auto"/>
          </w:tcPr>
          <w:p w14:paraId="2143C9F4" w14:textId="77777777" w:rsidR="00F464D0" w:rsidRDefault="00F464D0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40A750E9" w14:textId="77777777" w:rsidR="00F464D0" w:rsidRDefault="00F464D0" w:rsidP="00222015">
            <w:pPr>
              <w:rPr>
                <w:rFonts w:ascii="Palatino Linotype" w:hAnsi="Palatino Linotype"/>
              </w:rPr>
            </w:pPr>
          </w:p>
        </w:tc>
      </w:tr>
      <w:tr w:rsidR="00C81E0A" w:rsidRPr="00A473D2" w14:paraId="4FE1EC84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252010" w14:textId="77777777" w:rsidR="00C81E0A" w:rsidRPr="008E19EA" w:rsidRDefault="00C81E0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lastRenderedPageBreak/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4D4BAE59" w14:textId="77777777" w:rsidR="00C81E0A" w:rsidRDefault="00C81E0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 (Vol.21.)</w:t>
            </w:r>
          </w:p>
        </w:tc>
        <w:tc>
          <w:tcPr>
            <w:tcW w:w="0" w:type="auto"/>
          </w:tcPr>
          <w:p w14:paraId="6B6C706F" w14:textId="77777777" w:rsidR="00C81E0A" w:rsidRDefault="00C81E0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3A2245F0" w14:textId="77777777" w:rsidR="00C81E0A" w:rsidRDefault="00C81E0A" w:rsidP="00222015">
            <w:pPr>
              <w:rPr>
                <w:rFonts w:ascii="Palatino Linotype" w:hAnsi="Palatino Linotype"/>
              </w:rPr>
            </w:pPr>
          </w:p>
        </w:tc>
      </w:tr>
      <w:tr w:rsidR="00C81E0A" w:rsidRPr="00A473D2" w14:paraId="3325F06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93B661C" w14:textId="77777777" w:rsidR="00C81E0A" w:rsidRPr="008E19EA" w:rsidRDefault="00C81E0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66C91810" w14:textId="77777777" w:rsidR="00C81E0A" w:rsidRDefault="00C81E0A" w:rsidP="00C81E0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 (Vol.22.)</w:t>
            </w:r>
          </w:p>
        </w:tc>
        <w:tc>
          <w:tcPr>
            <w:tcW w:w="0" w:type="auto"/>
          </w:tcPr>
          <w:p w14:paraId="4BACFA20" w14:textId="77777777" w:rsidR="00C81E0A" w:rsidRDefault="00C81E0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46046F12" w14:textId="77777777" w:rsidR="00C81E0A" w:rsidRDefault="00C81E0A" w:rsidP="00222015">
            <w:pPr>
              <w:rPr>
                <w:rFonts w:ascii="Palatino Linotype" w:hAnsi="Palatino Linotype"/>
              </w:rPr>
            </w:pPr>
          </w:p>
        </w:tc>
      </w:tr>
      <w:tr w:rsidR="00307062" w:rsidRPr="00A473D2" w14:paraId="2F12519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183E08D" w14:textId="77777777" w:rsidR="00307062" w:rsidRPr="008E19EA" w:rsidRDefault="00307062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4B4A7237" w14:textId="77777777" w:rsidR="00307062" w:rsidRDefault="00307062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 (Vol.23.)</w:t>
            </w:r>
          </w:p>
        </w:tc>
        <w:tc>
          <w:tcPr>
            <w:tcW w:w="0" w:type="auto"/>
          </w:tcPr>
          <w:p w14:paraId="020C7E87" w14:textId="77777777" w:rsidR="00307062" w:rsidRDefault="00307062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345EACA7" w14:textId="77777777" w:rsidR="00307062" w:rsidRDefault="00307062" w:rsidP="00222015">
            <w:pPr>
              <w:rPr>
                <w:rFonts w:ascii="Palatino Linotype" w:hAnsi="Palatino Linotype"/>
              </w:rPr>
            </w:pPr>
          </w:p>
        </w:tc>
      </w:tr>
      <w:tr w:rsidR="0031263E" w:rsidRPr="00A473D2" w14:paraId="54C40314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CD022C8" w14:textId="77777777" w:rsidR="0031263E" w:rsidRPr="008E19EA" w:rsidRDefault="0031263E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07D33D35" w14:textId="77777777" w:rsidR="0031263E" w:rsidRDefault="0031263E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 (Vol.24.)</w:t>
            </w:r>
          </w:p>
        </w:tc>
        <w:tc>
          <w:tcPr>
            <w:tcW w:w="0" w:type="auto"/>
          </w:tcPr>
          <w:p w14:paraId="4DDFD91E" w14:textId="77777777" w:rsidR="0031263E" w:rsidRDefault="0031263E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1F993CF3" w14:textId="77777777" w:rsidR="0031263E" w:rsidRDefault="0031263E" w:rsidP="00222015">
            <w:pPr>
              <w:rPr>
                <w:rFonts w:ascii="Palatino Linotype" w:hAnsi="Palatino Linotype"/>
              </w:rPr>
            </w:pPr>
          </w:p>
        </w:tc>
      </w:tr>
      <w:tr w:rsidR="00AD587D" w:rsidRPr="00A473D2" w14:paraId="1DDDD8F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EB6F712" w14:textId="77777777" w:rsidR="00AD587D" w:rsidRPr="008E19EA" w:rsidRDefault="00AD587D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4C316174" w14:textId="77777777" w:rsidR="00AD587D" w:rsidRDefault="00AD587D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 (Vol.25.)</w:t>
            </w:r>
          </w:p>
        </w:tc>
        <w:tc>
          <w:tcPr>
            <w:tcW w:w="0" w:type="auto"/>
          </w:tcPr>
          <w:p w14:paraId="1D7478FB" w14:textId="77777777" w:rsidR="00AD587D" w:rsidRDefault="00AD587D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185206DC" w14:textId="77777777" w:rsidR="00AD587D" w:rsidRDefault="00AD587D" w:rsidP="00222015">
            <w:pPr>
              <w:rPr>
                <w:rFonts w:ascii="Palatino Linotype" w:hAnsi="Palatino Linotype"/>
              </w:rPr>
            </w:pPr>
          </w:p>
        </w:tc>
      </w:tr>
      <w:tr w:rsidR="005632FC" w:rsidRPr="00A473D2" w14:paraId="66538EFE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2D8B080" w14:textId="77777777" w:rsidR="005632FC" w:rsidRPr="008E19EA" w:rsidRDefault="005632FC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2DF8109E" w14:textId="77777777" w:rsidR="005632FC" w:rsidRDefault="005632FC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 (Vol.26.)</w:t>
            </w:r>
          </w:p>
        </w:tc>
        <w:tc>
          <w:tcPr>
            <w:tcW w:w="0" w:type="auto"/>
          </w:tcPr>
          <w:p w14:paraId="20A24961" w14:textId="77777777" w:rsidR="005632FC" w:rsidRDefault="005632FC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3/4.</w:t>
            </w:r>
          </w:p>
        </w:tc>
        <w:tc>
          <w:tcPr>
            <w:tcW w:w="3098" w:type="dxa"/>
          </w:tcPr>
          <w:p w14:paraId="0CE5C8C3" w14:textId="77777777" w:rsidR="005632FC" w:rsidRDefault="005632FC" w:rsidP="00222015">
            <w:pPr>
              <w:rPr>
                <w:rFonts w:ascii="Palatino Linotype" w:hAnsi="Palatino Linotype"/>
              </w:rPr>
            </w:pPr>
          </w:p>
        </w:tc>
      </w:tr>
      <w:tr w:rsidR="000F2EF1" w:rsidRPr="00A473D2" w14:paraId="455931A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EA1A248" w14:textId="77777777" w:rsidR="000F2EF1" w:rsidRPr="008E19EA" w:rsidRDefault="000F2EF1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09DB6F3D" w14:textId="77777777" w:rsidR="000F2EF1" w:rsidRDefault="000F2EF1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 (Vol.27.)</w:t>
            </w:r>
          </w:p>
        </w:tc>
        <w:tc>
          <w:tcPr>
            <w:tcW w:w="0" w:type="auto"/>
          </w:tcPr>
          <w:p w14:paraId="42472AC9" w14:textId="77777777" w:rsidR="000F2EF1" w:rsidRDefault="000F2EF1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3F4140A1" w14:textId="77777777" w:rsidR="000F2EF1" w:rsidRDefault="000F2EF1" w:rsidP="00222015">
            <w:pPr>
              <w:rPr>
                <w:rFonts w:ascii="Palatino Linotype" w:hAnsi="Palatino Linotype"/>
              </w:rPr>
            </w:pPr>
          </w:p>
        </w:tc>
      </w:tr>
      <w:tr w:rsidR="00912A6D" w:rsidRPr="00A473D2" w14:paraId="428E53B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9D20931" w14:textId="77777777" w:rsidR="00912A6D" w:rsidRPr="008E19EA" w:rsidRDefault="00912A6D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59B76182" w14:textId="77777777" w:rsidR="00912A6D" w:rsidRDefault="00912A6D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 (Vol.28.)</w:t>
            </w:r>
          </w:p>
        </w:tc>
        <w:tc>
          <w:tcPr>
            <w:tcW w:w="0" w:type="auto"/>
          </w:tcPr>
          <w:p w14:paraId="6B24A7B8" w14:textId="77777777" w:rsidR="00912A6D" w:rsidRDefault="00912A6D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78432278" w14:textId="77777777" w:rsidR="00912A6D" w:rsidRDefault="00912A6D" w:rsidP="00222015">
            <w:pPr>
              <w:rPr>
                <w:rFonts w:ascii="Palatino Linotype" w:hAnsi="Palatino Linotype"/>
              </w:rPr>
            </w:pPr>
          </w:p>
        </w:tc>
      </w:tr>
      <w:tr w:rsidR="00912A6D" w:rsidRPr="00A473D2" w14:paraId="3A3CB8D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2DC87A" w14:textId="77777777" w:rsidR="00912A6D" w:rsidRPr="008E19EA" w:rsidRDefault="00912A6D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1C70D0FB" w14:textId="77777777" w:rsidR="00912A6D" w:rsidRDefault="00912A6D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 (Vol.29.)</w:t>
            </w:r>
          </w:p>
        </w:tc>
        <w:tc>
          <w:tcPr>
            <w:tcW w:w="0" w:type="auto"/>
          </w:tcPr>
          <w:p w14:paraId="2F0DECCD" w14:textId="77777777" w:rsidR="00912A6D" w:rsidRDefault="00912A6D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1/2-3/4.</w:t>
            </w:r>
          </w:p>
        </w:tc>
        <w:tc>
          <w:tcPr>
            <w:tcW w:w="3098" w:type="dxa"/>
          </w:tcPr>
          <w:p w14:paraId="4442301E" w14:textId="77777777" w:rsidR="00912A6D" w:rsidRDefault="00912A6D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63D32FCF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68C67C0" w14:textId="77777777" w:rsidR="00424EAF" w:rsidRPr="008E19EA" w:rsidRDefault="00424EAF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F275F8">
              <w:rPr>
                <w:rStyle w:val="highlighted"/>
                <w:rFonts w:ascii="Palatino Linotype" w:hAnsi="Palatino Linotype"/>
                <w:b/>
              </w:rPr>
              <w:t>Journal of international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F275F8">
              <w:rPr>
                <w:rStyle w:val="highlighted"/>
                <w:rFonts w:ascii="Palatino Linotype" w:hAnsi="Palatino Linotype"/>
              </w:rPr>
              <w:t>ISSN 0022-1996</w:t>
            </w:r>
          </w:p>
        </w:tc>
        <w:tc>
          <w:tcPr>
            <w:tcW w:w="0" w:type="auto"/>
          </w:tcPr>
          <w:p w14:paraId="13750173" w14:textId="77777777" w:rsidR="00424EAF" w:rsidRDefault="00912A6D" w:rsidP="00C81E0A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  <w:r w:rsidR="00424EAF">
              <w:rPr>
                <w:rFonts w:ascii="Calibri" w:hAnsi="Calibri" w:cs="Calibri"/>
                <w:color w:val="000000"/>
              </w:rPr>
              <w:t xml:space="preserve"> (V</w:t>
            </w:r>
            <w:r>
              <w:rPr>
                <w:rFonts w:ascii="Calibri" w:hAnsi="Calibri" w:cs="Calibri"/>
                <w:color w:val="000000"/>
              </w:rPr>
              <w:t>ol.50</w:t>
            </w:r>
            <w:r w:rsidR="00424EAF"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0" w:type="auto"/>
          </w:tcPr>
          <w:p w14:paraId="0AC5644F" w14:textId="77777777" w:rsidR="00424EAF" w:rsidRDefault="005632FC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424EAF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1A5E1C5" w14:textId="77777777" w:rsidR="00424EAF" w:rsidRDefault="00424EAF" w:rsidP="00222015">
            <w:pPr>
              <w:rPr>
                <w:rFonts w:ascii="Palatino Linotype" w:hAnsi="Palatino Linotype"/>
              </w:rPr>
            </w:pPr>
          </w:p>
        </w:tc>
      </w:tr>
      <w:tr w:rsidR="00F67305" w:rsidRPr="00A473D2" w14:paraId="46CF520E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DE11F5" w14:textId="77777777" w:rsidR="00F67305" w:rsidRPr="000D7997" w:rsidRDefault="00F67305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E19EA">
              <w:rPr>
                <w:rStyle w:val="highlighted"/>
                <w:rFonts w:ascii="Palatino Linotype" w:hAnsi="Palatino Linotype"/>
                <w:b/>
              </w:rPr>
              <w:t>Journal of international and comparative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 0940-4821</w:t>
            </w:r>
          </w:p>
        </w:tc>
        <w:tc>
          <w:tcPr>
            <w:tcW w:w="0" w:type="auto"/>
          </w:tcPr>
          <w:p w14:paraId="5D63C436" w14:textId="77777777" w:rsidR="00F67305" w:rsidRPr="0012284D" w:rsidRDefault="00F67305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0" w:type="auto"/>
          </w:tcPr>
          <w:p w14:paraId="576B2E26" w14:textId="77777777" w:rsidR="00F67305" w:rsidRDefault="00F67305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5D63C2D" w14:textId="77777777" w:rsidR="00F67305" w:rsidRDefault="00F67305" w:rsidP="00222015">
            <w:pPr>
              <w:rPr>
                <w:rFonts w:ascii="Palatino Linotype" w:hAnsi="Palatino Linotype"/>
              </w:rPr>
            </w:pPr>
          </w:p>
        </w:tc>
      </w:tr>
      <w:tr w:rsidR="003A7C2A" w:rsidRPr="00A473D2" w14:paraId="10E975E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A8BB669" w14:textId="77777777" w:rsidR="003A7C2A" w:rsidRPr="000D7997" w:rsidRDefault="003A7C2A" w:rsidP="00222015">
            <w:pPr>
              <w:rPr>
                <w:rStyle w:val="highlighted"/>
                <w:rFonts w:ascii="Palatino Linotype" w:hAnsi="Palatino Linotype"/>
                <w:b/>
              </w:rPr>
            </w:pPr>
            <w:r w:rsidRPr="008E19EA">
              <w:rPr>
                <w:rStyle w:val="highlighted"/>
                <w:rFonts w:ascii="Palatino Linotype" w:hAnsi="Palatino Linotype"/>
                <w:b/>
              </w:rPr>
              <w:t>Journal of international and comparative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 0940-4821</w:t>
            </w:r>
          </w:p>
        </w:tc>
        <w:tc>
          <w:tcPr>
            <w:tcW w:w="0" w:type="auto"/>
          </w:tcPr>
          <w:p w14:paraId="7CE18D04" w14:textId="77777777" w:rsidR="003A7C2A" w:rsidRPr="0012284D" w:rsidRDefault="003A7C2A" w:rsidP="00222015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  <w:r w:rsidR="00F6730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</w:tcPr>
          <w:p w14:paraId="73EBDF77" w14:textId="77777777" w:rsidR="003A7C2A" w:rsidRDefault="003A7C2A" w:rsidP="0022201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3AE8D2BD" w14:textId="77777777" w:rsidR="003A7C2A" w:rsidRDefault="003A7C2A" w:rsidP="00222015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4052924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75CDF34" w14:textId="77777777" w:rsidR="00331380" w:rsidRPr="000D7997" w:rsidRDefault="008E19EA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8E19EA">
              <w:rPr>
                <w:rStyle w:val="highlighted"/>
                <w:rFonts w:ascii="Palatino Linotype" w:hAnsi="Palatino Linotype"/>
                <w:b/>
              </w:rPr>
              <w:t>Journal of international and comparative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 0940-4821</w:t>
            </w:r>
          </w:p>
        </w:tc>
        <w:tc>
          <w:tcPr>
            <w:tcW w:w="0" w:type="auto"/>
          </w:tcPr>
          <w:p w14:paraId="70EBC83F" w14:textId="77777777" w:rsidR="00331380" w:rsidRPr="0012284D" w:rsidRDefault="008E19EA" w:rsidP="0033138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  <w:r w:rsidR="003A7C2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</w:tcPr>
          <w:p w14:paraId="206E0A7B" w14:textId="77777777" w:rsidR="00331380" w:rsidRDefault="00492A86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</w:t>
            </w:r>
            <w:r w:rsidR="003A7C2A">
              <w:rPr>
                <w:rFonts w:ascii="Palatino Linotype" w:hAnsi="Palatino Linotype"/>
              </w:rPr>
              <w:t>3/</w:t>
            </w: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3894D23F" w14:textId="77777777" w:rsidR="00331380" w:rsidRDefault="00331380" w:rsidP="00166C34">
            <w:pPr>
              <w:rPr>
                <w:rFonts w:ascii="Palatino Linotype" w:hAnsi="Palatino Linotype"/>
              </w:rPr>
            </w:pPr>
          </w:p>
        </w:tc>
      </w:tr>
      <w:tr w:rsidR="0088782A" w:rsidRPr="00A473D2" w14:paraId="0A459D71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AC19983" w14:textId="77777777" w:rsidR="0088782A" w:rsidRPr="008E19EA" w:rsidRDefault="0088782A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302AFE86" w14:textId="77777777" w:rsidR="0088782A" w:rsidRDefault="0088782A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1979</w:t>
            </w:r>
          </w:p>
        </w:tc>
        <w:tc>
          <w:tcPr>
            <w:tcW w:w="0" w:type="auto"/>
          </w:tcPr>
          <w:p w14:paraId="7C731C8A" w14:textId="77777777" w:rsidR="0088782A" w:rsidRDefault="0088782A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671ACD5F" w14:textId="77777777" w:rsidR="0088782A" w:rsidRDefault="0088782A" w:rsidP="0075402F">
            <w:pPr>
              <w:rPr>
                <w:rFonts w:ascii="Palatino Linotype" w:hAnsi="Palatino Linotype"/>
              </w:rPr>
            </w:pPr>
          </w:p>
        </w:tc>
      </w:tr>
      <w:tr w:rsidR="00917C3A" w:rsidRPr="00A473D2" w14:paraId="694CE5BC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BB5A90E" w14:textId="77777777" w:rsidR="00917C3A" w:rsidRPr="008E19EA" w:rsidRDefault="00917C3A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73234FFB" w14:textId="77777777" w:rsidR="00917C3A" w:rsidRDefault="00917C3A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0" w:type="auto"/>
          </w:tcPr>
          <w:p w14:paraId="2CC03E7B" w14:textId="77777777" w:rsidR="00917C3A" w:rsidRDefault="00917C3A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6629B68B" w14:textId="77777777" w:rsidR="00917C3A" w:rsidRDefault="00917C3A" w:rsidP="0075402F">
            <w:pPr>
              <w:rPr>
                <w:rFonts w:ascii="Palatino Linotype" w:hAnsi="Palatino Linotype"/>
              </w:rPr>
            </w:pPr>
          </w:p>
        </w:tc>
      </w:tr>
      <w:tr w:rsidR="00B56D8E" w:rsidRPr="00A473D2" w14:paraId="5762E1E7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6164513" w14:textId="77777777" w:rsidR="00B56D8E" w:rsidRPr="008E19EA" w:rsidRDefault="00B56D8E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5F64B355" w14:textId="77777777" w:rsidR="00B56D8E" w:rsidRDefault="00B56D8E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1981</w:t>
            </w:r>
          </w:p>
        </w:tc>
        <w:tc>
          <w:tcPr>
            <w:tcW w:w="0" w:type="auto"/>
          </w:tcPr>
          <w:p w14:paraId="35409E05" w14:textId="77777777" w:rsidR="00B56D8E" w:rsidRDefault="00B56D8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0AFAED00" w14:textId="77777777" w:rsidR="00B56D8E" w:rsidRDefault="00B56D8E" w:rsidP="0075402F">
            <w:pPr>
              <w:rPr>
                <w:rFonts w:ascii="Palatino Linotype" w:hAnsi="Palatino Linotype"/>
              </w:rPr>
            </w:pPr>
          </w:p>
        </w:tc>
      </w:tr>
      <w:tr w:rsidR="002B411C" w:rsidRPr="00A473D2" w14:paraId="29279932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815102" w14:textId="77777777" w:rsidR="002B411C" w:rsidRPr="008E19EA" w:rsidRDefault="002B411C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070D7765" w14:textId="77777777" w:rsidR="002B411C" w:rsidRDefault="002B411C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0" w:type="auto"/>
          </w:tcPr>
          <w:p w14:paraId="2AAA23FA" w14:textId="77777777" w:rsidR="002B411C" w:rsidRDefault="002B411C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5C32EFD5" w14:textId="77777777" w:rsidR="002B411C" w:rsidRDefault="002B411C" w:rsidP="0075402F">
            <w:pPr>
              <w:rPr>
                <w:rFonts w:ascii="Palatino Linotype" w:hAnsi="Palatino Linotype"/>
              </w:rPr>
            </w:pPr>
          </w:p>
        </w:tc>
      </w:tr>
      <w:tr w:rsidR="00C61319" w:rsidRPr="00A473D2" w14:paraId="429B3A6A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2CCC55" w14:textId="77777777" w:rsidR="00C61319" w:rsidRPr="008E19EA" w:rsidRDefault="00C61319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24A7C96C" w14:textId="77777777" w:rsidR="00C61319" w:rsidRDefault="00C61319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0" w:type="auto"/>
          </w:tcPr>
          <w:p w14:paraId="53E7077B" w14:textId="77777777" w:rsidR="00C61319" w:rsidRDefault="00C61319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3098" w:type="dxa"/>
          </w:tcPr>
          <w:p w14:paraId="6116CBF4" w14:textId="77777777" w:rsidR="00C61319" w:rsidRDefault="00C61319" w:rsidP="0075402F">
            <w:pPr>
              <w:rPr>
                <w:rFonts w:ascii="Palatino Linotype" w:hAnsi="Palatino Linotype"/>
              </w:rPr>
            </w:pPr>
          </w:p>
        </w:tc>
      </w:tr>
      <w:tr w:rsidR="00B1752E" w:rsidRPr="00A473D2" w14:paraId="5058C0B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81CC820" w14:textId="77777777" w:rsidR="00B1752E" w:rsidRPr="008E19EA" w:rsidRDefault="00B1752E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633668BC" w14:textId="77777777" w:rsidR="00B1752E" w:rsidRDefault="00B1752E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0" w:type="auto"/>
          </w:tcPr>
          <w:p w14:paraId="395CF0D4" w14:textId="77777777" w:rsidR="00B1752E" w:rsidRDefault="00B1752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3D8FCA82" w14:textId="77777777" w:rsidR="00B1752E" w:rsidRDefault="00B1752E" w:rsidP="0075402F">
            <w:pPr>
              <w:rPr>
                <w:rFonts w:ascii="Palatino Linotype" w:hAnsi="Palatino Linotype"/>
              </w:rPr>
            </w:pPr>
          </w:p>
        </w:tc>
      </w:tr>
      <w:tr w:rsidR="001C339C" w:rsidRPr="00A473D2" w14:paraId="7C907674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E6A829" w14:textId="77777777" w:rsidR="001C339C" w:rsidRPr="008E19EA" w:rsidRDefault="001C339C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lastRenderedPageBreak/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66CE321D" w14:textId="77777777" w:rsidR="001C339C" w:rsidRDefault="001C339C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0" w:type="auto"/>
          </w:tcPr>
          <w:p w14:paraId="0F65813E" w14:textId="77777777" w:rsidR="001C339C" w:rsidRDefault="001C339C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441BE0EB" w14:textId="77777777" w:rsidR="001C339C" w:rsidRDefault="001C339C" w:rsidP="0075402F">
            <w:pPr>
              <w:rPr>
                <w:rFonts w:ascii="Palatino Linotype" w:hAnsi="Palatino Linotype"/>
              </w:rPr>
            </w:pPr>
          </w:p>
        </w:tc>
      </w:tr>
      <w:tr w:rsidR="009B105D" w:rsidRPr="00A473D2" w14:paraId="36E87731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1D2D3C" w14:textId="77777777" w:rsidR="009B105D" w:rsidRPr="008E19EA" w:rsidRDefault="009B105D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735D429E" w14:textId="77777777" w:rsidR="009B105D" w:rsidRDefault="009B105D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0" w:type="auto"/>
          </w:tcPr>
          <w:p w14:paraId="5BD18FD9" w14:textId="77777777" w:rsidR="009B105D" w:rsidRDefault="009B105D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1,3-4.</w:t>
            </w:r>
          </w:p>
        </w:tc>
        <w:tc>
          <w:tcPr>
            <w:tcW w:w="3098" w:type="dxa"/>
          </w:tcPr>
          <w:p w14:paraId="118859C4" w14:textId="77777777" w:rsidR="009B105D" w:rsidRDefault="009B105D" w:rsidP="0075402F">
            <w:pPr>
              <w:rPr>
                <w:rFonts w:ascii="Palatino Linotype" w:hAnsi="Palatino Linotype"/>
              </w:rPr>
            </w:pPr>
          </w:p>
        </w:tc>
      </w:tr>
      <w:tr w:rsidR="00B86558" w:rsidRPr="00A473D2" w14:paraId="0F9EB299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31551E" w14:textId="77777777" w:rsidR="00B86558" w:rsidRPr="008E19EA" w:rsidRDefault="00B86558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729B09DB" w14:textId="77777777" w:rsidR="00B86558" w:rsidRDefault="00B86558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0" w:type="auto"/>
          </w:tcPr>
          <w:p w14:paraId="40D60BF9" w14:textId="77777777" w:rsidR="00B86558" w:rsidRDefault="00B86558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6E961B35" w14:textId="77777777" w:rsidR="00B86558" w:rsidRDefault="00B86558" w:rsidP="0075402F">
            <w:pPr>
              <w:rPr>
                <w:rFonts w:ascii="Palatino Linotype" w:hAnsi="Palatino Linotype"/>
              </w:rPr>
            </w:pPr>
          </w:p>
        </w:tc>
      </w:tr>
      <w:tr w:rsidR="00014881" w:rsidRPr="00A473D2" w14:paraId="288E423D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365240" w14:textId="77777777" w:rsidR="00014881" w:rsidRPr="008E19EA" w:rsidRDefault="00014881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7CFE43B4" w14:textId="77777777" w:rsidR="00014881" w:rsidRDefault="00014881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0" w:type="auto"/>
          </w:tcPr>
          <w:p w14:paraId="41784428" w14:textId="77777777" w:rsidR="00014881" w:rsidRDefault="00014881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2,4.</w:t>
            </w:r>
          </w:p>
        </w:tc>
        <w:tc>
          <w:tcPr>
            <w:tcW w:w="3098" w:type="dxa"/>
          </w:tcPr>
          <w:p w14:paraId="3DDB7E6F" w14:textId="77777777" w:rsidR="00014881" w:rsidRDefault="00014881" w:rsidP="0075402F">
            <w:pPr>
              <w:rPr>
                <w:rFonts w:ascii="Palatino Linotype" w:hAnsi="Palatino Linotype"/>
              </w:rPr>
            </w:pPr>
          </w:p>
        </w:tc>
      </w:tr>
      <w:tr w:rsidR="001A0820" w:rsidRPr="00A473D2" w14:paraId="29252494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8FF6CC" w14:textId="77777777" w:rsidR="001A0820" w:rsidRPr="008E19EA" w:rsidRDefault="001A0820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51FBEBBE" w14:textId="77777777" w:rsidR="001A0820" w:rsidRDefault="001A0820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0" w:type="auto"/>
          </w:tcPr>
          <w:p w14:paraId="488FA6C6" w14:textId="77777777" w:rsidR="001A0820" w:rsidRDefault="001A0820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1,3-4.</w:t>
            </w:r>
          </w:p>
        </w:tc>
        <w:tc>
          <w:tcPr>
            <w:tcW w:w="3098" w:type="dxa"/>
          </w:tcPr>
          <w:p w14:paraId="49FDD019" w14:textId="77777777" w:rsidR="001A0820" w:rsidRDefault="001A0820" w:rsidP="0075402F">
            <w:pPr>
              <w:rPr>
                <w:rFonts w:ascii="Palatino Linotype" w:hAnsi="Palatino Linotype"/>
              </w:rPr>
            </w:pPr>
          </w:p>
        </w:tc>
      </w:tr>
      <w:tr w:rsidR="00AE44AB" w:rsidRPr="00A473D2" w14:paraId="140CFEE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0F8FEE9" w14:textId="77777777" w:rsidR="00AE44AB" w:rsidRPr="008E19EA" w:rsidRDefault="00AE44AB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3B57EC83" w14:textId="77777777" w:rsidR="00AE44AB" w:rsidRDefault="00AE44AB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0" w:type="auto"/>
          </w:tcPr>
          <w:p w14:paraId="37193C73" w14:textId="77777777" w:rsidR="00AE44AB" w:rsidRDefault="00AE44AB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1,4.</w:t>
            </w:r>
          </w:p>
        </w:tc>
        <w:tc>
          <w:tcPr>
            <w:tcW w:w="3098" w:type="dxa"/>
          </w:tcPr>
          <w:p w14:paraId="5E30DFF7" w14:textId="77777777" w:rsidR="00AE44AB" w:rsidRDefault="00AE44AB" w:rsidP="0075402F">
            <w:pPr>
              <w:rPr>
                <w:rFonts w:ascii="Palatino Linotype" w:hAnsi="Palatino Linotype"/>
              </w:rPr>
            </w:pPr>
          </w:p>
        </w:tc>
      </w:tr>
      <w:tr w:rsidR="005E7CBE" w:rsidRPr="00A473D2" w14:paraId="2139CD3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19C3E55" w14:textId="77777777" w:rsidR="005E7CBE" w:rsidRPr="008E19EA" w:rsidRDefault="005E7CBE" w:rsidP="00B95B01">
            <w:pPr>
              <w:rPr>
                <w:rStyle w:val="highlighted"/>
                <w:rFonts w:ascii="Palatino Linotype" w:hAnsi="Palatino Linotype"/>
                <w:b/>
              </w:rPr>
            </w:pPr>
            <w:r w:rsidRPr="005E7CBE">
              <w:rPr>
                <w:rStyle w:val="highlighted"/>
                <w:rFonts w:ascii="Palatino Linotype" w:hAnsi="Palatino Linotype"/>
                <w:b/>
              </w:rPr>
              <w:t>Journal of policy modeling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E7CBE">
              <w:rPr>
                <w:rStyle w:val="highlighted"/>
                <w:rFonts w:ascii="Palatino Linotype" w:hAnsi="Palatino Linotype"/>
              </w:rPr>
              <w:t>0161-8938</w:t>
            </w:r>
          </w:p>
        </w:tc>
        <w:tc>
          <w:tcPr>
            <w:tcW w:w="0" w:type="auto"/>
          </w:tcPr>
          <w:p w14:paraId="72102F39" w14:textId="77777777" w:rsidR="005E7CBE" w:rsidRDefault="00B86558" w:rsidP="0033138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  <w:r w:rsidR="001A082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</w:tcPr>
          <w:p w14:paraId="71F09092" w14:textId="77777777" w:rsidR="005E7CBE" w:rsidRDefault="001A0820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5E7CBE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34E71C6A" w14:textId="77777777" w:rsidR="005E7CBE" w:rsidRDefault="005E7CBE" w:rsidP="00166C34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4B7CCF4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82DED2" w14:textId="77777777" w:rsidR="00AB08A3" w:rsidRPr="000D7997" w:rsidRDefault="00857C76" w:rsidP="00166C34">
            <w:pPr>
              <w:rPr>
                <w:rStyle w:val="highlighted"/>
                <w:rFonts w:ascii="Palatino Linotype" w:hAnsi="Palatino Linotype"/>
                <w:b/>
              </w:rPr>
            </w:pPr>
            <w:r w:rsidRPr="00857C76">
              <w:rPr>
                <w:rStyle w:val="highlighted"/>
                <w:rFonts w:ascii="Palatino Linotype" w:hAnsi="Palatino Linotype"/>
                <w:b/>
              </w:rPr>
              <w:t>Kamarai iránytű magazin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857C76">
              <w:rPr>
                <w:rStyle w:val="highlighted"/>
                <w:rFonts w:ascii="Palatino Linotype" w:hAnsi="Palatino Linotype"/>
              </w:rPr>
              <w:t>2631-049X</w:t>
            </w:r>
          </w:p>
        </w:tc>
        <w:tc>
          <w:tcPr>
            <w:tcW w:w="0" w:type="auto"/>
          </w:tcPr>
          <w:p w14:paraId="54AAF355" w14:textId="77777777" w:rsidR="00AB08A3" w:rsidRPr="0012284D" w:rsidRDefault="00857C76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3D45E3F0" w14:textId="77777777" w:rsidR="00AB08A3" w:rsidRDefault="00857C76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3098" w:type="dxa"/>
          </w:tcPr>
          <w:p w14:paraId="3D4642C8" w14:textId="77777777" w:rsidR="00AB08A3" w:rsidRDefault="00AB08A3" w:rsidP="00166C34">
            <w:pPr>
              <w:rPr>
                <w:rFonts w:ascii="Palatino Linotype" w:hAnsi="Palatino Linotype"/>
              </w:rPr>
            </w:pPr>
          </w:p>
        </w:tc>
      </w:tr>
      <w:tr w:rsidR="00521C3C" w:rsidRPr="00A473D2" w14:paraId="1A2C361F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E285107" w14:textId="77777777" w:rsidR="00521C3C" w:rsidRPr="000D7997" w:rsidRDefault="00521C3C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3BB92D8B" w14:textId="77777777" w:rsidR="00521C3C" w:rsidRPr="0012284D" w:rsidRDefault="00521C3C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4A150995" w14:textId="77777777" w:rsidR="00521C3C" w:rsidRDefault="00521C3C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2-3,8/9-11/12.</w:t>
            </w:r>
          </w:p>
        </w:tc>
        <w:tc>
          <w:tcPr>
            <w:tcW w:w="3098" w:type="dxa"/>
          </w:tcPr>
          <w:p w14:paraId="241D7C09" w14:textId="77777777" w:rsidR="00521C3C" w:rsidRDefault="00521C3C" w:rsidP="0075402F">
            <w:pPr>
              <w:rPr>
                <w:rFonts w:ascii="Palatino Linotype" w:hAnsi="Palatino Linotype"/>
              </w:rPr>
            </w:pPr>
          </w:p>
        </w:tc>
      </w:tr>
      <w:tr w:rsidR="00BB4B43" w:rsidRPr="00A473D2" w14:paraId="27C39528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24F65D" w14:textId="77777777" w:rsidR="00BB4B43" w:rsidRPr="000D7997" w:rsidRDefault="00BB4B43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7E0C22FA" w14:textId="77777777" w:rsidR="00BB4B43" w:rsidRPr="0012284D" w:rsidRDefault="00BB4B43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32A6BED1" w14:textId="77777777" w:rsidR="00BB4B43" w:rsidRDefault="00BB4B43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1-11/12.</w:t>
            </w:r>
          </w:p>
        </w:tc>
        <w:tc>
          <w:tcPr>
            <w:tcW w:w="3098" w:type="dxa"/>
          </w:tcPr>
          <w:p w14:paraId="41F32447" w14:textId="77777777" w:rsidR="00BB4B43" w:rsidRDefault="00BB4B43" w:rsidP="0075402F">
            <w:pPr>
              <w:rPr>
                <w:rFonts w:ascii="Palatino Linotype" w:hAnsi="Palatino Linotype"/>
              </w:rPr>
            </w:pPr>
          </w:p>
        </w:tc>
      </w:tr>
      <w:tr w:rsidR="00AB6738" w:rsidRPr="00A473D2" w14:paraId="353F1F96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53DDF73" w14:textId="77777777" w:rsidR="00AB6738" w:rsidRPr="000D7997" w:rsidRDefault="00AB6738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01B1EFEF" w14:textId="77777777" w:rsidR="00AB6738" w:rsidRPr="0012284D" w:rsidRDefault="00AB6738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224E5D4C" w14:textId="77777777" w:rsidR="00AB6738" w:rsidRDefault="00AB6738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1-11/12.</w:t>
            </w:r>
          </w:p>
        </w:tc>
        <w:tc>
          <w:tcPr>
            <w:tcW w:w="3098" w:type="dxa"/>
          </w:tcPr>
          <w:p w14:paraId="335DEC4D" w14:textId="77777777" w:rsidR="00AB6738" w:rsidRDefault="00AB6738" w:rsidP="0075402F">
            <w:pPr>
              <w:rPr>
                <w:rFonts w:ascii="Palatino Linotype" w:hAnsi="Palatino Linotype"/>
              </w:rPr>
            </w:pPr>
          </w:p>
        </w:tc>
      </w:tr>
      <w:tr w:rsidR="005319D4" w:rsidRPr="00A473D2" w14:paraId="1A565FDA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1ABA09F" w14:textId="77777777" w:rsidR="005319D4" w:rsidRPr="000D7997" w:rsidRDefault="005319D4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403DD984" w14:textId="77777777" w:rsidR="005319D4" w:rsidRPr="0012284D" w:rsidRDefault="005319D4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1FCE6A0E" w14:textId="77777777" w:rsidR="005319D4" w:rsidRDefault="005319D4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1-11/12.</w:t>
            </w:r>
          </w:p>
        </w:tc>
        <w:tc>
          <w:tcPr>
            <w:tcW w:w="3098" w:type="dxa"/>
          </w:tcPr>
          <w:p w14:paraId="4CC77167" w14:textId="77777777" w:rsidR="005319D4" w:rsidRDefault="005319D4" w:rsidP="0075402F">
            <w:pPr>
              <w:rPr>
                <w:rFonts w:ascii="Palatino Linotype" w:hAnsi="Palatino Linotype"/>
              </w:rPr>
            </w:pPr>
          </w:p>
        </w:tc>
      </w:tr>
      <w:tr w:rsidR="00D245ED" w:rsidRPr="00A473D2" w14:paraId="2AE62606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EA7E317" w14:textId="77777777" w:rsidR="00D245ED" w:rsidRPr="000D7997" w:rsidRDefault="00D245ED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09BFF2B4" w14:textId="77777777" w:rsidR="00D245ED" w:rsidRPr="0012284D" w:rsidRDefault="00D245ED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23CE94EC" w14:textId="77777777" w:rsidR="00D245ED" w:rsidRDefault="00D245ED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1-8,11/12. + melléklet</w:t>
            </w:r>
          </w:p>
        </w:tc>
        <w:tc>
          <w:tcPr>
            <w:tcW w:w="3098" w:type="dxa"/>
          </w:tcPr>
          <w:p w14:paraId="4733D7AF" w14:textId="77777777" w:rsidR="00D245ED" w:rsidRDefault="00D245ED" w:rsidP="0075402F">
            <w:pPr>
              <w:rPr>
                <w:rFonts w:ascii="Palatino Linotype" w:hAnsi="Palatino Linotype"/>
              </w:rPr>
            </w:pPr>
          </w:p>
        </w:tc>
      </w:tr>
      <w:tr w:rsidR="005C414F" w:rsidRPr="00A473D2" w14:paraId="67D97F9D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A4D78AA" w14:textId="77777777" w:rsidR="005C414F" w:rsidRPr="000D7997" w:rsidRDefault="005C414F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691AEC58" w14:textId="77777777" w:rsidR="005C414F" w:rsidRPr="0012284D" w:rsidRDefault="005C414F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48E9DCF6" w14:textId="77777777" w:rsidR="005C414F" w:rsidRDefault="005C414F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1-2,4,9-11/12. + melléklet</w:t>
            </w:r>
          </w:p>
        </w:tc>
        <w:tc>
          <w:tcPr>
            <w:tcW w:w="3098" w:type="dxa"/>
          </w:tcPr>
          <w:p w14:paraId="4ECE9FE9" w14:textId="77777777" w:rsidR="005C414F" w:rsidRDefault="005C414F" w:rsidP="0075402F">
            <w:pPr>
              <w:rPr>
                <w:rFonts w:ascii="Palatino Linotype" w:hAnsi="Palatino Linotype"/>
              </w:rPr>
            </w:pPr>
          </w:p>
        </w:tc>
      </w:tr>
      <w:tr w:rsidR="007724D6" w:rsidRPr="00A473D2" w14:paraId="219401C7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E019F4D" w14:textId="77777777" w:rsidR="007724D6" w:rsidRPr="000D7997" w:rsidRDefault="007724D6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3F490AB7" w14:textId="77777777" w:rsidR="007724D6" w:rsidRPr="0012284D" w:rsidRDefault="007724D6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702CDBBB" w14:textId="77777777" w:rsidR="007724D6" w:rsidRDefault="007724D6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1-8,10-11/12.</w:t>
            </w:r>
          </w:p>
        </w:tc>
        <w:tc>
          <w:tcPr>
            <w:tcW w:w="3098" w:type="dxa"/>
          </w:tcPr>
          <w:p w14:paraId="03F67931" w14:textId="77777777" w:rsidR="007724D6" w:rsidRDefault="007724D6" w:rsidP="0075402F">
            <w:pPr>
              <w:rPr>
                <w:rFonts w:ascii="Palatino Linotype" w:hAnsi="Palatino Linotype"/>
              </w:rPr>
            </w:pPr>
          </w:p>
        </w:tc>
      </w:tr>
      <w:tr w:rsidR="009A4265" w:rsidRPr="00A473D2" w14:paraId="02D394F1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614F2E1" w14:textId="77777777" w:rsidR="009A4265" w:rsidRPr="000D7997" w:rsidRDefault="009A4265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2CB6756F" w14:textId="77777777" w:rsidR="009A4265" w:rsidRPr="0012284D" w:rsidRDefault="009A4265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6EC3F90A" w14:textId="77777777" w:rsidR="009A4265" w:rsidRDefault="009A4265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1-2,4-5,8-11/12.</w:t>
            </w:r>
          </w:p>
        </w:tc>
        <w:tc>
          <w:tcPr>
            <w:tcW w:w="3098" w:type="dxa"/>
          </w:tcPr>
          <w:p w14:paraId="6F35ED0A" w14:textId="77777777" w:rsidR="009A4265" w:rsidRDefault="009A4265" w:rsidP="0075402F">
            <w:pPr>
              <w:rPr>
                <w:rFonts w:ascii="Palatino Linotype" w:hAnsi="Palatino Linotype"/>
              </w:rPr>
            </w:pPr>
          </w:p>
        </w:tc>
      </w:tr>
      <w:tr w:rsidR="00467B61" w:rsidRPr="00A473D2" w14:paraId="19756694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05A238" w14:textId="77777777" w:rsidR="00467B61" w:rsidRPr="000D7997" w:rsidRDefault="00467B61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152CE875" w14:textId="77777777" w:rsidR="00467B61" w:rsidRPr="0012284D" w:rsidRDefault="00467B61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76DE9E1E" w14:textId="77777777" w:rsidR="00467B61" w:rsidRDefault="00467B61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1-2,4-6/7</w:t>
            </w:r>
            <w:r w:rsidR="00EC3BCC">
              <w:rPr>
                <w:rFonts w:ascii="Palatino Linotype" w:hAnsi="Palatino Linotype"/>
              </w:rPr>
              <w:t>,9-11/12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564DCBF" w14:textId="77777777" w:rsidR="00467B61" w:rsidRDefault="00467B61" w:rsidP="00C65236">
            <w:pPr>
              <w:rPr>
                <w:rFonts w:ascii="Palatino Linotype" w:hAnsi="Palatino Linotype"/>
              </w:rPr>
            </w:pPr>
          </w:p>
        </w:tc>
      </w:tr>
      <w:tr w:rsidR="001C3D78" w:rsidRPr="00A473D2" w14:paraId="43FDF817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7ECF16A" w14:textId="77777777" w:rsidR="001C3D78" w:rsidRPr="000D7997" w:rsidRDefault="001C3D78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67F64B71" w14:textId="77777777" w:rsidR="001C3D78" w:rsidRPr="0012284D" w:rsidRDefault="001C3D78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6EB92961" w14:textId="77777777" w:rsidR="001C3D78" w:rsidRDefault="00A438AF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</w:t>
            </w:r>
            <w:r w:rsidR="007F368E">
              <w:rPr>
                <w:rFonts w:ascii="Palatino Linotype" w:hAnsi="Palatino Linotype"/>
              </w:rPr>
              <w:t>8/9-</w:t>
            </w:r>
            <w:r w:rsidR="001C3D78">
              <w:rPr>
                <w:rFonts w:ascii="Palatino Linotype" w:hAnsi="Palatino Linotype"/>
              </w:rPr>
              <w:t>1</w:t>
            </w:r>
            <w:r w:rsidR="00D652E6">
              <w:rPr>
                <w:rFonts w:ascii="Palatino Linotype" w:hAnsi="Palatino Linotype"/>
              </w:rPr>
              <w:t>1/12</w:t>
            </w:r>
            <w:r w:rsidR="001C3D78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0756DB1" w14:textId="77777777" w:rsidR="001C3D78" w:rsidRDefault="001C3D78" w:rsidP="00C65236">
            <w:pPr>
              <w:rPr>
                <w:rFonts w:ascii="Palatino Linotype" w:hAnsi="Palatino Linotype"/>
              </w:rPr>
            </w:pPr>
          </w:p>
        </w:tc>
      </w:tr>
      <w:tr w:rsidR="008C7764" w:rsidRPr="00A473D2" w14:paraId="590A2F0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236D91" w14:textId="77777777" w:rsidR="008C7764" w:rsidRPr="000D7997" w:rsidRDefault="00697167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697167">
              <w:rPr>
                <w:rStyle w:val="highlighted"/>
                <w:rFonts w:ascii="Palatino Linotype" w:hAnsi="Palatino Linotype"/>
                <w:b/>
              </w:rPr>
              <w:t>Kapu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97167">
              <w:rPr>
                <w:rStyle w:val="highlighted"/>
                <w:rFonts w:ascii="Palatino Linotype" w:hAnsi="Palatino Linotype"/>
              </w:rPr>
              <w:t>0238-888X</w:t>
            </w:r>
          </w:p>
        </w:tc>
        <w:tc>
          <w:tcPr>
            <w:tcW w:w="0" w:type="auto"/>
          </w:tcPr>
          <w:p w14:paraId="472EF3AC" w14:textId="77777777" w:rsidR="008C7764" w:rsidRPr="0012284D" w:rsidRDefault="00D46FAB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467B6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</w:tcPr>
          <w:p w14:paraId="6F46D677" w14:textId="77777777" w:rsidR="008C7764" w:rsidRDefault="00521C3C" w:rsidP="00467B6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467B61">
              <w:rPr>
                <w:rFonts w:ascii="Palatino Linotype" w:hAnsi="Palatino Linotype"/>
              </w:rPr>
              <w:t>/3</w:t>
            </w:r>
            <w:r w:rsidR="00CE45DA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0B9E7564" w14:textId="77777777" w:rsidR="008C7764" w:rsidRDefault="008C7764" w:rsidP="008F1AFC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66568FD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6BA239C" w14:textId="77777777" w:rsidR="00D56002" w:rsidRPr="000D7997" w:rsidRDefault="00334DEA" w:rsidP="00166C34">
            <w:pPr>
              <w:rPr>
                <w:rStyle w:val="highlighted"/>
                <w:rFonts w:ascii="Palatino Linotype" w:hAnsi="Palatino Linotype"/>
                <w:b/>
              </w:rPr>
            </w:pPr>
            <w:r w:rsidRPr="00334DEA">
              <w:rPr>
                <w:rStyle w:val="highlighted"/>
                <w:rFonts w:ascii="Palatino Linotype" w:hAnsi="Palatino Linotype"/>
                <w:b/>
              </w:rPr>
              <w:t>Katasztrófavédelem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t xml:space="preserve"> </w:t>
            </w:r>
            <w:r w:rsidRPr="00334DEA">
              <w:rPr>
                <w:rStyle w:val="highlighted"/>
                <w:rFonts w:ascii="Palatino Linotype" w:hAnsi="Palatino Linotype"/>
              </w:rPr>
              <w:t>1785-2277</w:t>
            </w:r>
          </w:p>
        </w:tc>
        <w:tc>
          <w:tcPr>
            <w:tcW w:w="0" w:type="auto"/>
          </w:tcPr>
          <w:p w14:paraId="5DF5073D" w14:textId="77777777" w:rsidR="00D56002" w:rsidRPr="0012284D" w:rsidRDefault="00334DEA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1C239AD6" w14:textId="77777777" w:rsidR="00D56002" w:rsidRDefault="00D56002" w:rsidP="00166C34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CF7B7E5" w14:textId="77777777" w:rsidR="00D56002" w:rsidRDefault="00334DEA" w:rsidP="008C776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2D5E9D" w:rsidRPr="00A473D2" w14:paraId="68B42E2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1D978DC" w14:textId="77777777" w:rsidR="002D5E9D" w:rsidRPr="00334DEA" w:rsidRDefault="002D5E9D" w:rsidP="00166C34">
            <w:pPr>
              <w:rPr>
                <w:rStyle w:val="highlighted"/>
                <w:rFonts w:ascii="Palatino Linotype" w:hAnsi="Palatino Linotype"/>
                <w:b/>
              </w:rPr>
            </w:pPr>
            <w:r w:rsidRPr="002D5E9D">
              <w:rPr>
                <w:rStyle w:val="highlighted"/>
                <w:rFonts w:ascii="Palatino Linotype" w:hAnsi="Palatino Linotype"/>
                <w:b/>
              </w:rPr>
              <w:t>Kisebbségvédelem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D5E9D">
              <w:rPr>
                <w:rStyle w:val="highlighted"/>
                <w:rFonts w:ascii="Palatino Linotype" w:hAnsi="Palatino Linotype"/>
              </w:rPr>
              <w:t>2676-8992</w:t>
            </w:r>
          </w:p>
        </w:tc>
        <w:tc>
          <w:tcPr>
            <w:tcW w:w="0" w:type="auto"/>
          </w:tcPr>
          <w:p w14:paraId="2EFE6185" w14:textId="77777777" w:rsidR="002D5E9D" w:rsidRDefault="002D5E9D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6FEFFDBC" w14:textId="77777777" w:rsidR="002D5E9D" w:rsidRDefault="002D5E9D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64E60E01" w14:textId="77777777" w:rsidR="002D5E9D" w:rsidRDefault="002D5E9D" w:rsidP="008C7764">
            <w:pPr>
              <w:rPr>
                <w:rFonts w:ascii="Palatino Linotype" w:hAnsi="Palatino Linotype"/>
              </w:rPr>
            </w:pPr>
          </w:p>
        </w:tc>
      </w:tr>
      <w:tr w:rsidR="00424EAF" w:rsidRPr="00A473D2" w14:paraId="578E5548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35C712D" w14:textId="77777777" w:rsidR="00732A3E" w:rsidRPr="000D7997" w:rsidRDefault="00481C93" w:rsidP="00166C34">
            <w:pPr>
              <w:rPr>
                <w:rStyle w:val="highlighted"/>
                <w:rFonts w:ascii="Palatino Linotype" w:hAnsi="Palatino Linotype"/>
                <w:b/>
              </w:rPr>
            </w:pPr>
            <w:r w:rsidRPr="00481C93">
              <w:rPr>
                <w:rStyle w:val="highlighted"/>
                <w:rFonts w:ascii="Palatino Linotype" w:hAnsi="Palatino Linotype"/>
                <w:b/>
              </w:rPr>
              <w:t>Költségvetési levelek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481C93">
              <w:rPr>
                <w:rStyle w:val="highlighted"/>
                <w:rFonts w:ascii="Palatino Linotype" w:hAnsi="Palatino Linotype"/>
              </w:rPr>
              <w:t>1589-0775</w:t>
            </w:r>
          </w:p>
        </w:tc>
        <w:tc>
          <w:tcPr>
            <w:tcW w:w="0" w:type="auto"/>
          </w:tcPr>
          <w:p w14:paraId="6C6EBCB6" w14:textId="77777777" w:rsidR="00732A3E" w:rsidRPr="0012284D" w:rsidRDefault="00481C93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6F4A8B80" w14:textId="77777777" w:rsidR="00732A3E" w:rsidRDefault="00481C93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13.</w:t>
            </w:r>
          </w:p>
        </w:tc>
        <w:tc>
          <w:tcPr>
            <w:tcW w:w="3098" w:type="dxa"/>
          </w:tcPr>
          <w:p w14:paraId="19D6913B" w14:textId="77777777" w:rsidR="00732A3E" w:rsidRDefault="00732A3E" w:rsidP="00166C34">
            <w:pPr>
              <w:rPr>
                <w:rFonts w:ascii="Palatino Linotype" w:hAnsi="Palatino Linotype"/>
              </w:rPr>
            </w:pPr>
          </w:p>
        </w:tc>
      </w:tr>
      <w:tr w:rsidR="00224751" w:rsidRPr="00A473D2" w14:paraId="63094709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6A84A0" w14:textId="77777777" w:rsidR="00224751" w:rsidRPr="000D7997" w:rsidRDefault="00224751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0B2071">
              <w:rPr>
                <w:rStyle w:val="highlighted"/>
                <w:rFonts w:ascii="Palatino Linotype" w:hAnsi="Palatino Linotype"/>
                <w:b/>
              </w:rPr>
              <w:t>Közbeszerzési értesítő plusz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0B2071">
              <w:rPr>
                <w:rStyle w:val="highlighted"/>
                <w:rFonts w:ascii="Palatino Linotype" w:hAnsi="Palatino Linotype"/>
              </w:rPr>
              <w:t>2676-8860</w:t>
            </w:r>
          </w:p>
        </w:tc>
        <w:tc>
          <w:tcPr>
            <w:tcW w:w="0" w:type="auto"/>
          </w:tcPr>
          <w:p w14:paraId="336E9CF5" w14:textId="77777777" w:rsidR="00224751" w:rsidRPr="0012284D" w:rsidRDefault="00224751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35882AA3" w14:textId="77777777" w:rsidR="00224751" w:rsidRDefault="0082107F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5-9,</w:t>
            </w:r>
            <w:r w:rsidR="00923443">
              <w:rPr>
                <w:rFonts w:ascii="Palatino Linotype" w:hAnsi="Palatino Linotype"/>
              </w:rPr>
              <w:t>11-</w:t>
            </w:r>
            <w:r w:rsidR="00224751">
              <w:rPr>
                <w:rFonts w:ascii="Palatino Linotype" w:hAnsi="Palatino Linotype"/>
              </w:rPr>
              <w:t>12.</w:t>
            </w:r>
          </w:p>
        </w:tc>
        <w:tc>
          <w:tcPr>
            <w:tcW w:w="3098" w:type="dxa"/>
          </w:tcPr>
          <w:p w14:paraId="43D87B91" w14:textId="77777777" w:rsidR="00224751" w:rsidRDefault="00923443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 </w:t>
            </w:r>
            <w:r w:rsidR="00CC0D05">
              <w:rPr>
                <w:rFonts w:ascii="Palatino Linotype" w:hAnsi="Palatino Linotype"/>
              </w:rPr>
              <w:t xml:space="preserve">6. számból 3, a </w:t>
            </w:r>
            <w:r>
              <w:rPr>
                <w:rFonts w:ascii="Palatino Linotype" w:hAnsi="Palatino Linotype"/>
              </w:rPr>
              <w:t>11. számból 3, a 12</w:t>
            </w:r>
            <w:r w:rsidR="0082107F">
              <w:rPr>
                <w:rFonts w:ascii="Palatino Linotype" w:hAnsi="Palatino Linotype"/>
              </w:rPr>
              <w:t>. számból 3</w:t>
            </w:r>
            <w:r>
              <w:rPr>
                <w:rFonts w:ascii="Palatino Linotype" w:hAnsi="Palatino Linotype"/>
              </w:rPr>
              <w:t xml:space="preserve"> példány</w:t>
            </w:r>
          </w:p>
        </w:tc>
      </w:tr>
      <w:tr w:rsidR="00424EAF" w:rsidRPr="00A473D2" w14:paraId="0D02AEF7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5F70A8B" w14:textId="77777777" w:rsidR="009B2945" w:rsidRPr="000D7997" w:rsidRDefault="000B2071" w:rsidP="00166C34">
            <w:pPr>
              <w:rPr>
                <w:rStyle w:val="highlighted"/>
                <w:rFonts w:ascii="Palatino Linotype" w:hAnsi="Palatino Linotype"/>
                <w:b/>
              </w:rPr>
            </w:pPr>
            <w:r w:rsidRPr="000B2071">
              <w:rPr>
                <w:rStyle w:val="highlighted"/>
                <w:rFonts w:ascii="Palatino Linotype" w:hAnsi="Palatino Linotype"/>
                <w:b/>
              </w:rPr>
              <w:t>Közbeszerzési értesítő plusz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0B2071">
              <w:rPr>
                <w:rStyle w:val="highlighted"/>
                <w:rFonts w:ascii="Palatino Linotype" w:hAnsi="Palatino Linotype"/>
              </w:rPr>
              <w:t>2676-8860</w:t>
            </w:r>
          </w:p>
        </w:tc>
        <w:tc>
          <w:tcPr>
            <w:tcW w:w="0" w:type="auto"/>
          </w:tcPr>
          <w:p w14:paraId="215C7461" w14:textId="77777777" w:rsidR="009B2945" w:rsidRPr="0012284D" w:rsidRDefault="000B2071" w:rsidP="00166C34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72E966B5" w14:textId="77777777" w:rsidR="009B2945" w:rsidRDefault="00F31FC8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F3FD1">
              <w:rPr>
                <w:rFonts w:ascii="Palatino Linotype" w:hAnsi="Palatino Linotype"/>
              </w:rPr>
              <w:t>-</w:t>
            </w:r>
            <w:r w:rsidR="006F4FDD">
              <w:rPr>
                <w:rFonts w:ascii="Palatino Linotype" w:hAnsi="Palatino Linotype"/>
              </w:rPr>
              <w:t>6,8</w:t>
            </w:r>
            <w:r w:rsidR="00B56967">
              <w:rPr>
                <w:rFonts w:ascii="Palatino Linotype" w:hAnsi="Palatino Linotype"/>
              </w:rPr>
              <w:t>,10</w:t>
            </w:r>
            <w:r w:rsidR="0082107F">
              <w:rPr>
                <w:rFonts w:ascii="Palatino Linotype" w:hAnsi="Palatino Linotype"/>
              </w:rPr>
              <w:t>-12</w:t>
            </w:r>
            <w:r w:rsidR="008D4E0F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F1613CD" w14:textId="77777777" w:rsidR="009B2945" w:rsidRDefault="008D4E0F" w:rsidP="00166C3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</w:t>
            </w:r>
            <w:r w:rsidR="000F3FD1">
              <w:rPr>
                <w:rFonts w:ascii="Palatino Linotype" w:hAnsi="Palatino Linotype"/>
              </w:rPr>
              <w:t xml:space="preserve"> </w:t>
            </w:r>
            <w:r w:rsidR="00A36860">
              <w:rPr>
                <w:rFonts w:ascii="Palatino Linotype" w:hAnsi="Palatino Linotype"/>
              </w:rPr>
              <w:t xml:space="preserve">3. számból 2, a </w:t>
            </w:r>
            <w:r w:rsidR="000F3FD1">
              <w:rPr>
                <w:rFonts w:ascii="Palatino Linotype" w:hAnsi="Palatino Linotype"/>
              </w:rPr>
              <w:t>4. számból 3, a</w:t>
            </w:r>
            <w:r>
              <w:rPr>
                <w:rFonts w:ascii="Palatino Linotype" w:hAnsi="Palatino Linotype"/>
              </w:rPr>
              <w:t>z 5. számból 2</w:t>
            </w:r>
            <w:r w:rsidR="00B56967">
              <w:rPr>
                <w:rFonts w:ascii="Palatino Linotype" w:hAnsi="Palatino Linotype"/>
              </w:rPr>
              <w:t>, a 10</w:t>
            </w:r>
            <w:r w:rsidR="00050E96">
              <w:rPr>
                <w:rFonts w:ascii="Palatino Linotype" w:hAnsi="Palatino Linotype"/>
              </w:rPr>
              <w:t>-11</w:t>
            </w:r>
            <w:r w:rsidR="00B56967">
              <w:rPr>
                <w:rFonts w:ascii="Palatino Linotype" w:hAnsi="Palatino Linotype"/>
              </w:rPr>
              <w:t>. számból 2</w:t>
            </w:r>
            <w:r>
              <w:rPr>
                <w:rFonts w:ascii="Palatino Linotype" w:hAnsi="Palatino Linotype"/>
              </w:rPr>
              <w:t xml:space="preserve"> példány</w:t>
            </w:r>
          </w:p>
        </w:tc>
      </w:tr>
      <w:tr w:rsidR="007E309E" w:rsidRPr="00A473D2" w14:paraId="02C0FC7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AFEE736" w14:textId="77777777" w:rsidR="007E309E" w:rsidRPr="000D7997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0B2071">
              <w:rPr>
                <w:rStyle w:val="highlighted"/>
                <w:rFonts w:ascii="Palatino Linotype" w:hAnsi="Palatino Linotype"/>
                <w:b/>
              </w:rPr>
              <w:lastRenderedPageBreak/>
              <w:t>Közbeszerzési értesítő plusz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0B2071">
              <w:rPr>
                <w:rStyle w:val="highlighted"/>
                <w:rFonts w:ascii="Palatino Linotype" w:hAnsi="Palatino Linotype"/>
              </w:rPr>
              <w:t>2676-8860</w:t>
            </w:r>
          </w:p>
        </w:tc>
        <w:tc>
          <w:tcPr>
            <w:tcW w:w="0" w:type="auto"/>
          </w:tcPr>
          <w:p w14:paraId="5FF8E645" w14:textId="77777777" w:rsidR="007E309E" w:rsidRPr="0012284D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0" w:type="auto"/>
          </w:tcPr>
          <w:p w14:paraId="6AA6D53B" w14:textId="77777777" w:rsidR="007E309E" w:rsidRDefault="004E7030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D4F356B" w14:textId="77777777" w:rsidR="007E309E" w:rsidRDefault="004E7030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Az 1. számból 3, a 2. számból 3, az 3. számból 2, a 4. számból 2 példány</w:t>
            </w:r>
          </w:p>
        </w:tc>
      </w:tr>
      <w:tr w:rsidR="002866CF" w:rsidRPr="00A473D2" w14:paraId="4937B61B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0A1928E" w14:textId="77777777" w:rsidR="002866CF" w:rsidRPr="000D7997" w:rsidRDefault="002866CF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7A7616">
              <w:rPr>
                <w:rStyle w:val="highlighted"/>
                <w:rFonts w:ascii="Palatino Linotype" w:hAnsi="Palatino Linotype"/>
                <w:b/>
              </w:rPr>
              <w:t>Közfoglalkoztatási évkönyv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7A7616">
              <w:rPr>
                <w:rStyle w:val="highlighted"/>
                <w:rFonts w:ascii="Palatino Linotype" w:hAnsi="Palatino Linotype"/>
              </w:rPr>
              <w:t>2560-0842</w:t>
            </w:r>
          </w:p>
        </w:tc>
        <w:tc>
          <w:tcPr>
            <w:tcW w:w="0" w:type="auto"/>
          </w:tcPr>
          <w:p w14:paraId="11803612" w14:textId="77777777" w:rsidR="002866CF" w:rsidRPr="0012284D" w:rsidRDefault="002866CF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7EA70AE8" w14:textId="77777777" w:rsidR="002866CF" w:rsidRDefault="002866CF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95A533A" w14:textId="77777777" w:rsidR="002866CF" w:rsidRDefault="002866CF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7E309E" w:rsidRPr="00A473D2" w14:paraId="6695D25C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9520212" w14:textId="77777777" w:rsidR="007E309E" w:rsidRPr="000D7997" w:rsidRDefault="007A7616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A7616">
              <w:rPr>
                <w:rStyle w:val="highlighted"/>
                <w:rFonts w:ascii="Palatino Linotype" w:hAnsi="Palatino Linotype"/>
                <w:b/>
              </w:rPr>
              <w:t>Közfoglalkoztatási évkönyv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7A7616">
              <w:rPr>
                <w:rStyle w:val="highlighted"/>
                <w:rFonts w:ascii="Palatino Linotype" w:hAnsi="Palatino Linotype"/>
              </w:rPr>
              <w:t>2560-0842</w:t>
            </w:r>
          </w:p>
        </w:tc>
        <w:tc>
          <w:tcPr>
            <w:tcW w:w="0" w:type="auto"/>
          </w:tcPr>
          <w:p w14:paraId="5A266BB1" w14:textId="77777777" w:rsidR="007E309E" w:rsidRPr="0012284D" w:rsidRDefault="007A7616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2866C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</w:tcPr>
          <w:p w14:paraId="0EFE489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C334974" w14:textId="77777777" w:rsidR="007E309E" w:rsidRDefault="002866CF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7A7616">
              <w:rPr>
                <w:rFonts w:ascii="Palatino Linotype" w:hAnsi="Palatino Linotype"/>
              </w:rPr>
              <w:t xml:space="preserve"> példány</w:t>
            </w:r>
          </w:p>
        </w:tc>
      </w:tr>
      <w:tr w:rsidR="003E4FA7" w:rsidRPr="00A473D2" w14:paraId="51FE93AB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CB410DB" w14:textId="77777777" w:rsidR="003E4FA7" w:rsidRPr="007A7616" w:rsidRDefault="003E4FA7" w:rsidP="007E309E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Közjogi szemle </w:t>
            </w:r>
            <w:r w:rsidRPr="008E19EA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1789-6991</w:t>
            </w:r>
          </w:p>
        </w:tc>
        <w:tc>
          <w:tcPr>
            <w:tcW w:w="0" w:type="auto"/>
          </w:tcPr>
          <w:p w14:paraId="42F75795" w14:textId="77777777" w:rsidR="003E4FA7" w:rsidRDefault="003E4FA7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25E7C78C" w14:textId="77777777" w:rsidR="003E4FA7" w:rsidRDefault="003E4FA7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7DF0639" w14:textId="77777777" w:rsidR="003E4FA7" w:rsidRDefault="003E4FA7" w:rsidP="007E309E">
            <w:pPr>
              <w:rPr>
                <w:rFonts w:ascii="Palatino Linotype" w:hAnsi="Palatino Linotype"/>
              </w:rPr>
            </w:pPr>
          </w:p>
        </w:tc>
      </w:tr>
      <w:tr w:rsidR="003D0D87" w:rsidRPr="00A473D2" w14:paraId="1ECE5C37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E73F498" w14:textId="77777777" w:rsidR="003D0D87" w:rsidRPr="000D7997" w:rsidRDefault="003D0D87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FE4678">
              <w:rPr>
                <w:rStyle w:val="highlighted"/>
                <w:rFonts w:ascii="Palatino Linotype" w:hAnsi="Palatino Linotype"/>
                <w:b/>
              </w:rPr>
              <w:t>Kreatív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FE4678">
              <w:rPr>
                <w:rStyle w:val="highlighted"/>
                <w:rFonts w:ascii="Palatino Linotype" w:hAnsi="Palatino Linotype"/>
              </w:rPr>
              <w:t>1218-9359</w:t>
            </w:r>
          </w:p>
        </w:tc>
        <w:tc>
          <w:tcPr>
            <w:tcW w:w="0" w:type="auto"/>
          </w:tcPr>
          <w:p w14:paraId="317B2D28" w14:textId="77777777" w:rsidR="003D0D87" w:rsidRPr="0012284D" w:rsidRDefault="003D0D87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5D802B60" w14:textId="77777777" w:rsidR="003D0D87" w:rsidRDefault="003D0D87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12.</w:t>
            </w:r>
          </w:p>
        </w:tc>
        <w:tc>
          <w:tcPr>
            <w:tcW w:w="3098" w:type="dxa"/>
          </w:tcPr>
          <w:p w14:paraId="190CE588" w14:textId="77777777" w:rsidR="003D0D87" w:rsidRDefault="003D0D87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 példány</w:t>
            </w:r>
          </w:p>
        </w:tc>
      </w:tr>
      <w:tr w:rsidR="003D0D87" w:rsidRPr="00A473D2" w14:paraId="7490EB3D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DB45A3B" w14:textId="77777777" w:rsidR="003D0D87" w:rsidRPr="000D7997" w:rsidRDefault="003D0D87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FE4678">
              <w:rPr>
                <w:rStyle w:val="highlighted"/>
                <w:rFonts w:ascii="Palatino Linotype" w:hAnsi="Palatino Linotype"/>
                <w:b/>
              </w:rPr>
              <w:t>Kreatív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E19EA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FE4678">
              <w:rPr>
                <w:rStyle w:val="highlighted"/>
                <w:rFonts w:ascii="Palatino Linotype" w:hAnsi="Palatino Linotype"/>
              </w:rPr>
              <w:t>1218-9359</w:t>
            </w:r>
          </w:p>
        </w:tc>
        <w:tc>
          <w:tcPr>
            <w:tcW w:w="0" w:type="auto"/>
          </w:tcPr>
          <w:p w14:paraId="3AF688BD" w14:textId="77777777" w:rsidR="003D0D87" w:rsidRPr="0012284D" w:rsidRDefault="003D0D87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0" w:type="auto"/>
          </w:tcPr>
          <w:p w14:paraId="1EE88584" w14:textId="77777777" w:rsidR="003D0D87" w:rsidRDefault="003D0D87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5956DE09" w14:textId="77777777" w:rsidR="003D0D87" w:rsidRDefault="003D0D87" w:rsidP="008F1AFC">
            <w:pPr>
              <w:rPr>
                <w:rFonts w:ascii="Palatino Linotype" w:hAnsi="Palatino Linotype"/>
              </w:rPr>
            </w:pPr>
          </w:p>
        </w:tc>
      </w:tr>
      <w:tr w:rsidR="00F32783" w:rsidRPr="00A473D2" w14:paraId="32DF2D2D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69D798B" w14:textId="77777777" w:rsidR="00F32783" w:rsidRPr="000D7997" w:rsidRDefault="00F32783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5E1429">
              <w:rPr>
                <w:rStyle w:val="highlighted"/>
                <w:rFonts w:ascii="Palatino Linotype" w:hAnsi="Palatino Linotype"/>
                <w:b/>
              </w:rPr>
              <w:t>Kriminológiai tanulmányok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különszáma: </w:t>
            </w:r>
            <w:r w:rsidRPr="005E1429">
              <w:rPr>
                <w:rStyle w:val="highlighted"/>
                <w:rFonts w:ascii="Palatino Linotype" w:hAnsi="Palatino Linotype"/>
                <w:b/>
              </w:rPr>
              <w:t>150th anniversary of the Prosecution Service of Hungary - 150 éves a Magyar Ügyészi Szervezet (59.)</w:t>
            </w:r>
          </w:p>
        </w:tc>
        <w:tc>
          <w:tcPr>
            <w:tcW w:w="0" w:type="auto"/>
          </w:tcPr>
          <w:p w14:paraId="124CC967" w14:textId="77777777" w:rsidR="00F32783" w:rsidRPr="0012284D" w:rsidRDefault="00F32783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26D72A4B" w14:textId="77777777" w:rsidR="00F32783" w:rsidRDefault="00F32783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Special issue 3.</w:t>
            </w:r>
          </w:p>
        </w:tc>
        <w:tc>
          <w:tcPr>
            <w:tcW w:w="3098" w:type="dxa"/>
          </w:tcPr>
          <w:p w14:paraId="277E49BA" w14:textId="77777777" w:rsidR="00F32783" w:rsidRDefault="00F32783" w:rsidP="008F1AFC">
            <w:pPr>
              <w:rPr>
                <w:rFonts w:ascii="Palatino Linotype" w:hAnsi="Palatino Linotype"/>
              </w:rPr>
            </w:pPr>
          </w:p>
        </w:tc>
      </w:tr>
      <w:tr w:rsidR="007E309E" w:rsidRPr="009C2D75" w14:paraId="705BBBB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D4F190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2243EF77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0" w:type="auto"/>
          </w:tcPr>
          <w:p w14:paraId="23466D04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1,3-12.</w:t>
            </w:r>
          </w:p>
        </w:tc>
        <w:tc>
          <w:tcPr>
            <w:tcW w:w="3098" w:type="dxa"/>
          </w:tcPr>
          <w:p w14:paraId="5FD1028D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9C2D75" w14:paraId="0AF9A770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3DCCFA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7FED56C7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4F2706D4" w14:textId="77777777" w:rsidR="007E309E" w:rsidRPr="009C2D75" w:rsidRDefault="00FB0C42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1,3-9. </w:t>
            </w:r>
            <w:r w:rsidR="007E309E" w:rsidRPr="009C2D75">
              <w:rPr>
                <w:rFonts w:ascii="Palatino Linotype" w:hAnsi="Palatino Linotype"/>
              </w:rPr>
              <w:t>+</w:t>
            </w:r>
            <w:r>
              <w:rPr>
                <w:rFonts w:ascii="Palatino Linotype" w:hAnsi="Palatino Linotype"/>
              </w:rPr>
              <w:t xml:space="preserve"> </w:t>
            </w:r>
            <w:r w:rsidR="007E309E" w:rsidRPr="009C2D75">
              <w:rPr>
                <w:rFonts w:ascii="Palatino Linotype" w:hAnsi="Palatino Linotype"/>
              </w:rPr>
              <w:t>Index</w:t>
            </w:r>
          </w:p>
        </w:tc>
        <w:tc>
          <w:tcPr>
            <w:tcW w:w="3098" w:type="dxa"/>
          </w:tcPr>
          <w:p w14:paraId="273DDAA5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9C2D75" w14:paraId="1FFF160E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6992FB5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5DC7F92F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5BAF7662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1,12.</w:t>
            </w:r>
          </w:p>
        </w:tc>
        <w:tc>
          <w:tcPr>
            <w:tcW w:w="3098" w:type="dxa"/>
          </w:tcPr>
          <w:p w14:paraId="755D8688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9C2D75" w14:paraId="5CF7554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7FDDA4D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0AC6CD5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71D7C4F9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1,3,5.</w:t>
            </w:r>
          </w:p>
        </w:tc>
        <w:tc>
          <w:tcPr>
            <w:tcW w:w="3098" w:type="dxa"/>
          </w:tcPr>
          <w:p w14:paraId="7DAC7AFE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9C2D75" w14:paraId="43F2A6D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78FCAD5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26503C8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784EBE2F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FE3098F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9C2D75" w14:paraId="513C6ED2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EF84620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25A70B4C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14693C00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242F9A3A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625B924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67460A2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9ABE160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21F1CE08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5479DE8C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08A6544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E086DF6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546F55FA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4E4228F8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5B2A8111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035D761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FAE461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71841DF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48A3B964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1-5,7/8-12.</w:t>
            </w:r>
          </w:p>
        </w:tc>
        <w:tc>
          <w:tcPr>
            <w:tcW w:w="3098" w:type="dxa"/>
          </w:tcPr>
          <w:p w14:paraId="4C0BFFB4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9C2D75" w14:paraId="6408F78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387C75D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7AF81C6A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1B670259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59D1E347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7D007833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70DD77B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79105BCD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0" w:type="auto"/>
          </w:tcPr>
          <w:p w14:paraId="039ECAAD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7DD2046B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772AB59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6103C22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7DFA4B8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0" w:type="auto"/>
          </w:tcPr>
          <w:p w14:paraId="29BEDB72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19F56B86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602ED62E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C86423E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5A82842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1F1D1663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39F0A676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142CA603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FDB9054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253CDCC1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2AEDA3DE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79B4479F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2E77EC40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E96F53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09607967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551E2B60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1/2-11/12.</w:t>
            </w:r>
          </w:p>
        </w:tc>
        <w:tc>
          <w:tcPr>
            <w:tcW w:w="3098" w:type="dxa"/>
          </w:tcPr>
          <w:p w14:paraId="0172DC3E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6B98BA44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9AF0FCB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5BFDBB18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2FFF6FDF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1-11/12.</w:t>
            </w:r>
          </w:p>
        </w:tc>
        <w:tc>
          <w:tcPr>
            <w:tcW w:w="3098" w:type="dxa"/>
          </w:tcPr>
          <w:p w14:paraId="757383EB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4B7CA3B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D2EB21F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63742CFF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7AEF1564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1/2-11/12.</w:t>
            </w:r>
          </w:p>
        </w:tc>
        <w:tc>
          <w:tcPr>
            <w:tcW w:w="3098" w:type="dxa"/>
          </w:tcPr>
          <w:p w14:paraId="4114869A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281B3DE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A1F1FD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6ACD1B19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59958405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3/4-11/12.</w:t>
            </w:r>
          </w:p>
        </w:tc>
        <w:tc>
          <w:tcPr>
            <w:tcW w:w="3098" w:type="dxa"/>
          </w:tcPr>
          <w:p w14:paraId="57F68A0F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9C2D75" w14:paraId="7A63563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822F307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2FD23626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2E742B25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1/2-11/12.</w:t>
            </w:r>
          </w:p>
        </w:tc>
        <w:tc>
          <w:tcPr>
            <w:tcW w:w="3098" w:type="dxa"/>
          </w:tcPr>
          <w:p w14:paraId="39A7EE07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1F0B056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F037E1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4D9C84C9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089EE8E4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1/2-11/12.</w:t>
            </w:r>
          </w:p>
        </w:tc>
        <w:tc>
          <w:tcPr>
            <w:tcW w:w="3098" w:type="dxa"/>
          </w:tcPr>
          <w:p w14:paraId="53592C72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Bekötve</w:t>
            </w:r>
          </w:p>
        </w:tc>
      </w:tr>
      <w:tr w:rsidR="007E309E" w:rsidRPr="009C2D75" w14:paraId="39D2B28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DB2128" w14:textId="77777777" w:rsidR="007E309E" w:rsidRPr="009C2D75" w:rsidRDefault="007E309E" w:rsidP="007E309E">
            <w:r w:rsidRPr="009C2D75">
              <w:rPr>
                <w:rStyle w:val="highlighted"/>
                <w:rFonts w:ascii="Palatino Linotype" w:hAnsi="Palatino Linotype"/>
                <w:b/>
              </w:rPr>
              <w:t>Kritika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 ISSN 0324-7775</w:t>
            </w:r>
          </w:p>
        </w:tc>
        <w:tc>
          <w:tcPr>
            <w:tcW w:w="0" w:type="auto"/>
          </w:tcPr>
          <w:p w14:paraId="65939BC0" w14:textId="77777777" w:rsidR="007E309E" w:rsidRPr="009C2D75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 w:rsidRPr="009C2D75"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6ACAF2A2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  <w:r w:rsidRPr="009C2D75"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06CB218C" w14:textId="77777777" w:rsidR="007E309E" w:rsidRPr="009C2D75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C04D2A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317C77F" w14:textId="77777777" w:rsidR="007E309E" w:rsidRPr="002A305A" w:rsidRDefault="000D0008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0D0008">
              <w:rPr>
                <w:rStyle w:val="highlighted"/>
                <w:rFonts w:ascii="Palatino Linotype" w:hAnsi="Palatino Linotype"/>
                <w:b/>
              </w:rPr>
              <w:t>Legal, economic science and praxis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0D0008">
              <w:rPr>
                <w:rStyle w:val="highlighted"/>
                <w:rFonts w:ascii="Palatino Linotype" w:hAnsi="Palatino Linotype"/>
              </w:rPr>
              <w:t>2732-351X</w:t>
            </w:r>
          </w:p>
        </w:tc>
        <w:tc>
          <w:tcPr>
            <w:tcW w:w="0" w:type="auto"/>
          </w:tcPr>
          <w:p w14:paraId="224D46E7" w14:textId="77777777" w:rsidR="007E309E" w:rsidRDefault="000D0008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09A5D7C0" w14:textId="77777777" w:rsidR="007E309E" w:rsidRDefault="000D0008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3A528D5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4FF93B2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011B279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B27A7D">
              <w:rPr>
                <w:rStyle w:val="highlighted"/>
                <w:rFonts w:ascii="Palatino Linotype" w:hAnsi="Palatino Linotype"/>
                <w:b/>
              </w:rPr>
              <w:lastRenderedPageBreak/>
              <w:t>Magyar honvéd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27A7D">
              <w:rPr>
                <w:rStyle w:val="highlighted"/>
                <w:rFonts w:ascii="Palatino Linotype" w:hAnsi="Palatino Linotype"/>
              </w:rPr>
              <w:t>0865-6932</w:t>
            </w:r>
          </w:p>
        </w:tc>
        <w:tc>
          <w:tcPr>
            <w:tcW w:w="0" w:type="auto"/>
          </w:tcPr>
          <w:p w14:paraId="31F89E1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29D5421A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11-12.</w:t>
            </w:r>
          </w:p>
        </w:tc>
        <w:tc>
          <w:tcPr>
            <w:tcW w:w="3098" w:type="dxa"/>
          </w:tcPr>
          <w:p w14:paraId="7555BB4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BC7DC1E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BD21751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B27A7D">
              <w:rPr>
                <w:rStyle w:val="highlighted"/>
                <w:rFonts w:ascii="Palatino Linotype" w:hAnsi="Palatino Linotype"/>
                <w:b/>
              </w:rPr>
              <w:t>Magyar honvéd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27A7D">
              <w:rPr>
                <w:rStyle w:val="highlighted"/>
                <w:rFonts w:ascii="Palatino Linotype" w:hAnsi="Palatino Linotype"/>
              </w:rPr>
              <w:t>0865-6932</w:t>
            </w:r>
          </w:p>
        </w:tc>
        <w:tc>
          <w:tcPr>
            <w:tcW w:w="0" w:type="auto"/>
          </w:tcPr>
          <w:p w14:paraId="15D5377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2FBCF305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1-3,5-12.</w:t>
            </w:r>
          </w:p>
        </w:tc>
        <w:tc>
          <w:tcPr>
            <w:tcW w:w="3098" w:type="dxa"/>
          </w:tcPr>
          <w:p w14:paraId="7EC3E227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231FE69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543EBD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B27A7D">
              <w:rPr>
                <w:rStyle w:val="highlighted"/>
                <w:rFonts w:ascii="Palatino Linotype" w:hAnsi="Palatino Linotype"/>
                <w:b/>
              </w:rPr>
              <w:t>Magyar honvéd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27A7D">
              <w:rPr>
                <w:rStyle w:val="highlighted"/>
                <w:rFonts w:ascii="Palatino Linotype" w:hAnsi="Palatino Linotype"/>
              </w:rPr>
              <w:t>0865-6932</w:t>
            </w:r>
          </w:p>
        </w:tc>
        <w:tc>
          <w:tcPr>
            <w:tcW w:w="0" w:type="auto"/>
          </w:tcPr>
          <w:p w14:paraId="23F7E2AE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77BFF729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1A79EAD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22F1696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2F9DB9B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B27A7D">
              <w:rPr>
                <w:rStyle w:val="highlighted"/>
                <w:rFonts w:ascii="Palatino Linotype" w:hAnsi="Palatino Linotype"/>
                <w:b/>
              </w:rPr>
              <w:t>Magyar honvéd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27A7D">
              <w:rPr>
                <w:rStyle w:val="highlighted"/>
                <w:rFonts w:ascii="Palatino Linotype" w:hAnsi="Palatino Linotype"/>
              </w:rPr>
              <w:t>0865-6932</w:t>
            </w:r>
          </w:p>
        </w:tc>
        <w:tc>
          <w:tcPr>
            <w:tcW w:w="0" w:type="auto"/>
          </w:tcPr>
          <w:p w14:paraId="266AC4DE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690F404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1-2,3-9.</w:t>
            </w:r>
          </w:p>
        </w:tc>
        <w:tc>
          <w:tcPr>
            <w:tcW w:w="3098" w:type="dxa"/>
          </w:tcPr>
          <w:p w14:paraId="0921D683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991B0A0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3825EC6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B27A7D">
              <w:rPr>
                <w:rStyle w:val="highlighted"/>
                <w:rFonts w:ascii="Palatino Linotype" w:hAnsi="Palatino Linotype"/>
                <w:b/>
              </w:rPr>
              <w:t>Magyar honvéd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27A7D">
              <w:rPr>
                <w:rStyle w:val="highlighted"/>
                <w:rFonts w:ascii="Palatino Linotype" w:hAnsi="Palatino Linotype"/>
              </w:rPr>
              <w:t>0865-6932</w:t>
            </w:r>
          </w:p>
        </w:tc>
        <w:tc>
          <w:tcPr>
            <w:tcW w:w="0" w:type="auto"/>
          </w:tcPr>
          <w:p w14:paraId="0B7A8329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76067C54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1-3,6-9.</w:t>
            </w:r>
          </w:p>
        </w:tc>
        <w:tc>
          <w:tcPr>
            <w:tcW w:w="3098" w:type="dxa"/>
          </w:tcPr>
          <w:p w14:paraId="71DCAAC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3F7770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531B37B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B27A7D">
              <w:rPr>
                <w:rStyle w:val="highlighted"/>
                <w:rFonts w:ascii="Palatino Linotype" w:hAnsi="Palatino Linotype"/>
                <w:b/>
              </w:rPr>
              <w:t>Magyar honvéd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B27A7D">
              <w:rPr>
                <w:rStyle w:val="highlighted"/>
                <w:rFonts w:ascii="Palatino Linotype" w:hAnsi="Palatino Linotype"/>
              </w:rPr>
              <w:t>0865-6932</w:t>
            </w:r>
          </w:p>
        </w:tc>
        <w:tc>
          <w:tcPr>
            <w:tcW w:w="0" w:type="auto"/>
          </w:tcPr>
          <w:p w14:paraId="7EBF48D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0B5AC4D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3-4.</w:t>
            </w:r>
          </w:p>
        </w:tc>
        <w:tc>
          <w:tcPr>
            <w:tcW w:w="3098" w:type="dxa"/>
          </w:tcPr>
          <w:p w14:paraId="343F1AE4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6429F7" w:rsidRPr="00A473D2" w14:paraId="63666DF0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9EAF25" w14:textId="77777777" w:rsidR="00737246" w:rsidRPr="002A305A" w:rsidRDefault="00737246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4B166D">
              <w:rPr>
                <w:rStyle w:val="highlighted"/>
                <w:rFonts w:ascii="Palatino Linotype" w:hAnsi="Palatino Linotype"/>
                <w:b/>
              </w:rPr>
              <w:t>Magyar jog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4B166D">
              <w:rPr>
                <w:rStyle w:val="highlighted"/>
                <w:rFonts w:ascii="Palatino Linotype" w:hAnsi="Palatino Linotype"/>
              </w:rPr>
              <w:t>0025-0147</w:t>
            </w:r>
          </w:p>
        </w:tc>
        <w:tc>
          <w:tcPr>
            <w:tcW w:w="0" w:type="auto"/>
          </w:tcPr>
          <w:p w14:paraId="1DB209AB" w14:textId="77777777" w:rsidR="00737246" w:rsidRDefault="00737246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522995E6" w14:textId="77777777" w:rsidR="00737246" w:rsidRDefault="00737246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20687BE9" w14:textId="77777777" w:rsidR="00737246" w:rsidRDefault="00737246" w:rsidP="00670290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B03019E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B947749" w14:textId="77777777" w:rsidR="007E309E" w:rsidRPr="002A305A" w:rsidRDefault="004B166D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B166D">
              <w:rPr>
                <w:rStyle w:val="highlighted"/>
                <w:rFonts w:ascii="Palatino Linotype" w:hAnsi="Palatino Linotype"/>
                <w:b/>
              </w:rPr>
              <w:t>Magyar jog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4B166D">
              <w:rPr>
                <w:rStyle w:val="highlighted"/>
                <w:rFonts w:ascii="Palatino Linotype" w:hAnsi="Palatino Linotype"/>
              </w:rPr>
              <w:t>0025-0147</w:t>
            </w:r>
          </w:p>
        </w:tc>
        <w:tc>
          <w:tcPr>
            <w:tcW w:w="0" w:type="auto"/>
          </w:tcPr>
          <w:p w14:paraId="39B12953" w14:textId="77777777" w:rsidR="007E309E" w:rsidRDefault="004B166D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73724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</w:tcPr>
          <w:p w14:paraId="5C8B2E17" w14:textId="77777777" w:rsidR="007E309E" w:rsidRDefault="00737246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</w:t>
            </w:r>
            <w:r w:rsidR="004B166D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6274197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2A14AB" w:rsidRPr="00A473D2" w14:paraId="0D1F4F2B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D61D420" w14:textId="77777777" w:rsidR="002A14AB" w:rsidRPr="004B166D" w:rsidRDefault="002A14AB" w:rsidP="007E309E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Magyar jogi nyelv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2560-0249</w:t>
            </w:r>
          </w:p>
        </w:tc>
        <w:tc>
          <w:tcPr>
            <w:tcW w:w="0" w:type="auto"/>
          </w:tcPr>
          <w:p w14:paraId="0D13C5A4" w14:textId="77777777" w:rsidR="002A14AB" w:rsidRDefault="002A14AB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4A91DB47" w14:textId="77777777" w:rsidR="002A14AB" w:rsidRDefault="002A14AB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895FD32" w14:textId="77777777" w:rsidR="002A14AB" w:rsidRDefault="002A14AB" w:rsidP="007E309E">
            <w:pPr>
              <w:rPr>
                <w:rFonts w:ascii="Palatino Linotype" w:hAnsi="Palatino Linotype"/>
              </w:rPr>
            </w:pPr>
          </w:p>
        </w:tc>
      </w:tr>
      <w:tr w:rsidR="00BA562D" w:rsidRPr="00A473D2" w14:paraId="5A35443F" w14:textId="77777777" w:rsidTr="007957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2CDC99" w14:textId="77777777" w:rsidR="00BA562D" w:rsidRDefault="00BA562D" w:rsidP="00795750">
            <w:pPr>
              <w:rPr>
                <w:rStyle w:val="highlighted"/>
                <w:rFonts w:ascii="Palatino Linotype" w:hAnsi="Palatino Linotype"/>
                <w:b/>
              </w:rPr>
            </w:pPr>
            <w:r w:rsidRPr="004B737B">
              <w:rPr>
                <w:rStyle w:val="highlighted"/>
                <w:rFonts w:ascii="Palatino Linotype" w:hAnsi="Palatino Linotype"/>
                <w:b/>
              </w:rPr>
              <w:t>Magyar minőség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737B">
              <w:rPr>
                <w:rStyle w:val="highlighted"/>
                <w:rFonts w:ascii="Palatino Linotype" w:hAnsi="Palatino Linotype"/>
              </w:rPr>
              <w:t>1416-9576</w:t>
            </w:r>
          </w:p>
        </w:tc>
        <w:tc>
          <w:tcPr>
            <w:tcW w:w="0" w:type="auto"/>
          </w:tcPr>
          <w:p w14:paraId="251780FF" w14:textId="77777777" w:rsidR="00BA562D" w:rsidRDefault="00BA562D" w:rsidP="0079575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11BC7EF2" w14:textId="77777777" w:rsidR="00BA562D" w:rsidRDefault="00270ED8" w:rsidP="0079575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BA562D">
              <w:rPr>
                <w:rFonts w:ascii="Palatino Linotype" w:hAnsi="Palatino Linotype"/>
              </w:rPr>
              <w:t>-12.</w:t>
            </w:r>
          </w:p>
        </w:tc>
        <w:tc>
          <w:tcPr>
            <w:tcW w:w="3098" w:type="dxa"/>
          </w:tcPr>
          <w:p w14:paraId="075EC842" w14:textId="77777777" w:rsidR="00BA562D" w:rsidRDefault="00270ED8" w:rsidP="0079575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DD79D3" w:rsidRPr="00A473D2" w14:paraId="29A99D69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8880E89" w14:textId="77777777" w:rsidR="00DD79D3" w:rsidRDefault="00DD79D3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4B737B">
              <w:rPr>
                <w:rStyle w:val="highlighted"/>
                <w:rFonts w:ascii="Palatino Linotype" w:hAnsi="Palatino Linotype"/>
                <w:b/>
              </w:rPr>
              <w:t>Magyar minőség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737B">
              <w:rPr>
                <w:rStyle w:val="highlighted"/>
                <w:rFonts w:ascii="Palatino Linotype" w:hAnsi="Palatino Linotype"/>
              </w:rPr>
              <w:t>1416-9576</w:t>
            </w:r>
          </w:p>
        </w:tc>
        <w:tc>
          <w:tcPr>
            <w:tcW w:w="0" w:type="auto"/>
          </w:tcPr>
          <w:p w14:paraId="26A27BF5" w14:textId="77777777" w:rsidR="00DD79D3" w:rsidRDefault="00DD79D3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427A25D8" w14:textId="77777777" w:rsidR="00DD79D3" w:rsidRDefault="00DD79D3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1-8/9,11-12.</w:t>
            </w:r>
          </w:p>
        </w:tc>
        <w:tc>
          <w:tcPr>
            <w:tcW w:w="3098" w:type="dxa"/>
          </w:tcPr>
          <w:p w14:paraId="630AA004" w14:textId="77777777" w:rsidR="00DD79D3" w:rsidRDefault="00DD79D3" w:rsidP="00C65236">
            <w:pPr>
              <w:rPr>
                <w:rFonts w:ascii="Palatino Linotype" w:hAnsi="Palatino Linotype"/>
              </w:rPr>
            </w:pPr>
          </w:p>
        </w:tc>
      </w:tr>
      <w:tr w:rsidR="001C015D" w:rsidRPr="00A473D2" w14:paraId="4D6BADCF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B088475" w14:textId="77777777" w:rsidR="001C015D" w:rsidRDefault="001C015D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4B737B">
              <w:rPr>
                <w:rStyle w:val="highlighted"/>
                <w:rFonts w:ascii="Palatino Linotype" w:hAnsi="Palatino Linotype"/>
                <w:b/>
              </w:rPr>
              <w:t>Magyar minőség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737B">
              <w:rPr>
                <w:rStyle w:val="highlighted"/>
                <w:rFonts w:ascii="Palatino Linotype" w:hAnsi="Palatino Linotype"/>
              </w:rPr>
              <w:t>1416-9576</w:t>
            </w:r>
          </w:p>
        </w:tc>
        <w:tc>
          <w:tcPr>
            <w:tcW w:w="0" w:type="auto"/>
          </w:tcPr>
          <w:p w14:paraId="40CE6900" w14:textId="77777777" w:rsidR="001C015D" w:rsidRDefault="001C015D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499EFF70" w14:textId="77777777" w:rsidR="001C015D" w:rsidRDefault="001C015D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1-3,5,7,10-12.</w:t>
            </w:r>
          </w:p>
        </w:tc>
        <w:tc>
          <w:tcPr>
            <w:tcW w:w="3098" w:type="dxa"/>
          </w:tcPr>
          <w:p w14:paraId="73BA4EBD" w14:textId="77777777" w:rsidR="001C015D" w:rsidRDefault="001C015D" w:rsidP="00C65236">
            <w:pPr>
              <w:rPr>
                <w:rFonts w:ascii="Palatino Linotype" w:hAnsi="Palatino Linotype"/>
              </w:rPr>
            </w:pPr>
          </w:p>
        </w:tc>
      </w:tr>
      <w:tr w:rsidR="00FC6038" w:rsidRPr="00A473D2" w14:paraId="2E3DACCC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F7AF7F" w14:textId="77777777" w:rsidR="00FC6038" w:rsidRDefault="00FC6038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4B737B">
              <w:rPr>
                <w:rStyle w:val="highlighted"/>
                <w:rFonts w:ascii="Palatino Linotype" w:hAnsi="Palatino Linotype"/>
                <w:b/>
              </w:rPr>
              <w:t>Magyar minőség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737B">
              <w:rPr>
                <w:rStyle w:val="highlighted"/>
                <w:rFonts w:ascii="Palatino Linotype" w:hAnsi="Palatino Linotype"/>
              </w:rPr>
              <w:t>1416-9576</w:t>
            </w:r>
          </w:p>
        </w:tc>
        <w:tc>
          <w:tcPr>
            <w:tcW w:w="0" w:type="auto"/>
          </w:tcPr>
          <w:p w14:paraId="5714780C" w14:textId="77777777" w:rsidR="00FC6038" w:rsidRDefault="00FC6038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1C015D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</w:tcPr>
          <w:p w14:paraId="474E4731" w14:textId="77777777" w:rsidR="00FC6038" w:rsidRDefault="00DA34BF" w:rsidP="00DD79D3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B80397">
              <w:rPr>
                <w:rFonts w:ascii="Palatino Linotype" w:hAnsi="Palatino Linotype"/>
              </w:rPr>
              <w:t>-7,10-12</w:t>
            </w:r>
            <w:r w:rsidR="00FC6038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10DECAF" w14:textId="77777777" w:rsidR="00FC6038" w:rsidRDefault="00FC6038" w:rsidP="00C65236">
            <w:pPr>
              <w:rPr>
                <w:rFonts w:ascii="Palatino Linotype" w:hAnsi="Palatino Linotype"/>
              </w:rPr>
            </w:pPr>
          </w:p>
        </w:tc>
      </w:tr>
      <w:tr w:rsidR="005A08FC" w:rsidRPr="00A473D2" w14:paraId="4C66135D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1AE2EE" w14:textId="77777777" w:rsidR="005A08FC" w:rsidRDefault="005A08FC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4B737B">
              <w:rPr>
                <w:rStyle w:val="highlighted"/>
                <w:rFonts w:ascii="Palatino Linotype" w:hAnsi="Palatino Linotype"/>
                <w:b/>
              </w:rPr>
              <w:t>Magyar minőség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737B">
              <w:rPr>
                <w:rStyle w:val="highlighted"/>
                <w:rFonts w:ascii="Palatino Linotype" w:hAnsi="Palatino Linotype"/>
              </w:rPr>
              <w:t>1416-9576</w:t>
            </w:r>
          </w:p>
        </w:tc>
        <w:tc>
          <w:tcPr>
            <w:tcW w:w="0" w:type="auto"/>
          </w:tcPr>
          <w:p w14:paraId="15808F9E" w14:textId="77777777" w:rsidR="005A08FC" w:rsidRDefault="005A08FC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00125AFF" w14:textId="77777777" w:rsidR="005A08FC" w:rsidRDefault="005A08FC" w:rsidP="005A08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1-3,5</w:t>
            </w:r>
            <w:r w:rsidR="008E1C92">
              <w:rPr>
                <w:rFonts w:ascii="Palatino Linotype" w:hAnsi="Palatino Linotype"/>
              </w:rPr>
              <w:t>-10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B399DC2" w14:textId="77777777" w:rsidR="005A08FC" w:rsidRDefault="005A08FC" w:rsidP="00C65236">
            <w:pPr>
              <w:rPr>
                <w:rFonts w:ascii="Palatino Linotype" w:hAnsi="Palatino Linotype"/>
              </w:rPr>
            </w:pPr>
          </w:p>
        </w:tc>
      </w:tr>
      <w:tr w:rsidR="004B737B" w:rsidRPr="00A473D2" w14:paraId="67EFEFE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301AFE1" w14:textId="77777777" w:rsidR="004B737B" w:rsidRDefault="004B737B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B737B">
              <w:rPr>
                <w:rStyle w:val="highlighted"/>
                <w:rFonts w:ascii="Palatino Linotype" w:hAnsi="Palatino Linotype"/>
                <w:b/>
              </w:rPr>
              <w:t>Magyar minőség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C2D7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737B">
              <w:rPr>
                <w:rStyle w:val="highlighted"/>
                <w:rFonts w:ascii="Palatino Linotype" w:hAnsi="Palatino Linotype"/>
              </w:rPr>
              <w:t>1416-9576</w:t>
            </w:r>
          </w:p>
        </w:tc>
        <w:tc>
          <w:tcPr>
            <w:tcW w:w="0" w:type="auto"/>
          </w:tcPr>
          <w:p w14:paraId="72C4FD16" w14:textId="77777777" w:rsidR="004B737B" w:rsidRDefault="004B737B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0A2E3799" w14:textId="77777777" w:rsidR="004B737B" w:rsidRDefault="00AA5CFD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2-4</w:t>
            </w:r>
            <w:r w:rsidR="003208CE">
              <w:rPr>
                <w:rFonts w:ascii="Palatino Linotype" w:hAnsi="Palatino Linotype"/>
              </w:rPr>
              <w:t>,10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2A17A3B4" w14:textId="77777777" w:rsidR="004B737B" w:rsidRDefault="004B737B" w:rsidP="007E309E">
            <w:pPr>
              <w:rPr>
                <w:rFonts w:ascii="Palatino Linotype" w:hAnsi="Palatino Linotype"/>
              </w:rPr>
            </w:pPr>
          </w:p>
        </w:tc>
      </w:tr>
      <w:tr w:rsidR="00B836F6" w:rsidRPr="00A473D2" w14:paraId="6589D93F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AD4587F" w14:textId="77777777" w:rsidR="00B836F6" w:rsidRPr="00865CA7" w:rsidRDefault="00B836F6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204162">
              <w:rPr>
                <w:rStyle w:val="highlighted"/>
                <w:rFonts w:ascii="Palatino Linotype" w:hAnsi="Palatino Linotype"/>
                <w:b/>
              </w:rPr>
              <w:t>Magyar rendészet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4162">
              <w:rPr>
                <w:rStyle w:val="highlighted"/>
                <w:rFonts w:ascii="Palatino Linotype" w:hAnsi="Palatino Linotype"/>
              </w:rPr>
              <w:t>ISSN 1586-2895</w:t>
            </w:r>
          </w:p>
        </w:tc>
        <w:tc>
          <w:tcPr>
            <w:tcW w:w="0" w:type="auto"/>
          </w:tcPr>
          <w:p w14:paraId="3F53F493" w14:textId="77777777" w:rsidR="00B836F6" w:rsidRDefault="00B836F6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12DA8FBC" w14:textId="77777777" w:rsidR="00B836F6" w:rsidRDefault="00B836F6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1-5.</w:t>
            </w:r>
          </w:p>
        </w:tc>
        <w:tc>
          <w:tcPr>
            <w:tcW w:w="3098" w:type="dxa"/>
          </w:tcPr>
          <w:p w14:paraId="65C8DB16" w14:textId="77777777" w:rsidR="00B836F6" w:rsidRDefault="00B836F6" w:rsidP="0075402F">
            <w:pPr>
              <w:rPr>
                <w:rFonts w:ascii="Palatino Linotype" w:hAnsi="Palatino Linotype"/>
              </w:rPr>
            </w:pPr>
          </w:p>
        </w:tc>
      </w:tr>
      <w:tr w:rsidR="0025518A" w:rsidRPr="00A473D2" w14:paraId="5CD4389E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602232" w14:textId="77777777" w:rsidR="0025518A" w:rsidRPr="00865CA7" w:rsidRDefault="0025518A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204162">
              <w:rPr>
                <w:rStyle w:val="highlighted"/>
                <w:rFonts w:ascii="Palatino Linotype" w:hAnsi="Palatino Linotype"/>
                <w:b/>
              </w:rPr>
              <w:t>Magyar rendészet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4162">
              <w:rPr>
                <w:rStyle w:val="highlighted"/>
                <w:rFonts w:ascii="Palatino Linotype" w:hAnsi="Palatino Linotype"/>
              </w:rPr>
              <w:t>ISSN 1586-2895</w:t>
            </w:r>
          </w:p>
        </w:tc>
        <w:tc>
          <w:tcPr>
            <w:tcW w:w="0" w:type="auto"/>
          </w:tcPr>
          <w:p w14:paraId="270CCFFA" w14:textId="77777777" w:rsidR="0025518A" w:rsidRDefault="0025518A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31936E62" w14:textId="77777777" w:rsidR="0025518A" w:rsidRDefault="0025518A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BE5FFE">
              <w:rPr>
                <w:rFonts w:ascii="Palatino Linotype" w:hAnsi="Palatino Linotype"/>
              </w:rPr>
              <w:t>-5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7FFE60CB" w14:textId="77777777" w:rsidR="0025518A" w:rsidRDefault="0025518A" w:rsidP="0075402F">
            <w:pPr>
              <w:rPr>
                <w:rFonts w:ascii="Palatino Linotype" w:hAnsi="Palatino Linotype"/>
              </w:rPr>
            </w:pPr>
          </w:p>
        </w:tc>
      </w:tr>
      <w:tr w:rsidR="001764CA" w:rsidRPr="00A473D2" w14:paraId="1768227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8CDC64" w14:textId="77777777" w:rsidR="001764CA" w:rsidRPr="00865CA7" w:rsidRDefault="001764CA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204162">
              <w:rPr>
                <w:rStyle w:val="highlighted"/>
                <w:rFonts w:ascii="Palatino Linotype" w:hAnsi="Palatino Linotype"/>
                <w:b/>
              </w:rPr>
              <w:t>Magyar rendészet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4162">
              <w:rPr>
                <w:rStyle w:val="highlighted"/>
                <w:rFonts w:ascii="Palatino Linotype" w:hAnsi="Palatino Linotype"/>
              </w:rPr>
              <w:t>ISSN 1586-2895</w:t>
            </w:r>
          </w:p>
        </w:tc>
        <w:tc>
          <w:tcPr>
            <w:tcW w:w="0" w:type="auto"/>
          </w:tcPr>
          <w:p w14:paraId="3AEFBDBF" w14:textId="77777777" w:rsidR="001764CA" w:rsidRDefault="001764CA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1A4F24ED" w14:textId="77777777" w:rsidR="001764CA" w:rsidRDefault="001764CA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69485816" w14:textId="77777777" w:rsidR="001764CA" w:rsidRDefault="001764CA" w:rsidP="0075402F">
            <w:pPr>
              <w:rPr>
                <w:rFonts w:ascii="Palatino Linotype" w:hAnsi="Palatino Linotype"/>
              </w:rPr>
            </w:pPr>
          </w:p>
        </w:tc>
      </w:tr>
      <w:tr w:rsidR="00D51B93" w:rsidRPr="00A473D2" w14:paraId="63323365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0FF7E09" w14:textId="77777777" w:rsidR="00D51B93" w:rsidRPr="00865CA7" w:rsidRDefault="00D51B93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204162">
              <w:rPr>
                <w:rStyle w:val="highlighted"/>
                <w:rFonts w:ascii="Palatino Linotype" w:hAnsi="Palatino Linotype"/>
                <w:b/>
              </w:rPr>
              <w:t>Magyar rendészet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4162">
              <w:rPr>
                <w:rStyle w:val="highlighted"/>
                <w:rFonts w:ascii="Palatino Linotype" w:hAnsi="Palatino Linotype"/>
              </w:rPr>
              <w:t>ISSN 1586-2895</w:t>
            </w:r>
          </w:p>
        </w:tc>
        <w:tc>
          <w:tcPr>
            <w:tcW w:w="0" w:type="auto"/>
          </w:tcPr>
          <w:p w14:paraId="3492DF56" w14:textId="77777777" w:rsidR="00D51B93" w:rsidRDefault="00D51B93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018EA556" w14:textId="77777777" w:rsidR="00D51B93" w:rsidRDefault="00D51B93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58698578" w14:textId="77777777" w:rsidR="00D51B93" w:rsidRDefault="00D51B93" w:rsidP="0075402F">
            <w:pPr>
              <w:rPr>
                <w:rFonts w:ascii="Palatino Linotype" w:hAnsi="Palatino Linotype"/>
              </w:rPr>
            </w:pPr>
          </w:p>
        </w:tc>
      </w:tr>
      <w:tr w:rsidR="00D51B93" w:rsidRPr="00A473D2" w14:paraId="38B0FC1D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7EA9717" w14:textId="77777777" w:rsidR="00D51B93" w:rsidRPr="00865CA7" w:rsidRDefault="00D51B93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204162">
              <w:rPr>
                <w:rStyle w:val="highlighted"/>
                <w:rFonts w:ascii="Palatino Linotype" w:hAnsi="Palatino Linotype"/>
                <w:b/>
              </w:rPr>
              <w:t>Magyar rendészet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4162">
              <w:rPr>
                <w:rStyle w:val="highlighted"/>
                <w:rFonts w:ascii="Palatino Linotype" w:hAnsi="Palatino Linotype"/>
              </w:rPr>
              <w:t>ISSN 1586-2895</w:t>
            </w:r>
          </w:p>
        </w:tc>
        <w:tc>
          <w:tcPr>
            <w:tcW w:w="0" w:type="auto"/>
          </w:tcPr>
          <w:p w14:paraId="1DB30854" w14:textId="77777777" w:rsidR="00D51B93" w:rsidRDefault="00D51B93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7853301D" w14:textId="77777777" w:rsidR="00D51B93" w:rsidRDefault="00D51B93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  <w:r w:rsidR="00E03EC7">
              <w:rPr>
                <w:rFonts w:ascii="Palatino Linotype" w:hAnsi="Palatino Linotype"/>
              </w:rPr>
              <w:t xml:space="preserve"> + Különszám</w:t>
            </w:r>
          </w:p>
        </w:tc>
        <w:tc>
          <w:tcPr>
            <w:tcW w:w="3098" w:type="dxa"/>
          </w:tcPr>
          <w:p w14:paraId="2A69D22E" w14:textId="77777777" w:rsidR="00D51B93" w:rsidRDefault="00D51B93" w:rsidP="0075402F">
            <w:pPr>
              <w:rPr>
                <w:rFonts w:ascii="Palatino Linotype" w:hAnsi="Palatino Linotype"/>
              </w:rPr>
            </w:pPr>
          </w:p>
        </w:tc>
      </w:tr>
      <w:tr w:rsidR="00204162" w:rsidRPr="00A473D2" w14:paraId="745572F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C4B05C" w14:textId="77777777" w:rsidR="00204162" w:rsidRPr="00865CA7" w:rsidRDefault="00204162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04162">
              <w:rPr>
                <w:rStyle w:val="highlighted"/>
                <w:rFonts w:ascii="Palatino Linotype" w:hAnsi="Palatino Linotype"/>
                <w:b/>
              </w:rPr>
              <w:t>Magyar rendészet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04162">
              <w:rPr>
                <w:rStyle w:val="highlighted"/>
                <w:rFonts w:ascii="Palatino Linotype" w:hAnsi="Palatino Linotype"/>
              </w:rPr>
              <w:t>ISSN 1586-2895</w:t>
            </w:r>
          </w:p>
        </w:tc>
        <w:tc>
          <w:tcPr>
            <w:tcW w:w="0" w:type="auto"/>
          </w:tcPr>
          <w:p w14:paraId="2CAEB2BB" w14:textId="77777777" w:rsidR="00204162" w:rsidRDefault="00204162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450B8CC5" w14:textId="77777777" w:rsidR="00204162" w:rsidRDefault="0035711C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204162">
              <w:rPr>
                <w:rFonts w:ascii="Palatino Linotype" w:hAnsi="Palatino Linotype"/>
              </w:rPr>
              <w:t>-4.</w:t>
            </w:r>
          </w:p>
        </w:tc>
        <w:tc>
          <w:tcPr>
            <w:tcW w:w="3098" w:type="dxa"/>
          </w:tcPr>
          <w:p w14:paraId="67243D6D" w14:textId="77777777" w:rsidR="00204162" w:rsidRDefault="00204162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6D999A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D282495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lastRenderedPageBreak/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58101A1B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0" w:type="auto"/>
          </w:tcPr>
          <w:p w14:paraId="7CC65D90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2-6. + Index</w:t>
            </w:r>
          </w:p>
        </w:tc>
        <w:tc>
          <w:tcPr>
            <w:tcW w:w="3098" w:type="dxa"/>
          </w:tcPr>
          <w:p w14:paraId="610062C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67E37DB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4E841BB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1D2E874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0" w:type="auto"/>
          </w:tcPr>
          <w:p w14:paraId="1D07F780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7-12.</w:t>
            </w:r>
          </w:p>
        </w:tc>
        <w:tc>
          <w:tcPr>
            <w:tcW w:w="3098" w:type="dxa"/>
          </w:tcPr>
          <w:p w14:paraId="55AE9B0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E309E" w:rsidRPr="00A473D2" w14:paraId="2F31F8A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3319E01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3187773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0" w:type="auto"/>
          </w:tcPr>
          <w:p w14:paraId="34F52D35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3CD414E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0E1AF3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B1CA3EA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04C916E9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0" w:type="auto"/>
          </w:tcPr>
          <w:p w14:paraId="3180A663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1-3,5-6.</w:t>
            </w:r>
          </w:p>
        </w:tc>
        <w:tc>
          <w:tcPr>
            <w:tcW w:w="3098" w:type="dxa"/>
          </w:tcPr>
          <w:p w14:paraId="2F7BF138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A473D2" w14:paraId="4B8E176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0C6BFC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50977E8F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5EDF0FE2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2-4,6-7,9,12.</w:t>
            </w:r>
          </w:p>
        </w:tc>
        <w:tc>
          <w:tcPr>
            <w:tcW w:w="3098" w:type="dxa"/>
          </w:tcPr>
          <w:p w14:paraId="2E714C6F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A473D2" w14:paraId="6C348ED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525163A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1AD264F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14776265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1-9.</w:t>
            </w:r>
          </w:p>
        </w:tc>
        <w:tc>
          <w:tcPr>
            <w:tcW w:w="3098" w:type="dxa"/>
          </w:tcPr>
          <w:p w14:paraId="4306854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515E83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5802CE" w14:textId="77777777" w:rsidR="007E309E" w:rsidRPr="002A305A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65CA7">
              <w:rPr>
                <w:rStyle w:val="highlighted"/>
                <w:rFonts w:ascii="Palatino Linotype" w:hAnsi="Palatino Linotype"/>
                <w:b/>
              </w:rPr>
              <w:t>Magyar tudomány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 0025-0325</w:t>
            </w:r>
          </w:p>
        </w:tc>
        <w:tc>
          <w:tcPr>
            <w:tcW w:w="0" w:type="auto"/>
          </w:tcPr>
          <w:p w14:paraId="46705DB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5FC74CBB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7BD77E51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995BEE" w:rsidRPr="00A473D2" w14:paraId="470E83D5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79F99F" w14:textId="77777777" w:rsidR="00995BEE" w:rsidRPr="00DA0949" w:rsidRDefault="00995BEE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987414">
              <w:rPr>
                <w:rStyle w:val="highlighted"/>
                <w:rFonts w:ascii="Palatino Linotype" w:hAnsi="Palatino Linotype"/>
                <w:b/>
              </w:rPr>
              <w:t>Magyarország médiakönyve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987414">
              <w:rPr>
                <w:rStyle w:val="highlighted"/>
                <w:rFonts w:ascii="Palatino Linotype" w:hAnsi="Palatino Linotype"/>
              </w:rPr>
              <w:t>1419-0656</w:t>
            </w:r>
          </w:p>
        </w:tc>
        <w:tc>
          <w:tcPr>
            <w:tcW w:w="0" w:type="auto"/>
          </w:tcPr>
          <w:p w14:paraId="5669FD5C" w14:textId="77777777" w:rsidR="00995BEE" w:rsidRDefault="00995BEE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3B299FE5" w14:textId="77777777" w:rsidR="00995BEE" w:rsidRDefault="00995BE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46E7D621" w14:textId="77777777" w:rsidR="00995BEE" w:rsidRDefault="00995BEE" w:rsidP="0075402F">
            <w:pPr>
              <w:rPr>
                <w:rFonts w:ascii="Palatino Linotype" w:hAnsi="Palatino Linotype"/>
              </w:rPr>
            </w:pPr>
          </w:p>
        </w:tc>
      </w:tr>
      <w:tr w:rsidR="00987414" w:rsidRPr="00A473D2" w14:paraId="352C55C2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E46609" w14:textId="77777777" w:rsidR="00987414" w:rsidRPr="00DA0949" w:rsidRDefault="00987414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987414">
              <w:rPr>
                <w:rStyle w:val="highlighted"/>
                <w:rFonts w:ascii="Palatino Linotype" w:hAnsi="Palatino Linotype"/>
                <w:b/>
              </w:rPr>
              <w:t>Magyarország médiakönyve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987414">
              <w:rPr>
                <w:rStyle w:val="highlighted"/>
                <w:rFonts w:ascii="Palatino Linotype" w:hAnsi="Palatino Linotype"/>
              </w:rPr>
              <w:t>1419-0656</w:t>
            </w:r>
          </w:p>
        </w:tc>
        <w:tc>
          <w:tcPr>
            <w:tcW w:w="0" w:type="auto"/>
          </w:tcPr>
          <w:p w14:paraId="5F2B3113" w14:textId="77777777" w:rsidR="00987414" w:rsidRDefault="00987414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17067C86" w14:textId="77777777" w:rsidR="00987414" w:rsidRDefault="00987414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6EE3D341" w14:textId="77777777" w:rsidR="00987414" w:rsidRDefault="000E66DE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2-2 példány</w:t>
            </w:r>
          </w:p>
        </w:tc>
      </w:tr>
      <w:tr w:rsidR="00DA0949" w:rsidRPr="00A473D2" w14:paraId="7F3D2925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0E2B1BF" w14:textId="77777777" w:rsidR="00DA0949" w:rsidRPr="000A3999" w:rsidRDefault="00DA0949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A0949">
              <w:rPr>
                <w:rStyle w:val="highlighted"/>
                <w:rFonts w:ascii="Palatino Linotype" w:hAnsi="Palatino Linotype"/>
                <w:b/>
              </w:rPr>
              <w:t>Manager magazin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A0949">
              <w:rPr>
                <w:rStyle w:val="highlighted"/>
                <w:rFonts w:ascii="Palatino Linotype" w:hAnsi="Palatino Linotype"/>
              </w:rPr>
              <w:t>1589-6501</w:t>
            </w:r>
          </w:p>
        </w:tc>
        <w:tc>
          <w:tcPr>
            <w:tcW w:w="0" w:type="auto"/>
          </w:tcPr>
          <w:p w14:paraId="13C99DB1" w14:textId="77777777" w:rsidR="00DA0949" w:rsidRDefault="00DA0949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38B356B6" w14:textId="77777777" w:rsidR="00DA0949" w:rsidRDefault="002D6ADC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9-</w:t>
            </w:r>
            <w:r w:rsidR="00DA0949">
              <w:rPr>
                <w:rFonts w:ascii="Palatino Linotype" w:hAnsi="Palatino Linotype"/>
              </w:rPr>
              <w:t>10.</w:t>
            </w:r>
          </w:p>
        </w:tc>
        <w:tc>
          <w:tcPr>
            <w:tcW w:w="3098" w:type="dxa"/>
          </w:tcPr>
          <w:p w14:paraId="53124711" w14:textId="77777777" w:rsidR="00DA0949" w:rsidRDefault="00DA0949" w:rsidP="008F1AFC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F1424BC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86065B4" w14:textId="77777777" w:rsidR="007E309E" w:rsidRPr="000A3999" w:rsidRDefault="00DA0949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DA0949">
              <w:rPr>
                <w:rStyle w:val="highlighted"/>
                <w:rFonts w:ascii="Palatino Linotype" w:hAnsi="Palatino Linotype"/>
                <w:b/>
              </w:rPr>
              <w:t>Manager magazin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865CA7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A0949">
              <w:rPr>
                <w:rStyle w:val="highlighted"/>
                <w:rFonts w:ascii="Palatino Linotype" w:hAnsi="Palatino Linotype"/>
              </w:rPr>
              <w:t>1589-6501</w:t>
            </w:r>
          </w:p>
        </w:tc>
        <w:tc>
          <w:tcPr>
            <w:tcW w:w="0" w:type="auto"/>
          </w:tcPr>
          <w:p w14:paraId="552A8E92" w14:textId="77777777" w:rsidR="007E309E" w:rsidRDefault="00DA0949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5CAC4B42" w14:textId="77777777" w:rsidR="007E309E" w:rsidRDefault="005A2EFF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12/1-</w:t>
            </w:r>
            <w:r w:rsidR="0058238E">
              <w:rPr>
                <w:rFonts w:ascii="Palatino Linotype" w:hAnsi="Palatino Linotype"/>
              </w:rPr>
              <w:t>3</w:t>
            </w:r>
            <w:r w:rsidR="00DA0949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58D0031C" w14:textId="77777777" w:rsidR="007E309E" w:rsidRDefault="0058238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2. számból 2 példány</w:t>
            </w:r>
          </w:p>
        </w:tc>
      </w:tr>
      <w:tr w:rsidR="0010576D" w:rsidRPr="00A473D2" w14:paraId="20630DEE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D218CB" w14:textId="77777777" w:rsidR="0010576D" w:rsidRPr="000A3999" w:rsidRDefault="0010576D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A3F4E">
              <w:rPr>
                <w:rStyle w:val="highlighted"/>
                <w:rFonts w:ascii="Palatino Linotype" w:hAnsi="Palatino Linotype"/>
                <w:b/>
              </w:rPr>
              <w:t>Márkamonitor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A3F4E">
              <w:rPr>
                <w:rStyle w:val="highlighted"/>
                <w:rFonts w:ascii="Palatino Linotype" w:hAnsi="Palatino Linotype"/>
              </w:rPr>
              <w:t>2630-8649</w:t>
            </w:r>
          </w:p>
        </w:tc>
        <w:tc>
          <w:tcPr>
            <w:tcW w:w="0" w:type="auto"/>
          </w:tcPr>
          <w:p w14:paraId="510DC4B7" w14:textId="77777777" w:rsidR="0010576D" w:rsidRDefault="0010576D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18407754" w14:textId="77777777" w:rsidR="0010576D" w:rsidRDefault="0010576D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3098" w:type="dxa"/>
          </w:tcPr>
          <w:p w14:paraId="7C2E89A2" w14:textId="77777777" w:rsidR="0010576D" w:rsidRDefault="0010576D" w:rsidP="008F1AFC">
            <w:pPr>
              <w:rPr>
                <w:rFonts w:ascii="Palatino Linotype" w:hAnsi="Palatino Linotype"/>
              </w:rPr>
            </w:pPr>
          </w:p>
        </w:tc>
      </w:tr>
      <w:tr w:rsidR="00DB60CE" w:rsidRPr="00A473D2" w14:paraId="676BCE7F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31A2387" w14:textId="77777777" w:rsidR="00DB60CE" w:rsidRPr="000A3999" w:rsidRDefault="00DB60CE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A3F4E">
              <w:rPr>
                <w:rStyle w:val="highlighted"/>
                <w:rFonts w:ascii="Palatino Linotype" w:hAnsi="Palatino Linotype"/>
                <w:b/>
              </w:rPr>
              <w:t>Márkamonitor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A3F4E">
              <w:rPr>
                <w:rStyle w:val="highlighted"/>
                <w:rFonts w:ascii="Palatino Linotype" w:hAnsi="Palatino Linotype"/>
              </w:rPr>
              <w:t>2630-8649</w:t>
            </w:r>
          </w:p>
        </w:tc>
        <w:tc>
          <w:tcPr>
            <w:tcW w:w="0" w:type="auto"/>
          </w:tcPr>
          <w:p w14:paraId="6CD1B121" w14:textId="77777777" w:rsidR="00DB60CE" w:rsidRDefault="00DB60CE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43853CF1" w14:textId="77777777" w:rsidR="00DB60CE" w:rsidRDefault="00DB60CE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697FD06D" w14:textId="77777777" w:rsidR="00DB60CE" w:rsidRDefault="00DB60CE" w:rsidP="008F1AFC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31CF7E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DDC35E" w14:textId="77777777" w:rsidR="007E309E" w:rsidRPr="000A3999" w:rsidRDefault="00DA3F4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DA3F4E">
              <w:rPr>
                <w:rStyle w:val="highlighted"/>
                <w:rFonts w:ascii="Palatino Linotype" w:hAnsi="Palatino Linotype"/>
                <w:b/>
              </w:rPr>
              <w:t>Márkamonitor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A3F4E">
              <w:rPr>
                <w:rStyle w:val="highlighted"/>
                <w:rFonts w:ascii="Palatino Linotype" w:hAnsi="Palatino Linotype"/>
              </w:rPr>
              <w:t>2630-8649</w:t>
            </w:r>
          </w:p>
        </w:tc>
        <w:tc>
          <w:tcPr>
            <w:tcW w:w="0" w:type="auto"/>
          </w:tcPr>
          <w:p w14:paraId="2F9CAFD6" w14:textId="77777777" w:rsidR="007E309E" w:rsidRDefault="00DB60C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2912718C" w14:textId="77777777" w:rsidR="007E309E" w:rsidRDefault="008D0C96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2/3-</w:t>
            </w:r>
            <w:r w:rsidR="00DB60CE">
              <w:rPr>
                <w:rFonts w:ascii="Palatino Linotype" w:hAnsi="Palatino Linotype"/>
              </w:rPr>
              <w:t>4</w:t>
            </w:r>
            <w:r w:rsidR="00DA3F4E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439AC24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2426F5" w:rsidRPr="00A473D2" w14:paraId="105D0203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95E993B" w14:textId="77777777" w:rsidR="002426F5" w:rsidRPr="000A3999" w:rsidRDefault="002426F5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2A5E6B">
              <w:rPr>
                <w:rStyle w:val="highlighted"/>
                <w:rFonts w:ascii="Palatino Linotype" w:hAnsi="Palatino Linotype"/>
                <w:b/>
              </w:rPr>
              <w:t>Market!ng &amp; media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A5E6B">
              <w:rPr>
                <w:rStyle w:val="highlighted"/>
                <w:rFonts w:ascii="Palatino Linotype" w:hAnsi="Palatino Linotype"/>
              </w:rPr>
              <w:t>1787-6362</w:t>
            </w:r>
          </w:p>
        </w:tc>
        <w:tc>
          <w:tcPr>
            <w:tcW w:w="0" w:type="auto"/>
          </w:tcPr>
          <w:p w14:paraId="2D293723" w14:textId="77777777" w:rsidR="002426F5" w:rsidRDefault="002426F5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2135173A" w14:textId="77777777" w:rsidR="002426F5" w:rsidRDefault="002426F5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1,5.</w:t>
            </w:r>
          </w:p>
        </w:tc>
        <w:tc>
          <w:tcPr>
            <w:tcW w:w="3098" w:type="dxa"/>
          </w:tcPr>
          <w:p w14:paraId="0CC8D9ED" w14:textId="77777777" w:rsidR="002426F5" w:rsidRDefault="002426F5" w:rsidP="008F1AFC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753B34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B22E74F" w14:textId="77777777" w:rsidR="007E309E" w:rsidRPr="000A3999" w:rsidRDefault="002A5E6B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A5E6B">
              <w:rPr>
                <w:rStyle w:val="highlighted"/>
                <w:rFonts w:ascii="Palatino Linotype" w:hAnsi="Palatino Linotype"/>
                <w:b/>
              </w:rPr>
              <w:t>Market!ng &amp; media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A5E6B">
              <w:rPr>
                <w:rStyle w:val="highlighted"/>
                <w:rFonts w:ascii="Palatino Linotype" w:hAnsi="Palatino Linotype"/>
              </w:rPr>
              <w:t>1787-6362</w:t>
            </w:r>
          </w:p>
        </w:tc>
        <w:tc>
          <w:tcPr>
            <w:tcW w:w="0" w:type="auto"/>
          </w:tcPr>
          <w:p w14:paraId="6510A0B5" w14:textId="77777777" w:rsidR="007E309E" w:rsidRDefault="002A5E6B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  <w:r w:rsidR="002426F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</w:tcPr>
          <w:p w14:paraId="49F225E2" w14:textId="77777777" w:rsidR="007E309E" w:rsidRDefault="002426F5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2A5E6B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69A418AE" w14:textId="77777777" w:rsidR="007E309E" w:rsidRDefault="006A1D26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841846" w:rsidRPr="00A473D2" w14:paraId="5ABCF656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11DCD3" w14:textId="77777777" w:rsidR="00841846" w:rsidRPr="002A5E6B" w:rsidRDefault="00841846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841846">
              <w:rPr>
                <w:rStyle w:val="highlighted"/>
                <w:rFonts w:ascii="Palatino Linotype" w:hAnsi="Palatino Linotype"/>
                <w:b/>
              </w:rPr>
              <w:t>Megújuló külképviseletek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841846">
              <w:rPr>
                <w:rStyle w:val="highlighted"/>
                <w:rFonts w:ascii="Palatino Linotype" w:hAnsi="Palatino Linotype"/>
              </w:rPr>
              <w:t>2786-2437</w:t>
            </w:r>
          </w:p>
        </w:tc>
        <w:tc>
          <w:tcPr>
            <w:tcW w:w="0" w:type="auto"/>
          </w:tcPr>
          <w:p w14:paraId="6551544E" w14:textId="77777777" w:rsidR="00841846" w:rsidRDefault="00841846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 (Megj.:2021)</w:t>
            </w:r>
          </w:p>
        </w:tc>
        <w:tc>
          <w:tcPr>
            <w:tcW w:w="0" w:type="auto"/>
          </w:tcPr>
          <w:p w14:paraId="7C1C2360" w14:textId="77777777" w:rsidR="00841846" w:rsidRDefault="00841846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E86216B" w14:textId="77777777" w:rsidR="00841846" w:rsidRDefault="00841846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ED7A65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E4333BC" w14:textId="77777777" w:rsidR="007E309E" w:rsidRPr="000A3999" w:rsidRDefault="00C0613F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C0613F">
              <w:rPr>
                <w:rStyle w:val="highlighted"/>
                <w:rFonts w:ascii="Palatino Linotype" w:hAnsi="Palatino Linotype"/>
                <w:b/>
              </w:rPr>
              <w:t>Minőség és megbízhatóság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C0613F">
              <w:rPr>
                <w:rStyle w:val="highlighted"/>
                <w:rFonts w:ascii="Palatino Linotype" w:hAnsi="Palatino Linotype"/>
              </w:rPr>
              <w:t>0580-4485</w:t>
            </w:r>
          </w:p>
        </w:tc>
        <w:tc>
          <w:tcPr>
            <w:tcW w:w="0" w:type="auto"/>
          </w:tcPr>
          <w:p w14:paraId="13247BC1" w14:textId="77777777" w:rsidR="007E309E" w:rsidRDefault="00C0613F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79AC6763" w14:textId="77777777" w:rsidR="007E309E" w:rsidRDefault="00C0613F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66073DB8" w14:textId="77777777" w:rsidR="007E309E" w:rsidRDefault="00C0613F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4E316C" w:rsidRPr="00A473D2" w14:paraId="3FC47B4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2144F88" w14:textId="77777777" w:rsidR="004E316C" w:rsidRPr="00C0613F" w:rsidRDefault="004E316C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E316C">
              <w:rPr>
                <w:rStyle w:val="highlighted"/>
                <w:rFonts w:ascii="Palatino Linotype" w:hAnsi="Palatino Linotype"/>
                <w:b/>
              </w:rPr>
              <w:t>Miskolci jogi szemle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E316C">
              <w:rPr>
                <w:rStyle w:val="highlighted"/>
                <w:rFonts w:ascii="Palatino Linotype" w:hAnsi="Palatino Linotype"/>
              </w:rPr>
              <w:t>1788-0386</w:t>
            </w:r>
          </w:p>
        </w:tc>
        <w:tc>
          <w:tcPr>
            <w:tcW w:w="0" w:type="auto"/>
          </w:tcPr>
          <w:p w14:paraId="103C1A02" w14:textId="77777777" w:rsidR="004E316C" w:rsidRDefault="004E316C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6CBE6D1B" w14:textId="77777777" w:rsidR="004E316C" w:rsidRDefault="004E316C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1/1-1/2. + 1.különszám</w:t>
            </w:r>
          </w:p>
        </w:tc>
        <w:tc>
          <w:tcPr>
            <w:tcW w:w="3098" w:type="dxa"/>
          </w:tcPr>
          <w:p w14:paraId="606C8F5B" w14:textId="77777777" w:rsidR="004E316C" w:rsidRDefault="004E316C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7B6989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BA8891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lastRenderedPageBreak/>
              <w:t>Mozgó világ</w:t>
            </w:r>
            <w:r>
              <w:rPr>
                <w:rStyle w:val="highlighted"/>
                <w:rFonts w:ascii="Palatino Linotype" w:hAnsi="Palatino Linotype"/>
              </w:rPr>
              <w:t xml:space="preserve"> ISSN </w:t>
            </w:r>
            <w:r w:rsidRPr="00811FE0">
              <w:rPr>
                <w:rStyle w:val="highlighted"/>
                <w:rFonts w:ascii="Palatino Linotype" w:hAnsi="Palatino Linotype"/>
              </w:rPr>
              <w:t>0324-4601</w:t>
            </w:r>
          </w:p>
        </w:tc>
        <w:tc>
          <w:tcPr>
            <w:tcW w:w="0" w:type="auto"/>
          </w:tcPr>
          <w:p w14:paraId="621615D7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0450B9FE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1-4,6.</w:t>
            </w:r>
          </w:p>
        </w:tc>
        <w:tc>
          <w:tcPr>
            <w:tcW w:w="3098" w:type="dxa"/>
          </w:tcPr>
          <w:p w14:paraId="27FBF36E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A473D2" w14:paraId="69FB805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3093D64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Mozgó világ</w:t>
            </w:r>
            <w:r>
              <w:rPr>
                <w:rStyle w:val="highlighted"/>
                <w:rFonts w:ascii="Palatino Linotype" w:hAnsi="Palatino Linotype"/>
              </w:rPr>
              <w:t xml:space="preserve"> ISSN </w:t>
            </w:r>
            <w:r w:rsidRPr="00811FE0">
              <w:rPr>
                <w:rStyle w:val="highlighted"/>
                <w:rFonts w:ascii="Palatino Linotype" w:hAnsi="Palatino Linotype"/>
              </w:rPr>
              <w:t>0324-4601</w:t>
            </w:r>
          </w:p>
        </w:tc>
        <w:tc>
          <w:tcPr>
            <w:tcW w:w="0" w:type="auto"/>
          </w:tcPr>
          <w:p w14:paraId="1484D8F5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4783E840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7-12.</w:t>
            </w:r>
          </w:p>
        </w:tc>
        <w:tc>
          <w:tcPr>
            <w:tcW w:w="3098" w:type="dxa"/>
          </w:tcPr>
          <w:p w14:paraId="2A71C76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E309E" w:rsidRPr="00A473D2" w14:paraId="770592E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076DC0C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Mozgó világ</w:t>
            </w:r>
            <w:r>
              <w:rPr>
                <w:rStyle w:val="highlighted"/>
                <w:rFonts w:ascii="Palatino Linotype" w:hAnsi="Palatino Linotype"/>
              </w:rPr>
              <w:t xml:space="preserve"> ISSN </w:t>
            </w:r>
            <w:r w:rsidRPr="00811FE0">
              <w:rPr>
                <w:rStyle w:val="highlighted"/>
                <w:rFonts w:ascii="Palatino Linotype" w:hAnsi="Palatino Linotype"/>
              </w:rPr>
              <w:t>0324-4601</w:t>
            </w:r>
          </w:p>
        </w:tc>
        <w:tc>
          <w:tcPr>
            <w:tcW w:w="0" w:type="auto"/>
          </w:tcPr>
          <w:p w14:paraId="1AE4A7C8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51055B0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1,4-6.</w:t>
            </w:r>
          </w:p>
        </w:tc>
        <w:tc>
          <w:tcPr>
            <w:tcW w:w="3098" w:type="dxa"/>
          </w:tcPr>
          <w:p w14:paraId="5581FE4C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A473D2" w14:paraId="6772F13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BE0C9CF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Mozgó világ</w:t>
            </w:r>
            <w:r>
              <w:rPr>
                <w:rStyle w:val="highlighted"/>
                <w:rFonts w:ascii="Palatino Linotype" w:hAnsi="Palatino Linotype"/>
              </w:rPr>
              <w:t xml:space="preserve"> ISSN </w:t>
            </w:r>
            <w:r w:rsidRPr="00811FE0">
              <w:rPr>
                <w:rStyle w:val="highlighted"/>
                <w:rFonts w:ascii="Palatino Linotype" w:hAnsi="Palatino Linotype"/>
              </w:rPr>
              <w:t>0324-4601</w:t>
            </w:r>
          </w:p>
        </w:tc>
        <w:tc>
          <w:tcPr>
            <w:tcW w:w="0" w:type="auto"/>
          </w:tcPr>
          <w:p w14:paraId="69AADEA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5B2C2E9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7-12.</w:t>
            </w:r>
          </w:p>
        </w:tc>
        <w:tc>
          <w:tcPr>
            <w:tcW w:w="3098" w:type="dxa"/>
          </w:tcPr>
          <w:p w14:paraId="49053299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E309E" w:rsidRPr="00A473D2" w14:paraId="3645FD4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F9BEE4B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Mozgó világ</w:t>
            </w:r>
            <w:r>
              <w:rPr>
                <w:rStyle w:val="highlighted"/>
                <w:rFonts w:ascii="Palatino Linotype" w:hAnsi="Palatino Linotype"/>
              </w:rPr>
              <w:t xml:space="preserve"> ISSN </w:t>
            </w:r>
            <w:r w:rsidRPr="00811FE0">
              <w:rPr>
                <w:rStyle w:val="highlighted"/>
                <w:rFonts w:ascii="Palatino Linotype" w:hAnsi="Palatino Linotype"/>
              </w:rPr>
              <w:t>0324-4601</w:t>
            </w:r>
          </w:p>
        </w:tc>
        <w:tc>
          <w:tcPr>
            <w:tcW w:w="0" w:type="auto"/>
          </w:tcPr>
          <w:p w14:paraId="5C1198FF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2A27621A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1-2,4-6.</w:t>
            </w:r>
          </w:p>
        </w:tc>
        <w:tc>
          <w:tcPr>
            <w:tcW w:w="3098" w:type="dxa"/>
          </w:tcPr>
          <w:p w14:paraId="43EB55C3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7E309E" w:rsidRPr="00A473D2" w14:paraId="7C77C91D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121B54" w14:textId="77777777" w:rsidR="007E309E" w:rsidRPr="009C2D75" w:rsidRDefault="007E309E" w:rsidP="007E309E">
            <w:pPr>
              <w:rPr>
                <w:rStyle w:val="highlighted"/>
                <w:rFonts w:ascii="Palatino Linotype" w:hAnsi="Palatino Linotype"/>
              </w:rPr>
            </w:pPr>
            <w:r w:rsidRPr="009C2D75">
              <w:rPr>
                <w:rStyle w:val="highlighted"/>
                <w:rFonts w:ascii="Palatino Linotype" w:hAnsi="Palatino Linotype"/>
                <w:b/>
              </w:rPr>
              <w:t>Mozgó világ</w:t>
            </w:r>
            <w:r>
              <w:rPr>
                <w:rStyle w:val="highlighted"/>
                <w:rFonts w:ascii="Palatino Linotype" w:hAnsi="Palatino Linotype"/>
              </w:rPr>
              <w:t xml:space="preserve"> ISSN </w:t>
            </w:r>
            <w:r w:rsidRPr="00811FE0">
              <w:rPr>
                <w:rStyle w:val="highlighted"/>
                <w:rFonts w:ascii="Palatino Linotype" w:hAnsi="Palatino Linotype"/>
              </w:rPr>
              <w:t>0324-4601</w:t>
            </w:r>
          </w:p>
        </w:tc>
        <w:tc>
          <w:tcPr>
            <w:tcW w:w="0" w:type="auto"/>
          </w:tcPr>
          <w:p w14:paraId="6FAF487E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327D07F4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7-12.</w:t>
            </w:r>
          </w:p>
        </w:tc>
        <w:tc>
          <w:tcPr>
            <w:tcW w:w="3098" w:type="dxa"/>
          </w:tcPr>
          <w:p w14:paraId="01A6F0F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E309E" w:rsidRPr="00A473D2" w14:paraId="2FD3776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A6B4803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20B65E7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0F5246E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277FA8A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F53D2C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E99244D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4129569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47FAA527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59E91F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80707C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C91E57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79DBC7C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1954A27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EE9524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BD2963F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0C117F0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0ABFF4BC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011C79AA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C74119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80F40E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8DABCCF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2A8A4DCE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16D7B44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C2CA6F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81AC7E9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C38D313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B0669D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0017A3E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5F7378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A2DA09B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73F2C9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935EB40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648ED51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6926B5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B789A2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37741A2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211DD03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0" w:type="auto"/>
          </w:tcPr>
          <w:p w14:paraId="0FC9010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D3954D7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CF720E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CBE2F58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72B1BC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0" w:type="auto"/>
          </w:tcPr>
          <w:p w14:paraId="6BD4C4A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C8A33E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705A63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B53565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5CE65D8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2A25D694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8A5ADB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33CD31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EC72F74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0A743EF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289FA08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EDE5A59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EE01BF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7BBDA6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5927796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5A6924B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EB207C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5E7500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9E2DBF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0D4DCFC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7D27F10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055C80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6C9728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F682E0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D079B2D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 (megj.:2014)</w:t>
            </w:r>
          </w:p>
        </w:tc>
        <w:tc>
          <w:tcPr>
            <w:tcW w:w="0" w:type="auto"/>
          </w:tcPr>
          <w:p w14:paraId="47D8D1F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3FC72B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BBECB4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93A9627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79F477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 (megj.:2015)</w:t>
            </w:r>
          </w:p>
        </w:tc>
        <w:tc>
          <w:tcPr>
            <w:tcW w:w="0" w:type="auto"/>
          </w:tcPr>
          <w:p w14:paraId="748545E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7D83039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955C2B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1886091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lastRenderedPageBreak/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47ED8081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 (megj.:2016)</w:t>
            </w:r>
          </w:p>
        </w:tc>
        <w:tc>
          <w:tcPr>
            <w:tcW w:w="0" w:type="auto"/>
          </w:tcPr>
          <w:p w14:paraId="7D67A8E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CC8AB0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50A4E0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A1B0560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9A9FE21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 (megj.:2017)</w:t>
            </w:r>
          </w:p>
        </w:tc>
        <w:tc>
          <w:tcPr>
            <w:tcW w:w="0" w:type="auto"/>
          </w:tcPr>
          <w:p w14:paraId="4987120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DCC634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C40EA8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5F2559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828AEE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(megj.:2018) + zsebtükör 2017</w:t>
            </w:r>
          </w:p>
        </w:tc>
        <w:tc>
          <w:tcPr>
            <w:tcW w:w="0" w:type="auto"/>
          </w:tcPr>
          <w:p w14:paraId="6BC9EF23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CE80627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53565C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170EC4B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7425D12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 (megj.:2019) + zsebtükör 2018</w:t>
            </w:r>
          </w:p>
        </w:tc>
        <w:tc>
          <w:tcPr>
            <w:tcW w:w="0" w:type="auto"/>
          </w:tcPr>
          <w:p w14:paraId="69D5080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CA1C5F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725BEA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C8D9E10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508BF">
              <w:rPr>
                <w:rStyle w:val="highlighted"/>
                <w:rFonts w:ascii="Palatino Linotype" w:hAnsi="Palatino Linotype"/>
                <w:b/>
              </w:rPr>
              <w:t>Munkaerőpiaci tükör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1586-460X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5FF5BCCE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 (megj.:2021)</w:t>
            </w:r>
          </w:p>
        </w:tc>
        <w:tc>
          <w:tcPr>
            <w:tcW w:w="0" w:type="auto"/>
          </w:tcPr>
          <w:p w14:paraId="7159016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E96B83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C7D514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E1071DF" w14:textId="77777777" w:rsidR="007E309E" w:rsidRPr="000A3999" w:rsidRDefault="00503847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503847">
              <w:rPr>
                <w:rStyle w:val="highlighted"/>
                <w:rFonts w:ascii="Palatino Linotype" w:hAnsi="Palatino Linotype"/>
                <w:b/>
              </w:rPr>
              <w:t>Munkajog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503847">
              <w:rPr>
                <w:rStyle w:val="highlighted"/>
                <w:rFonts w:ascii="Palatino Linotype" w:hAnsi="Palatino Linotype"/>
              </w:rPr>
              <w:t>2560-1687</w:t>
            </w:r>
          </w:p>
        </w:tc>
        <w:tc>
          <w:tcPr>
            <w:tcW w:w="0" w:type="auto"/>
          </w:tcPr>
          <w:p w14:paraId="57ED6A6D" w14:textId="77777777" w:rsidR="007E309E" w:rsidRDefault="00503847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4A18BF86" w14:textId="77777777" w:rsidR="007E309E" w:rsidRDefault="00503847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32784F0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D023A9" w:rsidRPr="00A473D2" w14:paraId="4281B307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EA318E7" w14:textId="77777777" w:rsidR="00D023A9" w:rsidRPr="000A3999" w:rsidRDefault="00D023A9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2427D">
              <w:rPr>
                <w:rStyle w:val="highlighted"/>
                <w:rFonts w:ascii="Palatino Linotype" w:hAnsi="Palatino Linotype"/>
                <w:b/>
              </w:rPr>
              <w:t>The OECD observer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2427D">
              <w:rPr>
                <w:rStyle w:val="highlighted"/>
                <w:rFonts w:ascii="Palatino Linotype" w:hAnsi="Palatino Linotype"/>
              </w:rPr>
              <w:t>0029-7054</w:t>
            </w:r>
          </w:p>
        </w:tc>
        <w:tc>
          <w:tcPr>
            <w:tcW w:w="0" w:type="auto"/>
          </w:tcPr>
          <w:p w14:paraId="51FF6481" w14:textId="77777777" w:rsidR="00D023A9" w:rsidRDefault="00D023A9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4DBF9C2D" w14:textId="77777777" w:rsidR="00D023A9" w:rsidRDefault="00D023A9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217/218-219,221/222-223,225-226/227</w:t>
            </w:r>
            <w:r w:rsidR="00CB53E0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4AD75917" w14:textId="77777777" w:rsidR="00D023A9" w:rsidRDefault="00D023A9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910135" w:rsidRPr="00A473D2" w14:paraId="32CD1C07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BDEE0F" w14:textId="77777777" w:rsidR="00910135" w:rsidRPr="000A3999" w:rsidRDefault="00910135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2427D">
              <w:rPr>
                <w:rStyle w:val="highlighted"/>
                <w:rFonts w:ascii="Palatino Linotype" w:hAnsi="Palatino Linotype"/>
                <w:b/>
              </w:rPr>
              <w:t>The OECD observer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2427D">
              <w:rPr>
                <w:rStyle w:val="highlighted"/>
                <w:rFonts w:ascii="Palatino Linotype" w:hAnsi="Palatino Linotype"/>
              </w:rPr>
              <w:t>0029-7054</w:t>
            </w:r>
          </w:p>
        </w:tc>
        <w:tc>
          <w:tcPr>
            <w:tcW w:w="0" w:type="auto"/>
          </w:tcPr>
          <w:p w14:paraId="0562791D" w14:textId="77777777" w:rsidR="00910135" w:rsidRDefault="00910135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2DCD01D6" w14:textId="77777777" w:rsidR="00910135" w:rsidRDefault="00910135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224-225,228-229,231/232-233.</w:t>
            </w:r>
          </w:p>
        </w:tc>
        <w:tc>
          <w:tcPr>
            <w:tcW w:w="3098" w:type="dxa"/>
          </w:tcPr>
          <w:p w14:paraId="2CCC4057" w14:textId="77777777" w:rsidR="00910135" w:rsidRDefault="00910135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Hiányosan bekötve</w:t>
            </w:r>
          </w:p>
        </w:tc>
      </w:tr>
      <w:tr w:rsidR="00121436" w:rsidRPr="00A473D2" w14:paraId="18B0161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B90AE5" w14:textId="77777777" w:rsidR="00121436" w:rsidRPr="000A3999" w:rsidRDefault="00121436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2427D">
              <w:rPr>
                <w:rStyle w:val="highlighted"/>
                <w:rFonts w:ascii="Palatino Linotype" w:hAnsi="Palatino Linotype"/>
                <w:b/>
              </w:rPr>
              <w:t>The OECD observer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2427D">
              <w:rPr>
                <w:rStyle w:val="highlighted"/>
                <w:rFonts w:ascii="Palatino Linotype" w:hAnsi="Palatino Linotype"/>
              </w:rPr>
              <w:t>0029-7054</w:t>
            </w:r>
          </w:p>
        </w:tc>
        <w:tc>
          <w:tcPr>
            <w:tcW w:w="0" w:type="auto"/>
          </w:tcPr>
          <w:p w14:paraId="32E39835" w14:textId="77777777" w:rsidR="00121436" w:rsidRDefault="00121436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6052F8C1" w14:textId="77777777" w:rsidR="00121436" w:rsidRDefault="00121436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235</w:t>
            </w:r>
            <w:r w:rsidR="00CB53E0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6A1DEA3D" w14:textId="77777777" w:rsidR="00121436" w:rsidRDefault="00121436" w:rsidP="0075402F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6230E67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4CCB86" w14:textId="77777777" w:rsidR="007E309E" w:rsidRPr="000A3999" w:rsidRDefault="00F2427D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F2427D">
              <w:rPr>
                <w:rStyle w:val="highlighted"/>
                <w:rFonts w:ascii="Palatino Linotype" w:hAnsi="Palatino Linotype"/>
                <w:b/>
              </w:rPr>
              <w:t>The OECD observer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2427D">
              <w:rPr>
                <w:rStyle w:val="highlighted"/>
                <w:rFonts w:ascii="Palatino Linotype" w:hAnsi="Palatino Linotype"/>
              </w:rPr>
              <w:t>0029-7054</w:t>
            </w:r>
          </w:p>
        </w:tc>
        <w:tc>
          <w:tcPr>
            <w:tcW w:w="0" w:type="auto"/>
          </w:tcPr>
          <w:p w14:paraId="3B28929F" w14:textId="77777777" w:rsidR="007E309E" w:rsidRDefault="00F2427D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1E8DA76B" w14:textId="77777777" w:rsidR="007E309E" w:rsidRDefault="00F2427D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252/253</w:t>
            </w:r>
            <w:r w:rsidR="00CB53E0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3B5C7C8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8FEDBA6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EC75CF" w14:textId="77777777" w:rsidR="007E309E" w:rsidRPr="000A3999" w:rsidRDefault="002726D6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726D6">
              <w:rPr>
                <w:rStyle w:val="highlighted"/>
                <w:rFonts w:ascii="Palatino Linotype" w:hAnsi="Palatino Linotype"/>
                <w:b/>
              </w:rPr>
              <w:t>Polgári szemle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726D6">
              <w:rPr>
                <w:rStyle w:val="highlighted"/>
                <w:rFonts w:ascii="Palatino Linotype" w:hAnsi="Palatino Linotype"/>
              </w:rPr>
              <w:t>1786-6553</w:t>
            </w:r>
          </w:p>
        </w:tc>
        <w:tc>
          <w:tcPr>
            <w:tcW w:w="0" w:type="auto"/>
          </w:tcPr>
          <w:p w14:paraId="2F7071B9" w14:textId="77777777" w:rsidR="007E309E" w:rsidRDefault="002726D6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07C792CA" w14:textId="77777777" w:rsidR="007E309E" w:rsidRDefault="002726D6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1/3-</w:t>
            </w:r>
            <w:r w:rsidR="006429F7">
              <w:rPr>
                <w:rFonts w:ascii="Palatino Linotype" w:hAnsi="Palatino Linotype"/>
              </w:rPr>
              <w:t>4/6. + 2 db különszám (Civic review, Chinese issue)</w:t>
            </w:r>
          </w:p>
        </w:tc>
        <w:tc>
          <w:tcPr>
            <w:tcW w:w="3098" w:type="dxa"/>
          </w:tcPr>
          <w:p w14:paraId="0E56F4E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C2A3A63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43D47F2" w14:textId="77777777" w:rsidR="007C464B" w:rsidRPr="007C464B" w:rsidRDefault="007C464B" w:rsidP="007C464B">
            <w:pPr>
              <w:rPr>
                <w:rStyle w:val="highlighted"/>
                <w:rFonts w:ascii="Palatino Linotype" w:hAnsi="Palatino Linotype"/>
                <w:b/>
              </w:rPr>
            </w:pPr>
          </w:p>
          <w:p w14:paraId="5DFDE42E" w14:textId="77777777" w:rsidR="007C464B" w:rsidRPr="00503847" w:rsidRDefault="007C464B" w:rsidP="007C464B">
            <w:pPr>
              <w:rPr>
                <w:rStyle w:val="highlighted"/>
                <w:rFonts w:ascii="Palatino Linotype" w:hAnsi="Palatino Linotype"/>
              </w:rPr>
            </w:pPr>
            <w:r w:rsidRPr="007C464B">
              <w:rPr>
                <w:rStyle w:val="highlighted"/>
                <w:rFonts w:ascii="Palatino Linotype" w:hAnsi="Palatino Linotype"/>
                <w:b/>
              </w:rPr>
              <w:t>Pro publico bon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</w:p>
          <w:p w14:paraId="7027ADAC" w14:textId="77777777" w:rsidR="007E309E" w:rsidRPr="007C464B" w:rsidRDefault="007C464B" w:rsidP="007C464B">
            <w:pPr>
              <w:autoSpaceDE/>
              <w:autoSpaceDN/>
              <w:rPr>
                <w:rStyle w:val="highlighted"/>
              </w:rPr>
            </w:pPr>
            <w:r>
              <w:t xml:space="preserve">2063-9058 </w:t>
            </w:r>
          </w:p>
        </w:tc>
        <w:tc>
          <w:tcPr>
            <w:tcW w:w="0" w:type="auto"/>
          </w:tcPr>
          <w:p w14:paraId="3D3E8E14" w14:textId="77777777" w:rsidR="007E309E" w:rsidRDefault="007C464B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23DD7301" w14:textId="77777777" w:rsidR="007E309E" w:rsidRDefault="007C464B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2-3.</w:t>
            </w:r>
          </w:p>
        </w:tc>
        <w:tc>
          <w:tcPr>
            <w:tcW w:w="3098" w:type="dxa"/>
          </w:tcPr>
          <w:p w14:paraId="0191A9C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8AEAEA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B0EC9AD" w14:textId="77777777" w:rsidR="007E309E" w:rsidRPr="000A3999" w:rsidRDefault="00AB3E0F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B3E0F">
              <w:rPr>
                <w:rStyle w:val="highlighted"/>
                <w:rFonts w:ascii="Palatino Linotype" w:hAnsi="Palatino Linotype"/>
                <w:b/>
              </w:rPr>
              <w:t>Prosperitas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E508BF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AB3E0F">
              <w:rPr>
                <w:rStyle w:val="highlighted"/>
                <w:rFonts w:ascii="Palatino Linotype" w:hAnsi="Palatino Linotype"/>
              </w:rPr>
              <w:t>2064-759X</w:t>
            </w:r>
          </w:p>
        </w:tc>
        <w:tc>
          <w:tcPr>
            <w:tcW w:w="0" w:type="auto"/>
          </w:tcPr>
          <w:p w14:paraId="515BAB64" w14:textId="77777777" w:rsidR="007E309E" w:rsidRDefault="00AB3E0F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44CB0859" w14:textId="77777777" w:rsidR="007E309E" w:rsidRDefault="00AB3E0F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3C0C233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86B7B40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06ED15A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5662224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0DC969DE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02EF10F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7E309E" w:rsidRPr="00A473D2" w14:paraId="6FD97598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E6408B7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1EAF236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3FED2458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07981139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8C4DED" w:rsidRPr="00A473D2" w14:paraId="301F57B7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8149C6" w14:textId="77777777" w:rsidR="008C4DED" w:rsidRPr="000A3999" w:rsidRDefault="008C4DED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6EF7E6A7" w14:textId="77777777" w:rsidR="008C4DED" w:rsidRDefault="008C4DED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37587793" w14:textId="77777777" w:rsidR="008C4DED" w:rsidRDefault="008C4DED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3098" w:type="dxa"/>
          </w:tcPr>
          <w:p w14:paraId="57F01340" w14:textId="77777777" w:rsidR="008C4DED" w:rsidRDefault="008C4DED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 példány</w:t>
            </w:r>
          </w:p>
        </w:tc>
      </w:tr>
      <w:tr w:rsidR="007E309E" w:rsidRPr="00A473D2" w14:paraId="3BB417C4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D74DCAD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4742A07B" w14:textId="77777777" w:rsidR="007E309E" w:rsidRDefault="008C4DED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62135B09" w14:textId="77777777" w:rsidR="007E309E" w:rsidRDefault="008C4DED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 w:rsidR="007E309E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1B9845A2" w14:textId="77777777" w:rsidR="007E309E" w:rsidRDefault="008C4DED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7E309E">
              <w:rPr>
                <w:rFonts w:ascii="Palatino Linotype" w:hAnsi="Palatino Linotype"/>
              </w:rPr>
              <w:t xml:space="preserve"> példány</w:t>
            </w:r>
          </w:p>
        </w:tc>
      </w:tr>
      <w:tr w:rsidR="007E309E" w:rsidRPr="00A473D2" w14:paraId="54C3843D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0091B9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3BE31FAD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134315E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</w:t>
            </w:r>
          </w:p>
        </w:tc>
        <w:tc>
          <w:tcPr>
            <w:tcW w:w="3098" w:type="dxa"/>
          </w:tcPr>
          <w:p w14:paraId="0FAC0188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 példány</w:t>
            </w:r>
          </w:p>
        </w:tc>
      </w:tr>
      <w:tr w:rsidR="007E309E" w:rsidRPr="00A473D2" w14:paraId="4DF5371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BB4FD16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lastRenderedPageBreak/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195E2889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4C45C6D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</w:t>
            </w:r>
          </w:p>
        </w:tc>
        <w:tc>
          <w:tcPr>
            <w:tcW w:w="3098" w:type="dxa"/>
          </w:tcPr>
          <w:p w14:paraId="2BEA135A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 példány</w:t>
            </w:r>
          </w:p>
        </w:tc>
      </w:tr>
      <w:tr w:rsidR="007E309E" w:rsidRPr="00A473D2" w14:paraId="6C5A0EF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34F4D90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245F6FD8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7C5285D6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</w:t>
            </w:r>
          </w:p>
        </w:tc>
        <w:tc>
          <w:tcPr>
            <w:tcW w:w="3098" w:type="dxa"/>
          </w:tcPr>
          <w:p w14:paraId="04E550D1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 példány</w:t>
            </w:r>
          </w:p>
        </w:tc>
      </w:tr>
      <w:tr w:rsidR="007E309E" w:rsidRPr="00A473D2" w14:paraId="3520EF6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5FCAD36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598DD32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30EA2D2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</w:t>
            </w:r>
          </w:p>
        </w:tc>
        <w:tc>
          <w:tcPr>
            <w:tcW w:w="3098" w:type="dxa"/>
          </w:tcPr>
          <w:p w14:paraId="22D3DF0E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E14775" w:rsidRPr="00A473D2" w14:paraId="7ACEF08D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B8D4205" w14:textId="77777777" w:rsidR="00E14775" w:rsidRPr="000A3999" w:rsidRDefault="00E14775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052AA079" w14:textId="77777777" w:rsidR="00E14775" w:rsidRDefault="00E14775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4F5AEF96" w14:textId="77777777" w:rsidR="00E14775" w:rsidRDefault="00E14775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</w:t>
            </w:r>
          </w:p>
        </w:tc>
        <w:tc>
          <w:tcPr>
            <w:tcW w:w="3098" w:type="dxa"/>
          </w:tcPr>
          <w:p w14:paraId="6EA63F15" w14:textId="77777777" w:rsidR="00E14775" w:rsidRDefault="00E14775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7E309E" w:rsidRPr="00A473D2" w14:paraId="061071F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EF4F06" w14:textId="77777777" w:rsidR="007E309E" w:rsidRPr="000A3999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60BE2">
              <w:rPr>
                <w:rStyle w:val="highlighted"/>
                <w:rFonts w:ascii="Palatino Linotype" w:hAnsi="Palatino Linotype"/>
                <w:b/>
              </w:rPr>
              <w:t>Profectus in litteris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 2062-1469</w:t>
            </w:r>
          </w:p>
        </w:tc>
        <w:tc>
          <w:tcPr>
            <w:tcW w:w="0" w:type="auto"/>
          </w:tcPr>
          <w:p w14:paraId="4AB7987C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E1477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</w:tcPr>
          <w:p w14:paraId="006197E8" w14:textId="77777777" w:rsidR="007E309E" w:rsidRDefault="00E14775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="007E309E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3B0D3E01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020ACC" w:rsidRPr="00A473D2" w14:paraId="25555941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FF13BDE" w14:textId="77777777" w:rsidR="00020ACC" w:rsidRPr="00460BE2" w:rsidRDefault="00020ACC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EB3DE6">
              <w:rPr>
                <w:rStyle w:val="highlighted"/>
                <w:rFonts w:ascii="Palatino Linotype" w:hAnsi="Palatino Linotype"/>
                <w:b/>
              </w:rPr>
              <w:t>Quantitative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B3DE6">
              <w:rPr>
                <w:rStyle w:val="highlighted"/>
                <w:rFonts w:ascii="Palatino Linotype" w:hAnsi="Palatino Linotype"/>
              </w:rPr>
              <w:t>1759-7323</w:t>
            </w:r>
          </w:p>
        </w:tc>
        <w:tc>
          <w:tcPr>
            <w:tcW w:w="0" w:type="auto"/>
          </w:tcPr>
          <w:p w14:paraId="24928865" w14:textId="77777777" w:rsidR="00020ACC" w:rsidRDefault="00020ACC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24874EE1" w14:textId="77777777" w:rsidR="00020ACC" w:rsidRDefault="00020ACC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75E9CC73" w14:textId="77777777" w:rsidR="00020ACC" w:rsidRDefault="00020ACC" w:rsidP="00C65236">
            <w:pPr>
              <w:rPr>
                <w:rFonts w:ascii="Palatino Linotype" w:hAnsi="Palatino Linotype"/>
              </w:rPr>
            </w:pPr>
          </w:p>
        </w:tc>
      </w:tr>
      <w:tr w:rsidR="002E675F" w:rsidRPr="00A473D2" w14:paraId="705F2DC8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4DE7A8" w14:textId="77777777" w:rsidR="002E675F" w:rsidRPr="00460BE2" w:rsidRDefault="002E675F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EB3DE6">
              <w:rPr>
                <w:rStyle w:val="highlighted"/>
                <w:rFonts w:ascii="Palatino Linotype" w:hAnsi="Palatino Linotype"/>
                <w:b/>
              </w:rPr>
              <w:t>Quantitative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B3DE6">
              <w:rPr>
                <w:rStyle w:val="highlighted"/>
                <w:rFonts w:ascii="Palatino Linotype" w:hAnsi="Palatino Linotype"/>
              </w:rPr>
              <w:t>1759-7323</w:t>
            </w:r>
          </w:p>
        </w:tc>
        <w:tc>
          <w:tcPr>
            <w:tcW w:w="0" w:type="auto"/>
          </w:tcPr>
          <w:p w14:paraId="05BCF818" w14:textId="77777777" w:rsidR="002E675F" w:rsidRDefault="002E675F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3D865EF3" w14:textId="77777777" w:rsidR="002E675F" w:rsidRDefault="002E675F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66F56CE3" w14:textId="77777777" w:rsidR="002E675F" w:rsidRDefault="002E675F" w:rsidP="00C65236">
            <w:pPr>
              <w:rPr>
                <w:rFonts w:ascii="Palatino Linotype" w:hAnsi="Palatino Linotype"/>
              </w:rPr>
            </w:pPr>
          </w:p>
        </w:tc>
      </w:tr>
      <w:tr w:rsidR="00614E78" w:rsidRPr="00A473D2" w14:paraId="7A36EB09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E6C5263" w14:textId="77777777" w:rsidR="00614E78" w:rsidRPr="00460BE2" w:rsidRDefault="00614E78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EB3DE6">
              <w:rPr>
                <w:rStyle w:val="highlighted"/>
                <w:rFonts w:ascii="Palatino Linotype" w:hAnsi="Palatino Linotype"/>
                <w:b/>
              </w:rPr>
              <w:t>Quantitative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B3DE6">
              <w:rPr>
                <w:rStyle w:val="highlighted"/>
                <w:rFonts w:ascii="Palatino Linotype" w:hAnsi="Palatino Linotype"/>
              </w:rPr>
              <w:t>1759-7323</w:t>
            </w:r>
          </w:p>
        </w:tc>
        <w:tc>
          <w:tcPr>
            <w:tcW w:w="0" w:type="auto"/>
          </w:tcPr>
          <w:p w14:paraId="6CA155D6" w14:textId="77777777" w:rsidR="00614E78" w:rsidRDefault="00614E78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0466E397" w14:textId="77777777" w:rsidR="00614E78" w:rsidRDefault="00614E78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7A35BA3F" w14:textId="77777777" w:rsidR="00614E78" w:rsidRDefault="00614E78" w:rsidP="00C65236">
            <w:pPr>
              <w:rPr>
                <w:rFonts w:ascii="Palatino Linotype" w:hAnsi="Palatino Linotype"/>
              </w:rPr>
            </w:pPr>
          </w:p>
        </w:tc>
      </w:tr>
      <w:tr w:rsidR="00291A25" w:rsidRPr="00A473D2" w14:paraId="2184CF46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7E3A4B1" w14:textId="77777777" w:rsidR="00291A25" w:rsidRPr="00460BE2" w:rsidRDefault="00291A25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EB3DE6">
              <w:rPr>
                <w:rStyle w:val="highlighted"/>
                <w:rFonts w:ascii="Palatino Linotype" w:hAnsi="Palatino Linotype"/>
                <w:b/>
              </w:rPr>
              <w:t>Quantitative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B3DE6">
              <w:rPr>
                <w:rStyle w:val="highlighted"/>
                <w:rFonts w:ascii="Palatino Linotype" w:hAnsi="Palatino Linotype"/>
              </w:rPr>
              <w:t>1759-7323</w:t>
            </w:r>
          </w:p>
        </w:tc>
        <w:tc>
          <w:tcPr>
            <w:tcW w:w="0" w:type="auto"/>
          </w:tcPr>
          <w:p w14:paraId="6331EDD8" w14:textId="77777777" w:rsidR="00291A25" w:rsidRDefault="00291A25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0D7E659E" w14:textId="77777777" w:rsidR="00291A25" w:rsidRDefault="00291A25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450D1253" w14:textId="77777777" w:rsidR="00291A25" w:rsidRDefault="00291A25" w:rsidP="00C65236">
            <w:pPr>
              <w:rPr>
                <w:rFonts w:ascii="Palatino Linotype" w:hAnsi="Palatino Linotype"/>
              </w:rPr>
            </w:pPr>
          </w:p>
        </w:tc>
      </w:tr>
      <w:tr w:rsidR="00EB3DE6" w:rsidRPr="00A473D2" w14:paraId="11091BD5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F107117" w14:textId="77777777" w:rsidR="00EB3DE6" w:rsidRPr="00460BE2" w:rsidRDefault="00EB3DE6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B3DE6">
              <w:rPr>
                <w:rStyle w:val="highlighted"/>
                <w:rFonts w:ascii="Palatino Linotype" w:hAnsi="Palatino Linotype"/>
                <w:b/>
              </w:rPr>
              <w:t>Quantitative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B3DE6">
              <w:rPr>
                <w:rStyle w:val="highlighted"/>
                <w:rFonts w:ascii="Palatino Linotype" w:hAnsi="Palatino Linotype"/>
              </w:rPr>
              <w:t>1759-7323</w:t>
            </w:r>
          </w:p>
        </w:tc>
        <w:tc>
          <w:tcPr>
            <w:tcW w:w="0" w:type="auto"/>
          </w:tcPr>
          <w:p w14:paraId="34CF7631" w14:textId="77777777" w:rsidR="00EB3DE6" w:rsidRDefault="00EB3DE6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291A2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</w:tcPr>
          <w:p w14:paraId="15F612F1" w14:textId="77777777" w:rsidR="00EB3DE6" w:rsidRDefault="00020ACC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</w:t>
            </w:r>
            <w:r w:rsidR="00EB3DE6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1C415290" w14:textId="77777777" w:rsidR="00EB3DE6" w:rsidRDefault="00EB3DE6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2A4CA7B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57D72BA" w14:textId="77777777" w:rsidR="007E309E" w:rsidRPr="00460BE2" w:rsidRDefault="002725D0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725D0">
              <w:rPr>
                <w:rStyle w:val="highlighted"/>
                <w:rFonts w:ascii="Palatino Linotype" w:hAnsi="Palatino Linotype"/>
                <w:b/>
              </w:rPr>
              <w:t>Report on insurance, funds, capital market risks and consumer protection</w:t>
            </w:r>
          </w:p>
        </w:tc>
        <w:tc>
          <w:tcPr>
            <w:tcW w:w="0" w:type="auto"/>
          </w:tcPr>
          <w:p w14:paraId="58A713D3" w14:textId="77777777" w:rsidR="007E309E" w:rsidRDefault="002725D0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1CB05FB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554D60F" w14:textId="77777777" w:rsidR="007E309E" w:rsidRDefault="002725D0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7E309E" w:rsidRPr="00A473D2" w14:paraId="700EEB82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6F879AB" w14:textId="77777777" w:rsidR="007E309E" w:rsidRPr="00460BE2" w:rsidRDefault="00767EEF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67EEF">
              <w:rPr>
                <w:rStyle w:val="highlighted"/>
                <w:rFonts w:ascii="Palatino Linotype" w:hAnsi="Palatino Linotype"/>
                <w:b/>
              </w:rPr>
              <w:t>Real estate review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767EEF">
              <w:rPr>
                <w:rStyle w:val="highlighted"/>
                <w:rFonts w:ascii="Palatino Linotype" w:hAnsi="Palatino Linotype"/>
              </w:rPr>
              <w:t>2416-0423</w:t>
            </w:r>
          </w:p>
        </w:tc>
        <w:tc>
          <w:tcPr>
            <w:tcW w:w="0" w:type="auto"/>
          </w:tcPr>
          <w:p w14:paraId="15607CAD" w14:textId="77777777" w:rsidR="007E309E" w:rsidRDefault="00767EEF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319BAD6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C56FC04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243B4E" w:rsidRPr="00A473D2" w14:paraId="0BD7028C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6DD410" w14:textId="77777777" w:rsidR="00243B4E" w:rsidRPr="00460BE2" w:rsidRDefault="00243B4E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1B6D2AC7" w14:textId="77777777" w:rsidR="00243B4E" w:rsidRDefault="00243B4E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0" w:type="auto"/>
          </w:tcPr>
          <w:p w14:paraId="460EDA47" w14:textId="77777777" w:rsidR="00243B4E" w:rsidRDefault="00243B4E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</w:t>
            </w:r>
          </w:p>
        </w:tc>
        <w:tc>
          <w:tcPr>
            <w:tcW w:w="3098" w:type="dxa"/>
          </w:tcPr>
          <w:p w14:paraId="42D8A24B" w14:textId="77777777" w:rsidR="00243B4E" w:rsidRDefault="00243B4E" w:rsidP="00670290">
            <w:pPr>
              <w:rPr>
                <w:rFonts w:ascii="Palatino Linotype" w:hAnsi="Palatino Linotype"/>
              </w:rPr>
            </w:pPr>
          </w:p>
        </w:tc>
      </w:tr>
      <w:tr w:rsidR="00AB7880" w:rsidRPr="00A473D2" w14:paraId="046F1372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2896C88" w14:textId="77777777" w:rsidR="00AB7880" w:rsidRPr="00460BE2" w:rsidRDefault="00AB7880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7D1575AB" w14:textId="77777777" w:rsidR="00AB7880" w:rsidRDefault="00AB7880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3B502046" w14:textId="77777777" w:rsidR="00AB7880" w:rsidRDefault="00EF67F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AB7880">
              <w:rPr>
                <w:rFonts w:ascii="Palatino Linotype" w:hAnsi="Palatino Linotype"/>
              </w:rPr>
              <w:t>-3.</w:t>
            </w:r>
          </w:p>
        </w:tc>
        <w:tc>
          <w:tcPr>
            <w:tcW w:w="3098" w:type="dxa"/>
          </w:tcPr>
          <w:p w14:paraId="0BF300B7" w14:textId="77777777" w:rsidR="00AB7880" w:rsidRDefault="00AB7880" w:rsidP="00670290">
            <w:pPr>
              <w:rPr>
                <w:rFonts w:ascii="Palatino Linotype" w:hAnsi="Palatino Linotype"/>
              </w:rPr>
            </w:pPr>
          </w:p>
        </w:tc>
      </w:tr>
      <w:tr w:rsidR="00C656A0" w:rsidRPr="00A473D2" w14:paraId="4684D172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449C146" w14:textId="77777777" w:rsidR="00C656A0" w:rsidRPr="00460BE2" w:rsidRDefault="00C656A0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0C887180" w14:textId="77777777" w:rsidR="00C656A0" w:rsidRDefault="00C656A0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0" w:type="auto"/>
          </w:tcPr>
          <w:p w14:paraId="6976F185" w14:textId="77777777" w:rsidR="00C656A0" w:rsidRDefault="00C656A0" w:rsidP="00C656A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131C7A19" w14:textId="77777777" w:rsidR="00C656A0" w:rsidRDefault="00C656A0" w:rsidP="00670290">
            <w:pPr>
              <w:rPr>
                <w:rFonts w:ascii="Palatino Linotype" w:hAnsi="Palatino Linotype"/>
              </w:rPr>
            </w:pPr>
          </w:p>
        </w:tc>
      </w:tr>
      <w:tr w:rsidR="00A15901" w:rsidRPr="00A473D2" w14:paraId="21CC4F3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063DD60" w14:textId="77777777" w:rsidR="00A15901" w:rsidRPr="00460BE2" w:rsidRDefault="00A1590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42309958" w14:textId="77777777" w:rsidR="00A15901" w:rsidRDefault="00A1590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5D77AD58" w14:textId="77777777" w:rsidR="00A15901" w:rsidRDefault="00A15901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  <w:r w:rsidR="00441AB3">
              <w:rPr>
                <w:rFonts w:ascii="Palatino Linotype" w:hAnsi="Palatino Linotype"/>
              </w:rPr>
              <w:t xml:space="preserve"> + Index</w:t>
            </w:r>
          </w:p>
        </w:tc>
        <w:tc>
          <w:tcPr>
            <w:tcW w:w="3098" w:type="dxa"/>
          </w:tcPr>
          <w:p w14:paraId="5341E3C8" w14:textId="77777777" w:rsidR="00A15901" w:rsidRDefault="00A15901" w:rsidP="00670290">
            <w:pPr>
              <w:rPr>
                <w:rFonts w:ascii="Palatino Linotype" w:hAnsi="Palatino Linotype"/>
              </w:rPr>
            </w:pPr>
          </w:p>
        </w:tc>
      </w:tr>
      <w:tr w:rsidR="007526AF" w:rsidRPr="00A473D2" w14:paraId="5F232077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606D4FB" w14:textId="77777777" w:rsidR="007526AF" w:rsidRPr="00460BE2" w:rsidRDefault="007526A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3F257448" w14:textId="77777777" w:rsidR="007526AF" w:rsidRDefault="007526A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1AEAB27E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38CE586D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526AF" w:rsidRPr="00A473D2" w14:paraId="32D76965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1A17163" w14:textId="77777777" w:rsidR="007526AF" w:rsidRPr="00460BE2" w:rsidRDefault="007526A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0987BBFC" w14:textId="77777777" w:rsidR="007526AF" w:rsidRDefault="007526A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37435DEE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2E7753D2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6564CC" w:rsidRPr="00A473D2" w14:paraId="7D567233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CF313D2" w14:textId="77777777" w:rsidR="006564CC" w:rsidRPr="00460BE2" w:rsidRDefault="006564CC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644C27BE" w14:textId="77777777" w:rsidR="006564CC" w:rsidRDefault="006564CC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7526A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</w:tcPr>
          <w:p w14:paraId="589D96AA" w14:textId="77777777" w:rsidR="006564CC" w:rsidRDefault="006564CC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30A9CE27" w14:textId="77777777" w:rsidR="006564CC" w:rsidRDefault="006564CC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526AF" w:rsidRPr="00A473D2" w14:paraId="0B0A032E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8680C07" w14:textId="77777777" w:rsidR="007526AF" w:rsidRPr="00460BE2" w:rsidRDefault="007526A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4AA27256" w14:textId="77777777" w:rsidR="007526AF" w:rsidRDefault="007526A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55092894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5B669FB6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526AF" w:rsidRPr="00A473D2" w14:paraId="6B795F97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A28AB11" w14:textId="77777777" w:rsidR="007526AF" w:rsidRPr="00460BE2" w:rsidRDefault="007526A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lastRenderedPageBreak/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25377D39" w14:textId="77777777" w:rsidR="007526AF" w:rsidRDefault="007526A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5CCBC993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100EC64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526AF" w:rsidRPr="00A473D2" w14:paraId="0623C12C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550497" w14:textId="77777777" w:rsidR="007526AF" w:rsidRPr="00460BE2" w:rsidRDefault="007526AF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1A9DDB84" w14:textId="77777777" w:rsidR="007526AF" w:rsidRDefault="007526AF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34FB1572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F727CA0" w14:textId="77777777" w:rsidR="007526AF" w:rsidRDefault="007526A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3D4FC9" w:rsidRPr="00A473D2" w14:paraId="19C0462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4B66D8F" w14:textId="77777777" w:rsidR="003D4FC9" w:rsidRPr="00460BE2" w:rsidRDefault="003D4FC9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0595BFC0" w14:textId="77777777" w:rsidR="003D4FC9" w:rsidRDefault="003D4FC9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5CE9D016" w14:textId="77777777" w:rsidR="003D4FC9" w:rsidRDefault="003D4FC9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0E0C3B2" w14:textId="77777777" w:rsidR="003D4FC9" w:rsidRDefault="003D4FC9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7E309E" w:rsidRPr="00A473D2" w14:paraId="0D519DCB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04F17E4" w14:textId="77777777" w:rsidR="007E309E" w:rsidRPr="00460BE2" w:rsidRDefault="002E49BB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E49BB">
              <w:rPr>
                <w:rStyle w:val="highlighted"/>
                <w:rFonts w:ascii="Palatino Linotype" w:hAnsi="Palatino Linotype"/>
                <w:b/>
              </w:rPr>
              <w:t>The review of income and wealth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2E49BB">
              <w:rPr>
                <w:rStyle w:val="highlighted"/>
                <w:rFonts w:ascii="Palatino Linotype" w:hAnsi="Palatino Linotype"/>
              </w:rPr>
              <w:t>0034-6586</w:t>
            </w:r>
          </w:p>
        </w:tc>
        <w:tc>
          <w:tcPr>
            <w:tcW w:w="0" w:type="auto"/>
          </w:tcPr>
          <w:p w14:paraId="75542645" w14:textId="77777777" w:rsidR="007E309E" w:rsidRDefault="002E49BB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3D4FC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</w:tcPr>
          <w:p w14:paraId="384D17DC" w14:textId="77777777" w:rsidR="007E309E" w:rsidRDefault="003D4FC9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125FC3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00991F47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033219" w:rsidRPr="00A473D2" w14:paraId="0422428D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1F34AA" w14:textId="77777777" w:rsidR="00033219" w:rsidRPr="002E49BB" w:rsidRDefault="00033219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E86FFB">
              <w:rPr>
                <w:rStyle w:val="highlighted"/>
                <w:rFonts w:ascii="Palatino Linotype" w:hAnsi="Palatino Linotype"/>
                <w:b/>
              </w:rPr>
              <w:t>Revue d'études comparatives Est-Ouest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86FFB">
              <w:rPr>
                <w:rStyle w:val="highlighted"/>
                <w:rFonts w:ascii="Palatino Linotype" w:hAnsi="Palatino Linotype"/>
              </w:rPr>
              <w:t>0338-0599</w:t>
            </w:r>
          </w:p>
        </w:tc>
        <w:tc>
          <w:tcPr>
            <w:tcW w:w="0" w:type="auto"/>
          </w:tcPr>
          <w:p w14:paraId="3B341A6A" w14:textId="77777777" w:rsidR="00033219" w:rsidRDefault="00033219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58E61CA0" w14:textId="77777777" w:rsidR="00033219" w:rsidRDefault="00033219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0EE50CA1" w14:textId="77777777" w:rsidR="00033219" w:rsidRDefault="00033219" w:rsidP="0075402F">
            <w:pPr>
              <w:rPr>
                <w:rFonts w:ascii="Palatino Linotype" w:hAnsi="Palatino Linotype"/>
              </w:rPr>
            </w:pPr>
          </w:p>
        </w:tc>
      </w:tr>
      <w:tr w:rsidR="00BB496E" w:rsidRPr="00A473D2" w14:paraId="402E918C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15FC855" w14:textId="77777777" w:rsidR="00BB496E" w:rsidRPr="002E49BB" w:rsidRDefault="00BB496E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E86FFB">
              <w:rPr>
                <w:rStyle w:val="highlighted"/>
                <w:rFonts w:ascii="Palatino Linotype" w:hAnsi="Palatino Linotype"/>
                <w:b/>
              </w:rPr>
              <w:t>Revue d'études comparatives Est-Ouest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86FFB">
              <w:rPr>
                <w:rStyle w:val="highlighted"/>
                <w:rFonts w:ascii="Palatino Linotype" w:hAnsi="Palatino Linotype"/>
              </w:rPr>
              <w:t>0338-0599</w:t>
            </w:r>
          </w:p>
        </w:tc>
        <w:tc>
          <w:tcPr>
            <w:tcW w:w="0" w:type="auto"/>
          </w:tcPr>
          <w:p w14:paraId="429525B1" w14:textId="77777777" w:rsidR="00BB496E" w:rsidRDefault="00BB496E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6ED3D5B5" w14:textId="77777777" w:rsidR="00BB496E" w:rsidRDefault="00BB496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FBA7BDC" w14:textId="77777777" w:rsidR="00BB496E" w:rsidRDefault="00BB496E" w:rsidP="0075402F">
            <w:pPr>
              <w:rPr>
                <w:rFonts w:ascii="Palatino Linotype" w:hAnsi="Palatino Linotype"/>
              </w:rPr>
            </w:pPr>
          </w:p>
        </w:tc>
      </w:tr>
      <w:tr w:rsidR="002E43C4" w:rsidRPr="00A473D2" w14:paraId="4FFCE893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5926D8B" w14:textId="77777777" w:rsidR="002E43C4" w:rsidRPr="002E49BB" w:rsidRDefault="002E43C4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E86FFB">
              <w:rPr>
                <w:rStyle w:val="highlighted"/>
                <w:rFonts w:ascii="Palatino Linotype" w:hAnsi="Palatino Linotype"/>
                <w:b/>
              </w:rPr>
              <w:t>Revue d'études comparatives Est-Ouest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86FFB">
              <w:rPr>
                <w:rStyle w:val="highlighted"/>
                <w:rFonts w:ascii="Palatino Linotype" w:hAnsi="Palatino Linotype"/>
              </w:rPr>
              <w:t>0338-0599</w:t>
            </w:r>
          </w:p>
        </w:tc>
        <w:tc>
          <w:tcPr>
            <w:tcW w:w="0" w:type="auto"/>
          </w:tcPr>
          <w:p w14:paraId="6D81447C" w14:textId="77777777" w:rsidR="002E43C4" w:rsidRDefault="002E43C4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132D44D5" w14:textId="77777777" w:rsidR="002E43C4" w:rsidRDefault="002E43C4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4AB6558D" w14:textId="77777777" w:rsidR="002E43C4" w:rsidRDefault="002E43C4" w:rsidP="0075402F">
            <w:pPr>
              <w:rPr>
                <w:rFonts w:ascii="Palatino Linotype" w:hAnsi="Palatino Linotype"/>
              </w:rPr>
            </w:pPr>
          </w:p>
        </w:tc>
      </w:tr>
      <w:tr w:rsidR="00E86FFB" w:rsidRPr="00A473D2" w14:paraId="79A51531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4732DE3" w14:textId="77777777" w:rsidR="00E86FFB" w:rsidRPr="002E49BB" w:rsidRDefault="00E86FFB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E86FFB">
              <w:rPr>
                <w:rStyle w:val="highlighted"/>
                <w:rFonts w:ascii="Palatino Linotype" w:hAnsi="Palatino Linotype"/>
                <w:b/>
              </w:rPr>
              <w:t>Revue d'études comparatives Est-Ouest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460BE2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E86FFB">
              <w:rPr>
                <w:rStyle w:val="highlighted"/>
                <w:rFonts w:ascii="Palatino Linotype" w:hAnsi="Palatino Linotype"/>
              </w:rPr>
              <w:t>0338-0599</w:t>
            </w:r>
          </w:p>
        </w:tc>
        <w:tc>
          <w:tcPr>
            <w:tcW w:w="0" w:type="auto"/>
          </w:tcPr>
          <w:p w14:paraId="41B4392D" w14:textId="77777777" w:rsidR="00E86FFB" w:rsidRDefault="00033219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2E43C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</w:tcPr>
          <w:p w14:paraId="3A0259C6" w14:textId="77777777" w:rsidR="00E86FFB" w:rsidRDefault="00E86FFB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2E43C4">
              <w:rPr>
                <w:rFonts w:ascii="Palatino Linotype" w:hAnsi="Palatino Linotype"/>
              </w:rPr>
              <w:t>-2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073AE663" w14:textId="77777777" w:rsidR="00E86FFB" w:rsidRDefault="00E86FFB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C3BD90A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2ADF9A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00D0F8E1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0" w:type="auto"/>
          </w:tcPr>
          <w:p w14:paraId="6BE892B9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5451ABE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4DEA963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F022999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1102D20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</w:t>
            </w:r>
          </w:p>
        </w:tc>
        <w:tc>
          <w:tcPr>
            <w:tcW w:w="0" w:type="auto"/>
          </w:tcPr>
          <w:p w14:paraId="34407C10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28E42EA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74109AB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152A4E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3004EF6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0" w:type="auto"/>
          </w:tcPr>
          <w:p w14:paraId="4860AF50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1,3-4.</w:t>
            </w:r>
          </w:p>
        </w:tc>
        <w:tc>
          <w:tcPr>
            <w:tcW w:w="3098" w:type="dxa"/>
          </w:tcPr>
          <w:p w14:paraId="40325DB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197B6B4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1CD211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7DB3B40F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0" w:type="auto"/>
          </w:tcPr>
          <w:p w14:paraId="720F9423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5AB30A1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1F292EE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448EBC2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0C895F8D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0" w:type="auto"/>
          </w:tcPr>
          <w:p w14:paraId="0D23512F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1EEE2AF4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812D7EE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FB8875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69AEBBBB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0" w:type="auto"/>
          </w:tcPr>
          <w:p w14:paraId="6F64DCDB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1-4.</w:t>
            </w:r>
          </w:p>
        </w:tc>
        <w:tc>
          <w:tcPr>
            <w:tcW w:w="3098" w:type="dxa"/>
          </w:tcPr>
          <w:p w14:paraId="0B79BB4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253C101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5F29B54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273DC580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1994</w:t>
            </w:r>
          </w:p>
        </w:tc>
        <w:tc>
          <w:tcPr>
            <w:tcW w:w="0" w:type="auto"/>
          </w:tcPr>
          <w:p w14:paraId="07CE8D21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1A08E55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EB98014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2202140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lastRenderedPageBreak/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65A85E9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1995</w:t>
            </w:r>
          </w:p>
        </w:tc>
        <w:tc>
          <w:tcPr>
            <w:tcW w:w="0" w:type="auto"/>
          </w:tcPr>
          <w:p w14:paraId="074134C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1-6.</w:t>
            </w:r>
          </w:p>
        </w:tc>
        <w:tc>
          <w:tcPr>
            <w:tcW w:w="3098" w:type="dxa"/>
          </w:tcPr>
          <w:p w14:paraId="6B93589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C5D701B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734B2A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4B178A89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612A8268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1-4,6.</w:t>
            </w:r>
          </w:p>
        </w:tc>
        <w:tc>
          <w:tcPr>
            <w:tcW w:w="3098" w:type="dxa"/>
          </w:tcPr>
          <w:p w14:paraId="36D9CB6A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A0F4E70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7A2AA68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06700F28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0" w:type="auto"/>
          </w:tcPr>
          <w:p w14:paraId="14022DE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1-6.</w:t>
            </w:r>
          </w:p>
        </w:tc>
        <w:tc>
          <w:tcPr>
            <w:tcW w:w="3098" w:type="dxa"/>
          </w:tcPr>
          <w:p w14:paraId="32A8A00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ED2366B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840CCC6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38FC703E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476AC9B9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1-5.</w:t>
            </w:r>
          </w:p>
        </w:tc>
        <w:tc>
          <w:tcPr>
            <w:tcW w:w="3098" w:type="dxa"/>
          </w:tcPr>
          <w:p w14:paraId="66C997D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E0A60F5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17E8CA0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2EE5A33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3AB3BE63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1-6.</w:t>
            </w:r>
          </w:p>
        </w:tc>
        <w:tc>
          <w:tcPr>
            <w:tcW w:w="3098" w:type="dxa"/>
          </w:tcPr>
          <w:p w14:paraId="1C9BBF6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1253D23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3653A0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3232D29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62C54D1B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1-5.</w:t>
            </w:r>
          </w:p>
        </w:tc>
        <w:tc>
          <w:tcPr>
            <w:tcW w:w="3098" w:type="dxa"/>
          </w:tcPr>
          <w:p w14:paraId="462C00B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1222CBC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CA71F77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226ED11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1058A71E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1-6.</w:t>
            </w:r>
          </w:p>
        </w:tc>
        <w:tc>
          <w:tcPr>
            <w:tcW w:w="3098" w:type="dxa"/>
          </w:tcPr>
          <w:p w14:paraId="340FE71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5340E7C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71B0308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625048D5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3D070831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1-6.</w:t>
            </w:r>
          </w:p>
        </w:tc>
        <w:tc>
          <w:tcPr>
            <w:tcW w:w="3098" w:type="dxa"/>
          </w:tcPr>
          <w:p w14:paraId="51D2207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0C11752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91C66B1" w14:textId="77777777" w:rsidR="007E309E" w:rsidRPr="00460BE2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50F0D">
              <w:rPr>
                <w:rStyle w:val="highlighted"/>
                <w:rFonts w:ascii="Palatino Linotype" w:hAnsi="Palatino Linotype"/>
                <w:b/>
              </w:rPr>
              <w:t>Soviet and Eastern European foreign trade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50F0D">
              <w:rPr>
                <w:rStyle w:val="highlighted"/>
                <w:rFonts w:ascii="Palatino Linotype" w:hAnsi="Palatino Linotype"/>
              </w:rPr>
              <w:t xml:space="preserve">0038-5263 </w:t>
            </w:r>
          </w:p>
        </w:tc>
        <w:tc>
          <w:tcPr>
            <w:tcW w:w="0" w:type="auto"/>
          </w:tcPr>
          <w:p w14:paraId="119C5E4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36D8C82B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3583EA5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7F01BEC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A85BDD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7D8F42C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0" w:type="auto"/>
          </w:tcPr>
          <w:p w14:paraId="791BE903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EC71EA9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874C51A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16C2777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D32EE7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</w:t>
            </w:r>
          </w:p>
        </w:tc>
        <w:tc>
          <w:tcPr>
            <w:tcW w:w="0" w:type="auto"/>
          </w:tcPr>
          <w:p w14:paraId="65F2930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5FF914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3FB42C1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2BA69C3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14782639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0" w:type="auto"/>
          </w:tcPr>
          <w:p w14:paraId="605F1E04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C0F59F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D9171F5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93CC0C7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3ABC63E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1993</w:t>
            </w:r>
          </w:p>
        </w:tc>
        <w:tc>
          <w:tcPr>
            <w:tcW w:w="0" w:type="auto"/>
          </w:tcPr>
          <w:p w14:paraId="6850F43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4B70D9A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AFB0840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CDB9DE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226048D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62D7867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14DA68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341CDCF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B784C5B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4115FA8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1997</w:t>
            </w:r>
          </w:p>
        </w:tc>
        <w:tc>
          <w:tcPr>
            <w:tcW w:w="0" w:type="auto"/>
          </w:tcPr>
          <w:p w14:paraId="033865A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5A12CD6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D2F2490" w14:textId="77777777" w:rsidTr="00202C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E81544A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428B8FC5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7F17603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ED219A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958D79A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49A7CAF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222015">
              <w:rPr>
                <w:rStyle w:val="highlighted"/>
                <w:rFonts w:ascii="Palatino Linotype" w:hAnsi="Palatino Linotype"/>
                <w:b/>
              </w:rPr>
              <w:lastRenderedPageBreak/>
              <w:t>Summary proceedings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222015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BC1F7C">
              <w:rPr>
                <w:rStyle w:val="highlighted"/>
                <w:rFonts w:ascii="Palatino Linotype" w:hAnsi="Palatino Linotype"/>
              </w:rPr>
              <w:t>0074-7025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</w:p>
        </w:tc>
        <w:tc>
          <w:tcPr>
            <w:tcW w:w="0" w:type="auto"/>
          </w:tcPr>
          <w:p w14:paraId="25AE0D48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2140567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C425F8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5199AE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05402F1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7201A2C7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43CE9438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6718FFC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64FE23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257BA47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7A91F807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4CE51443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0B473884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FB4C29F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1A53B29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3ADB40B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084E04B3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3416F4A9" w14:textId="77777777" w:rsidR="007E309E" w:rsidRDefault="00C154E3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Az 1. számból 2 példány</w:t>
            </w:r>
          </w:p>
        </w:tc>
      </w:tr>
      <w:tr w:rsidR="007E309E" w:rsidRPr="00A473D2" w14:paraId="619912FF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9B35B1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51677861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0981FA1B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1/2.</w:t>
            </w:r>
          </w:p>
        </w:tc>
        <w:tc>
          <w:tcPr>
            <w:tcW w:w="3098" w:type="dxa"/>
          </w:tcPr>
          <w:p w14:paraId="5A64A19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C492A0C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87AB05B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25CC663B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2D7AB0BD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6DB0B31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D276D1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DDEE0A2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3A5C6B4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0" w:type="auto"/>
          </w:tcPr>
          <w:p w14:paraId="068BBCF7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39DCF81E" w14:textId="77777777" w:rsidR="007E309E" w:rsidRDefault="009F5213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Az 1. számból 2 példány</w:t>
            </w:r>
          </w:p>
        </w:tc>
      </w:tr>
      <w:tr w:rsidR="007E309E" w:rsidRPr="00A473D2" w14:paraId="26D9A1D7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C8FFAAC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5A9055B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0" w:type="auto"/>
          </w:tcPr>
          <w:p w14:paraId="6E349D39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738094C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39EC60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6228A74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76263358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328CA171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581A4A3C" w14:textId="77777777" w:rsidR="007E309E" w:rsidRDefault="001B1DFC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 2. számból 2 példány</w:t>
            </w:r>
          </w:p>
        </w:tc>
      </w:tr>
      <w:tr w:rsidR="007E309E" w:rsidRPr="00A473D2" w14:paraId="5DE17840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1EBE8B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1F80E4D1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2ED6E564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052B0167" w14:textId="77777777" w:rsidR="007E309E" w:rsidRDefault="00001C60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2-</w:t>
            </w:r>
            <w:r w:rsidR="00EF4F59">
              <w:rPr>
                <w:rFonts w:ascii="Palatino Linotype" w:hAnsi="Palatino Linotype"/>
              </w:rPr>
              <w:t>2 példány</w:t>
            </w:r>
          </w:p>
        </w:tc>
      </w:tr>
      <w:tr w:rsidR="007E309E" w:rsidRPr="00A473D2" w14:paraId="1AF89F4C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CF130E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A35CBE">
              <w:rPr>
                <w:rStyle w:val="highlighted"/>
                <w:rFonts w:ascii="Palatino Linotype" w:hAnsi="Palatino Linotype"/>
                <w:b/>
              </w:rPr>
              <w:t>Táplálkozásmarketing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A35CBE">
              <w:rPr>
                <w:rStyle w:val="highlighted"/>
                <w:rFonts w:ascii="Palatino Linotype" w:hAnsi="Palatino Linotype"/>
              </w:rPr>
              <w:t>2064-8839</w:t>
            </w:r>
          </w:p>
        </w:tc>
        <w:tc>
          <w:tcPr>
            <w:tcW w:w="0" w:type="auto"/>
          </w:tcPr>
          <w:p w14:paraId="7C1AD7D3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2CD6AE64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1-2.</w:t>
            </w:r>
          </w:p>
        </w:tc>
        <w:tc>
          <w:tcPr>
            <w:tcW w:w="3098" w:type="dxa"/>
          </w:tcPr>
          <w:p w14:paraId="42ED0C2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65332871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03D9A3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61C11070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</w:t>
            </w:r>
          </w:p>
        </w:tc>
        <w:tc>
          <w:tcPr>
            <w:tcW w:w="0" w:type="auto"/>
          </w:tcPr>
          <w:p w14:paraId="46A08AC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7F9CCD1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9116053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6A371EE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7756B377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542FCDB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8F4F96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BC42EF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A943EB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3A9F5A4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0E570959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C0E4D9C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FA7CF28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049A228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23DE7A67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290A78C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1C8CE87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201DACD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3C321A0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2FEDC6C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4FEF76F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0B4B8A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8708342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D7CDF2B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2A8A426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15220B5D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61AAD2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E199114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68649F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12E92C50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0" w:type="auto"/>
          </w:tcPr>
          <w:p w14:paraId="1655B8F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1A6265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100E355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DF6C09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6740387C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25C3D52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4D3EB9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F81E26A" w14:textId="77777777" w:rsidTr="00222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1DFC90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3B6EDB22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26D9716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7EDF81C2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497C0D64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4D7EEED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770B2C">
              <w:rPr>
                <w:rStyle w:val="highlighted"/>
                <w:rFonts w:ascii="Palatino Linotype" w:hAnsi="Palatino Linotype"/>
                <w:b/>
              </w:rPr>
              <w:t>Társadalmi riport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 1216-6561</w:t>
            </w:r>
          </w:p>
        </w:tc>
        <w:tc>
          <w:tcPr>
            <w:tcW w:w="0" w:type="auto"/>
          </w:tcPr>
          <w:p w14:paraId="3AF5BB96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002A39E5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EFBB5D8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B37B2E" w:rsidRPr="00A473D2" w14:paraId="3D3A3049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1A892C" w14:textId="77777777" w:rsidR="00B37B2E" w:rsidRDefault="00B37B2E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6B7D60">
              <w:rPr>
                <w:rStyle w:val="highlighted"/>
                <w:rFonts w:ascii="Palatino Linotype" w:hAnsi="Palatino Linotype"/>
                <w:b/>
              </w:rPr>
              <w:lastRenderedPageBreak/>
              <w:t>Theoretical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B7D60">
              <w:rPr>
                <w:rStyle w:val="highlighted"/>
                <w:rFonts w:ascii="Palatino Linotype" w:hAnsi="Palatino Linotype"/>
              </w:rPr>
              <w:t>1933-6837</w:t>
            </w:r>
          </w:p>
        </w:tc>
        <w:tc>
          <w:tcPr>
            <w:tcW w:w="0" w:type="auto"/>
          </w:tcPr>
          <w:p w14:paraId="100D40A4" w14:textId="77777777" w:rsidR="00B37B2E" w:rsidRDefault="00B37B2E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67759D61" w14:textId="77777777" w:rsidR="00B37B2E" w:rsidRDefault="00B37B2E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26238F38" w14:textId="77777777" w:rsidR="00B37B2E" w:rsidRDefault="00B37B2E" w:rsidP="00C65236">
            <w:pPr>
              <w:rPr>
                <w:rFonts w:ascii="Palatino Linotype" w:hAnsi="Palatino Linotype"/>
              </w:rPr>
            </w:pPr>
          </w:p>
        </w:tc>
      </w:tr>
      <w:tr w:rsidR="00B37B2E" w:rsidRPr="00A473D2" w14:paraId="2EC74888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C5B2B4B" w14:textId="77777777" w:rsidR="00B37B2E" w:rsidRDefault="00B37B2E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6B7D60">
              <w:rPr>
                <w:rStyle w:val="highlighted"/>
                <w:rFonts w:ascii="Palatino Linotype" w:hAnsi="Palatino Linotype"/>
                <w:b/>
              </w:rPr>
              <w:t>Theoretical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B7D60">
              <w:rPr>
                <w:rStyle w:val="highlighted"/>
                <w:rFonts w:ascii="Palatino Linotype" w:hAnsi="Palatino Linotype"/>
              </w:rPr>
              <w:t>1933-6837</w:t>
            </w:r>
          </w:p>
        </w:tc>
        <w:tc>
          <w:tcPr>
            <w:tcW w:w="0" w:type="auto"/>
          </w:tcPr>
          <w:p w14:paraId="5098E716" w14:textId="77777777" w:rsidR="00B37B2E" w:rsidRDefault="00B37B2E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14E6272A" w14:textId="77777777" w:rsidR="00B37B2E" w:rsidRDefault="00B37B2E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5C792683" w14:textId="77777777" w:rsidR="00B37B2E" w:rsidRDefault="00B37B2E" w:rsidP="00C65236">
            <w:pPr>
              <w:rPr>
                <w:rFonts w:ascii="Palatino Linotype" w:hAnsi="Palatino Linotype"/>
              </w:rPr>
            </w:pPr>
          </w:p>
        </w:tc>
      </w:tr>
      <w:tr w:rsidR="001E0517" w:rsidRPr="00A473D2" w14:paraId="77C09509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E365430" w14:textId="77777777" w:rsidR="001E0517" w:rsidRDefault="001E0517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6B7D60">
              <w:rPr>
                <w:rStyle w:val="highlighted"/>
                <w:rFonts w:ascii="Palatino Linotype" w:hAnsi="Palatino Linotype"/>
                <w:b/>
              </w:rPr>
              <w:t>Theoretical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B7D60">
              <w:rPr>
                <w:rStyle w:val="highlighted"/>
                <w:rFonts w:ascii="Palatino Linotype" w:hAnsi="Palatino Linotype"/>
              </w:rPr>
              <w:t>1933-6837</w:t>
            </w:r>
          </w:p>
        </w:tc>
        <w:tc>
          <w:tcPr>
            <w:tcW w:w="0" w:type="auto"/>
          </w:tcPr>
          <w:p w14:paraId="7548738D" w14:textId="77777777" w:rsidR="001E0517" w:rsidRDefault="001E0517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7785D850" w14:textId="77777777" w:rsidR="001E0517" w:rsidRDefault="001E0517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64C86B13" w14:textId="77777777" w:rsidR="001E0517" w:rsidRDefault="001E0517" w:rsidP="00C65236">
            <w:pPr>
              <w:rPr>
                <w:rFonts w:ascii="Palatino Linotype" w:hAnsi="Palatino Linotype"/>
              </w:rPr>
            </w:pPr>
          </w:p>
        </w:tc>
      </w:tr>
      <w:tr w:rsidR="003E647B" w:rsidRPr="00A473D2" w14:paraId="6B0049EE" w14:textId="77777777" w:rsidTr="00C652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2227202" w14:textId="77777777" w:rsidR="003E647B" w:rsidRDefault="003E647B" w:rsidP="00C65236">
            <w:pPr>
              <w:rPr>
                <w:rStyle w:val="highlighted"/>
                <w:rFonts w:ascii="Palatino Linotype" w:hAnsi="Palatino Linotype"/>
                <w:b/>
              </w:rPr>
            </w:pPr>
            <w:r w:rsidRPr="006B7D60">
              <w:rPr>
                <w:rStyle w:val="highlighted"/>
                <w:rFonts w:ascii="Palatino Linotype" w:hAnsi="Palatino Linotype"/>
                <w:b/>
              </w:rPr>
              <w:t>Theoretical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B7D60">
              <w:rPr>
                <w:rStyle w:val="highlighted"/>
                <w:rFonts w:ascii="Palatino Linotype" w:hAnsi="Palatino Linotype"/>
              </w:rPr>
              <w:t>1933-6837</w:t>
            </w:r>
          </w:p>
        </w:tc>
        <w:tc>
          <w:tcPr>
            <w:tcW w:w="0" w:type="auto"/>
          </w:tcPr>
          <w:p w14:paraId="6E7C7464" w14:textId="77777777" w:rsidR="003E647B" w:rsidRDefault="003E647B" w:rsidP="00C65236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378A0CFA" w14:textId="77777777" w:rsidR="003E647B" w:rsidRDefault="003E647B" w:rsidP="00C65236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1-3.</w:t>
            </w:r>
          </w:p>
        </w:tc>
        <w:tc>
          <w:tcPr>
            <w:tcW w:w="3098" w:type="dxa"/>
          </w:tcPr>
          <w:p w14:paraId="462094FB" w14:textId="77777777" w:rsidR="003E647B" w:rsidRDefault="003E647B" w:rsidP="00C65236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06C95426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212D1F" w14:textId="77777777" w:rsidR="007E309E" w:rsidRDefault="006B7D60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6B7D60">
              <w:rPr>
                <w:rStyle w:val="highlighted"/>
                <w:rFonts w:ascii="Palatino Linotype" w:hAnsi="Palatino Linotype"/>
                <w:b/>
              </w:rPr>
              <w:t>Theoretical economics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770B2C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6B7D60">
              <w:rPr>
                <w:rStyle w:val="highlighted"/>
                <w:rFonts w:ascii="Palatino Linotype" w:hAnsi="Palatino Linotype"/>
              </w:rPr>
              <w:t>1933-6837</w:t>
            </w:r>
          </w:p>
        </w:tc>
        <w:tc>
          <w:tcPr>
            <w:tcW w:w="0" w:type="auto"/>
          </w:tcPr>
          <w:p w14:paraId="64CCA2E6" w14:textId="77777777" w:rsidR="007E309E" w:rsidRDefault="006B7D60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  <w:r w:rsidR="003E647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</w:tcPr>
          <w:p w14:paraId="19924AF1" w14:textId="77777777" w:rsidR="007E309E" w:rsidRDefault="00E1536F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</w:t>
            </w:r>
            <w:r w:rsidR="006B7D60">
              <w:rPr>
                <w:rFonts w:ascii="Palatino Linotype" w:hAnsi="Palatino Linotype"/>
              </w:rPr>
              <w:t>3.</w:t>
            </w:r>
          </w:p>
        </w:tc>
        <w:tc>
          <w:tcPr>
            <w:tcW w:w="3098" w:type="dxa"/>
          </w:tcPr>
          <w:p w14:paraId="1C51BCEB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5E99485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ADE1EF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9B0396">
              <w:rPr>
                <w:rStyle w:val="highlighted"/>
                <w:rFonts w:ascii="Palatino Linotype" w:hAnsi="Palatino Linotype"/>
                <w:b/>
              </w:rPr>
              <w:t>Top expat CEOs in Hungary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 2631-0937</w:t>
            </w:r>
          </w:p>
        </w:tc>
        <w:tc>
          <w:tcPr>
            <w:tcW w:w="0" w:type="auto"/>
          </w:tcPr>
          <w:p w14:paraId="4DC18D80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155E551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5EF45622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7E309E" w:rsidRPr="00A473D2" w14:paraId="337FB63E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9782FD5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9B0396">
              <w:rPr>
                <w:rStyle w:val="highlighted"/>
                <w:rFonts w:ascii="Palatino Linotype" w:hAnsi="Palatino Linotype"/>
                <w:b/>
              </w:rPr>
              <w:t>Top expat CEOs in Hungary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 2631-0937</w:t>
            </w:r>
          </w:p>
        </w:tc>
        <w:tc>
          <w:tcPr>
            <w:tcW w:w="0" w:type="auto"/>
          </w:tcPr>
          <w:p w14:paraId="52CFC124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0" w:type="auto"/>
          </w:tcPr>
          <w:p w14:paraId="073155DA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AB74286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7E309E" w:rsidRPr="00A473D2" w14:paraId="04E485EB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57F3EC4" w14:textId="77777777" w:rsidR="007E309E" w:rsidRDefault="007E309E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35D6A">
              <w:rPr>
                <w:rStyle w:val="highlighted"/>
                <w:rFonts w:ascii="Palatino Linotype" w:hAnsi="Palatino Linotype"/>
                <w:b/>
              </w:rPr>
              <w:t>Tudatos fogyasztóvédelem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435D6A">
              <w:rPr>
                <w:rStyle w:val="highlighted"/>
                <w:rFonts w:ascii="Palatino Linotype" w:hAnsi="Palatino Linotype"/>
              </w:rPr>
              <w:t>2786-3417</w:t>
            </w:r>
          </w:p>
        </w:tc>
        <w:tc>
          <w:tcPr>
            <w:tcW w:w="0" w:type="auto"/>
          </w:tcPr>
          <w:p w14:paraId="3D97C1AA" w14:textId="77777777" w:rsidR="007E309E" w:rsidRDefault="007E309E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</w:p>
        </w:tc>
        <w:tc>
          <w:tcPr>
            <w:tcW w:w="0" w:type="auto"/>
          </w:tcPr>
          <w:p w14:paraId="01ED7625" w14:textId="77777777" w:rsidR="007E309E" w:rsidRDefault="007E309E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0DDA25B0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3B13E38C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F23C98" w14:textId="77777777" w:rsidR="007E309E" w:rsidRDefault="00397BA9" w:rsidP="007E309E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Yearbook </w:t>
            </w:r>
            <w:r w:rsidRPr="00397BA9">
              <w:rPr>
                <w:rStyle w:val="highlighted"/>
                <w:rFonts w:ascii="Palatino Linotype" w:hAnsi="Palatino Linotype"/>
                <w:b/>
              </w:rPr>
              <w:t>(Hungarian Prison Service)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397BA9">
              <w:rPr>
                <w:rStyle w:val="highlighted"/>
                <w:rFonts w:ascii="Palatino Linotype" w:hAnsi="Palatino Linotype"/>
              </w:rPr>
              <w:t>2559-9186</w:t>
            </w:r>
          </w:p>
        </w:tc>
        <w:tc>
          <w:tcPr>
            <w:tcW w:w="0" w:type="auto"/>
          </w:tcPr>
          <w:p w14:paraId="610B8435" w14:textId="77777777" w:rsidR="007E309E" w:rsidRDefault="00397BA9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</w:t>
            </w:r>
          </w:p>
        </w:tc>
        <w:tc>
          <w:tcPr>
            <w:tcW w:w="0" w:type="auto"/>
          </w:tcPr>
          <w:p w14:paraId="11DBE22A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3B8010DE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EA1A3A" w:rsidRPr="00A473D2" w14:paraId="3D9D2221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0D55F8" w14:textId="77777777" w:rsidR="00EA1A3A" w:rsidRPr="003075B2" w:rsidRDefault="00EA1A3A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43600">
              <w:rPr>
                <w:rStyle w:val="highlighted"/>
                <w:rFonts w:ascii="Palatino Linotype" w:hAnsi="Palatino Linotype"/>
                <w:b/>
              </w:rPr>
              <w:t>Új Egyenlítő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43600">
              <w:rPr>
                <w:rStyle w:val="highlighted"/>
                <w:rFonts w:ascii="Palatino Linotype" w:hAnsi="Palatino Linotype"/>
              </w:rPr>
              <w:t>2064-0439</w:t>
            </w:r>
          </w:p>
        </w:tc>
        <w:tc>
          <w:tcPr>
            <w:tcW w:w="0" w:type="auto"/>
          </w:tcPr>
          <w:p w14:paraId="6BA7B1FB" w14:textId="77777777" w:rsidR="00EA1A3A" w:rsidRDefault="00EA1A3A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</w:t>
            </w:r>
          </w:p>
        </w:tc>
        <w:tc>
          <w:tcPr>
            <w:tcW w:w="0" w:type="auto"/>
          </w:tcPr>
          <w:p w14:paraId="1B63CE71" w14:textId="77777777" w:rsidR="00EA1A3A" w:rsidRDefault="00867D5F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EA1A3A">
              <w:rPr>
                <w:rFonts w:ascii="Palatino Linotype" w:hAnsi="Palatino Linotype"/>
              </w:rPr>
              <w:t>-9.</w:t>
            </w:r>
          </w:p>
        </w:tc>
        <w:tc>
          <w:tcPr>
            <w:tcW w:w="3098" w:type="dxa"/>
          </w:tcPr>
          <w:p w14:paraId="5EF37A06" w14:textId="77777777" w:rsidR="00EA1A3A" w:rsidRDefault="00EA1A3A" w:rsidP="00670290">
            <w:pPr>
              <w:rPr>
                <w:rFonts w:ascii="Palatino Linotype" w:hAnsi="Palatino Linotype"/>
              </w:rPr>
            </w:pPr>
          </w:p>
        </w:tc>
      </w:tr>
      <w:tr w:rsidR="009D434A" w:rsidRPr="00A473D2" w14:paraId="13498085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0331FAF" w14:textId="77777777" w:rsidR="009D434A" w:rsidRPr="003075B2" w:rsidRDefault="009D434A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43600">
              <w:rPr>
                <w:rStyle w:val="highlighted"/>
                <w:rFonts w:ascii="Palatino Linotype" w:hAnsi="Palatino Linotype"/>
                <w:b/>
              </w:rPr>
              <w:t>Új Egyenlítő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43600">
              <w:rPr>
                <w:rStyle w:val="highlighted"/>
                <w:rFonts w:ascii="Palatino Linotype" w:hAnsi="Palatino Linotype"/>
              </w:rPr>
              <w:t>2064-0439</w:t>
            </w:r>
          </w:p>
        </w:tc>
        <w:tc>
          <w:tcPr>
            <w:tcW w:w="0" w:type="auto"/>
          </w:tcPr>
          <w:p w14:paraId="5453524B" w14:textId="77777777" w:rsidR="009D434A" w:rsidRDefault="009D434A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1B88D94C" w14:textId="77777777" w:rsidR="009D434A" w:rsidRDefault="009D434A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5823F3">
              <w:rPr>
                <w:rFonts w:ascii="Palatino Linotype" w:hAnsi="Palatino Linotype"/>
              </w:rPr>
              <w:t>-11/12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6C04E81D" w14:textId="77777777" w:rsidR="009D434A" w:rsidRDefault="009D434A" w:rsidP="00670290">
            <w:pPr>
              <w:rPr>
                <w:rFonts w:ascii="Palatino Linotype" w:hAnsi="Palatino Linotype"/>
              </w:rPr>
            </w:pPr>
          </w:p>
        </w:tc>
      </w:tr>
      <w:tr w:rsidR="00F43600" w:rsidRPr="00A473D2" w14:paraId="72E305B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D43C05" w14:textId="77777777" w:rsidR="00F43600" w:rsidRPr="003075B2" w:rsidRDefault="00F43600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F43600">
              <w:rPr>
                <w:rStyle w:val="highlighted"/>
                <w:rFonts w:ascii="Palatino Linotype" w:hAnsi="Palatino Linotype"/>
                <w:b/>
              </w:rPr>
              <w:t>Új Egyenlítő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43600">
              <w:rPr>
                <w:rStyle w:val="highlighted"/>
                <w:rFonts w:ascii="Palatino Linotype" w:hAnsi="Palatino Linotype"/>
              </w:rPr>
              <w:t>2064-0439</w:t>
            </w:r>
          </w:p>
        </w:tc>
        <w:tc>
          <w:tcPr>
            <w:tcW w:w="0" w:type="auto"/>
          </w:tcPr>
          <w:p w14:paraId="3A0F4D28" w14:textId="77777777" w:rsidR="00F43600" w:rsidRDefault="00F43600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780FB9FD" w14:textId="77777777" w:rsidR="00F43600" w:rsidRDefault="00F43600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3098" w:type="dxa"/>
          </w:tcPr>
          <w:p w14:paraId="0E5F2389" w14:textId="77777777" w:rsidR="00F43600" w:rsidRDefault="00F43600" w:rsidP="007E309E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17A31169" w14:textId="77777777" w:rsidTr="00166C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A5F8AF0" w14:textId="77777777" w:rsidR="007E309E" w:rsidRDefault="003075B2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3075B2">
              <w:rPr>
                <w:rStyle w:val="highlighted"/>
                <w:rFonts w:ascii="Palatino Linotype" w:hAnsi="Palatino Linotype"/>
                <w:b/>
              </w:rPr>
              <w:t>Ügyvédek lapja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 xml:space="preserve">ISSN </w:t>
            </w:r>
            <w:r w:rsidRPr="003075B2">
              <w:rPr>
                <w:rStyle w:val="highlighted"/>
                <w:rFonts w:ascii="Palatino Linotype" w:hAnsi="Palatino Linotype"/>
              </w:rPr>
              <w:t>1216-9102</w:t>
            </w:r>
          </w:p>
        </w:tc>
        <w:tc>
          <w:tcPr>
            <w:tcW w:w="0" w:type="auto"/>
          </w:tcPr>
          <w:p w14:paraId="0E61CF10" w14:textId="77777777" w:rsidR="007E309E" w:rsidRDefault="003075B2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0" w:type="auto"/>
          </w:tcPr>
          <w:p w14:paraId="5951634A" w14:textId="77777777" w:rsidR="007E309E" w:rsidRDefault="003075B2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3098" w:type="dxa"/>
          </w:tcPr>
          <w:p w14:paraId="225AFCDB" w14:textId="77777777" w:rsidR="007E309E" w:rsidRDefault="00596D2A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 példány</w:t>
            </w:r>
          </w:p>
        </w:tc>
      </w:tr>
      <w:tr w:rsidR="00AA35DF" w:rsidRPr="00A473D2" w14:paraId="46F2A4DE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5DFB74B" w14:textId="77777777" w:rsidR="00AA35DF" w:rsidRPr="00D03C53" w:rsidRDefault="00AA35DF" w:rsidP="0075402F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Valóság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578F9">
              <w:rPr>
                <w:rStyle w:val="highlighted"/>
                <w:rFonts w:ascii="Palatino Linotype" w:hAnsi="Palatino Linotype"/>
              </w:rPr>
              <w:t>0324-7228</w:t>
            </w:r>
          </w:p>
        </w:tc>
        <w:tc>
          <w:tcPr>
            <w:tcW w:w="0" w:type="auto"/>
          </w:tcPr>
          <w:p w14:paraId="5287A365" w14:textId="77777777" w:rsidR="00AA35DF" w:rsidRDefault="00AA35DF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389429CA" w14:textId="77777777" w:rsidR="00AA35DF" w:rsidRDefault="00AA35DF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[1?]-[5?]. + Index</w:t>
            </w:r>
          </w:p>
        </w:tc>
        <w:tc>
          <w:tcPr>
            <w:tcW w:w="3098" w:type="dxa"/>
          </w:tcPr>
          <w:p w14:paraId="27140AE4" w14:textId="77777777" w:rsidR="00AA35DF" w:rsidRDefault="00AA35DF" w:rsidP="00AA35D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</w:t>
            </w:r>
          </w:p>
        </w:tc>
      </w:tr>
      <w:tr w:rsidR="00094BFE" w:rsidRPr="00A473D2" w14:paraId="28098F8F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5ABC2E5" w14:textId="77777777" w:rsidR="00094BFE" w:rsidRPr="00D03C53" w:rsidRDefault="00094BFE" w:rsidP="0075402F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Valóság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578F9">
              <w:rPr>
                <w:rStyle w:val="highlighted"/>
                <w:rFonts w:ascii="Palatino Linotype" w:hAnsi="Palatino Linotype"/>
              </w:rPr>
              <w:t>0324-7228</w:t>
            </w:r>
          </w:p>
        </w:tc>
        <w:tc>
          <w:tcPr>
            <w:tcW w:w="0" w:type="auto"/>
          </w:tcPr>
          <w:p w14:paraId="0960BAC3" w14:textId="77777777" w:rsidR="00094BFE" w:rsidRDefault="00094BFE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5EE99012" w14:textId="77777777" w:rsidR="00094BFE" w:rsidRDefault="00094BF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8-12.</w:t>
            </w:r>
          </w:p>
        </w:tc>
        <w:tc>
          <w:tcPr>
            <w:tcW w:w="3098" w:type="dxa"/>
          </w:tcPr>
          <w:p w14:paraId="4148FC73" w14:textId="77777777" w:rsidR="00094BFE" w:rsidRDefault="00094BF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Bekötve (kissé szétesik)</w:t>
            </w:r>
          </w:p>
        </w:tc>
      </w:tr>
      <w:tr w:rsidR="00F578F9" w:rsidRPr="00A473D2" w14:paraId="50159FD3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D53B3E" w14:textId="77777777" w:rsidR="00F578F9" w:rsidRPr="00D03C53" w:rsidRDefault="00F578F9" w:rsidP="008F1AFC">
            <w:pPr>
              <w:rPr>
                <w:rStyle w:val="highlighted"/>
                <w:rFonts w:ascii="Palatino Linotype" w:hAnsi="Palatino Linotype"/>
                <w:b/>
              </w:rPr>
            </w:pPr>
            <w:r>
              <w:rPr>
                <w:rStyle w:val="highlighted"/>
                <w:rFonts w:ascii="Palatino Linotype" w:hAnsi="Palatino Linotype"/>
                <w:b/>
              </w:rPr>
              <w:t xml:space="preserve">Valóság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578F9">
              <w:rPr>
                <w:rStyle w:val="highlighted"/>
                <w:rFonts w:ascii="Palatino Linotype" w:hAnsi="Palatino Linotype"/>
              </w:rPr>
              <w:t>0324-7228</w:t>
            </w:r>
          </w:p>
        </w:tc>
        <w:tc>
          <w:tcPr>
            <w:tcW w:w="0" w:type="auto"/>
          </w:tcPr>
          <w:p w14:paraId="3C4E6847" w14:textId="77777777" w:rsidR="00F578F9" w:rsidRDefault="00094BFE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270352D2" w14:textId="77777777" w:rsidR="00F578F9" w:rsidRDefault="00094BFE" w:rsidP="008F1AF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7-11</w:t>
            </w:r>
            <w:r w:rsidR="00F578F9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458D12C3" w14:textId="77777777" w:rsidR="00F578F9" w:rsidRDefault="00F578F9" w:rsidP="00094BF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</w:t>
            </w:r>
            <w:r w:rsidR="00094BFE">
              <w:rPr>
                <w:rFonts w:ascii="Palatino Linotype" w:hAnsi="Palatino Linotype"/>
              </w:rPr>
              <w:t>ekötve</w:t>
            </w:r>
          </w:p>
        </w:tc>
      </w:tr>
      <w:tr w:rsidR="00D03C53" w:rsidRPr="00A473D2" w14:paraId="6D78C429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8A14B73" w14:textId="77777777" w:rsidR="00D03C53" w:rsidRPr="000D7997" w:rsidRDefault="00D03C53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0ED866E7" w14:textId="77777777" w:rsidR="00D03C53" w:rsidRPr="0012284D" w:rsidRDefault="00D03C53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  <w:r w:rsidR="00783469">
              <w:rPr>
                <w:rFonts w:ascii="Calibri" w:hAnsi="Calibri" w:cs="Calibri"/>
                <w:color w:val="000000"/>
              </w:rPr>
              <w:t xml:space="preserve"> (megj.:2008)</w:t>
            </w:r>
          </w:p>
        </w:tc>
        <w:tc>
          <w:tcPr>
            <w:tcW w:w="0" w:type="auto"/>
          </w:tcPr>
          <w:p w14:paraId="1EF06384" w14:textId="77777777" w:rsidR="00D03C53" w:rsidRDefault="00D03C53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07269041" w14:textId="77777777" w:rsidR="00D03C53" w:rsidRDefault="00D03C53" w:rsidP="008F1AFC">
            <w:pPr>
              <w:rPr>
                <w:rFonts w:ascii="Palatino Linotype" w:hAnsi="Palatino Linotype"/>
              </w:rPr>
            </w:pPr>
          </w:p>
        </w:tc>
      </w:tr>
      <w:tr w:rsidR="000647A8" w:rsidRPr="00A473D2" w14:paraId="1442A2AB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D0A3BB9" w14:textId="77777777" w:rsidR="000647A8" w:rsidRPr="000D7997" w:rsidRDefault="000647A8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1CA21887" w14:textId="77777777" w:rsidR="000647A8" w:rsidRPr="0012284D" w:rsidRDefault="000647A8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  <w:r w:rsidR="00783469">
              <w:rPr>
                <w:rFonts w:ascii="Calibri" w:hAnsi="Calibri" w:cs="Calibri"/>
                <w:color w:val="000000"/>
              </w:rPr>
              <w:t xml:space="preserve"> (megj.:2009)</w:t>
            </w:r>
          </w:p>
        </w:tc>
        <w:tc>
          <w:tcPr>
            <w:tcW w:w="0" w:type="auto"/>
          </w:tcPr>
          <w:p w14:paraId="1193B13D" w14:textId="77777777" w:rsidR="000647A8" w:rsidRDefault="000647A8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A031B7E" w14:textId="77777777" w:rsidR="000647A8" w:rsidRDefault="000647A8" w:rsidP="008F1AFC">
            <w:pPr>
              <w:rPr>
                <w:rFonts w:ascii="Palatino Linotype" w:hAnsi="Palatino Linotype"/>
              </w:rPr>
            </w:pPr>
          </w:p>
        </w:tc>
      </w:tr>
      <w:tr w:rsidR="00D03C53" w:rsidRPr="00A473D2" w14:paraId="58B17952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B673131" w14:textId="77777777" w:rsidR="00D03C53" w:rsidRPr="000D7997" w:rsidRDefault="00D03C53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20D7120C" w14:textId="77777777" w:rsidR="00D03C53" w:rsidRPr="0012284D" w:rsidRDefault="00D03C53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0647A8">
              <w:rPr>
                <w:rFonts w:ascii="Calibri" w:hAnsi="Calibri" w:cs="Calibri"/>
                <w:color w:val="000000"/>
              </w:rPr>
              <w:t>9</w:t>
            </w:r>
            <w:r w:rsidR="00572AE9">
              <w:rPr>
                <w:rFonts w:ascii="Calibri" w:hAnsi="Calibri" w:cs="Calibri"/>
                <w:color w:val="000000"/>
              </w:rPr>
              <w:t xml:space="preserve"> (megj.:2010)</w:t>
            </w:r>
          </w:p>
        </w:tc>
        <w:tc>
          <w:tcPr>
            <w:tcW w:w="0" w:type="auto"/>
          </w:tcPr>
          <w:p w14:paraId="75DC29C0" w14:textId="77777777" w:rsidR="00D03C53" w:rsidRDefault="00D03C53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A3AB153" w14:textId="77777777" w:rsidR="00D03C53" w:rsidRDefault="00D03C53" w:rsidP="008F1AFC">
            <w:pPr>
              <w:rPr>
                <w:rFonts w:ascii="Palatino Linotype" w:hAnsi="Palatino Linotype"/>
              </w:rPr>
            </w:pPr>
          </w:p>
        </w:tc>
      </w:tr>
      <w:tr w:rsidR="00FD6012" w:rsidRPr="00A473D2" w14:paraId="051BC735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B881329" w14:textId="77777777" w:rsidR="00FD6012" w:rsidRPr="000D7997" w:rsidRDefault="00FD6012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1E53D39A" w14:textId="77777777" w:rsidR="00FD6012" w:rsidRPr="0012284D" w:rsidRDefault="00FD6012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 (megj.:2011)</w:t>
            </w:r>
          </w:p>
        </w:tc>
        <w:tc>
          <w:tcPr>
            <w:tcW w:w="0" w:type="auto"/>
          </w:tcPr>
          <w:p w14:paraId="10E98E45" w14:textId="77777777" w:rsidR="00FD6012" w:rsidRDefault="00FD6012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B039FF1" w14:textId="77777777" w:rsidR="00FD6012" w:rsidRDefault="00FD6012" w:rsidP="008F1AFC">
            <w:pPr>
              <w:rPr>
                <w:rFonts w:ascii="Palatino Linotype" w:hAnsi="Palatino Linotype"/>
              </w:rPr>
            </w:pPr>
          </w:p>
        </w:tc>
      </w:tr>
      <w:tr w:rsidR="00216A9A" w:rsidRPr="00A473D2" w14:paraId="72743344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5B5EA0A" w14:textId="77777777" w:rsidR="00216A9A" w:rsidRPr="000D7997" w:rsidRDefault="00216A9A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7EE0346E" w14:textId="77777777" w:rsidR="00216A9A" w:rsidRPr="0012284D" w:rsidRDefault="00FD6012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  <w:r w:rsidR="00216A9A">
              <w:rPr>
                <w:rFonts w:ascii="Calibri" w:hAnsi="Calibri" w:cs="Calibri"/>
                <w:color w:val="000000"/>
              </w:rPr>
              <w:t xml:space="preserve"> (megj.:</w:t>
            </w:r>
            <w:r>
              <w:rPr>
                <w:rFonts w:ascii="Calibri" w:hAnsi="Calibri" w:cs="Calibri"/>
                <w:color w:val="000000"/>
              </w:rPr>
              <w:t>2012</w:t>
            </w:r>
            <w:r w:rsidR="00216A9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</w:tcPr>
          <w:p w14:paraId="7A486601" w14:textId="77777777" w:rsidR="00216A9A" w:rsidRDefault="00216A9A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467E32EB" w14:textId="77777777" w:rsidR="00216A9A" w:rsidRDefault="00216A9A" w:rsidP="008F1AFC">
            <w:pPr>
              <w:rPr>
                <w:rFonts w:ascii="Palatino Linotype" w:hAnsi="Palatino Linotype"/>
              </w:rPr>
            </w:pPr>
          </w:p>
        </w:tc>
      </w:tr>
      <w:tr w:rsidR="00FD6012" w:rsidRPr="00A473D2" w14:paraId="171523CF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EDFA5FF" w14:textId="77777777" w:rsidR="00FD6012" w:rsidRPr="000D7997" w:rsidRDefault="00FD6012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lastRenderedPageBreak/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14F00FDD" w14:textId="77777777" w:rsidR="00FD6012" w:rsidRPr="0012284D" w:rsidRDefault="00FD6012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 (megj.:2013)</w:t>
            </w:r>
          </w:p>
        </w:tc>
        <w:tc>
          <w:tcPr>
            <w:tcW w:w="0" w:type="auto"/>
          </w:tcPr>
          <w:p w14:paraId="589D5E3C" w14:textId="77777777" w:rsidR="00FD6012" w:rsidRDefault="00FD6012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835128B" w14:textId="77777777" w:rsidR="00FD6012" w:rsidRDefault="00FD6012" w:rsidP="008F1AFC">
            <w:pPr>
              <w:rPr>
                <w:rFonts w:ascii="Palatino Linotype" w:hAnsi="Palatino Linotype"/>
              </w:rPr>
            </w:pPr>
          </w:p>
        </w:tc>
      </w:tr>
      <w:tr w:rsidR="00671C11" w:rsidRPr="00A473D2" w14:paraId="7460A84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10B705A" w14:textId="77777777" w:rsidR="00671C11" w:rsidRPr="000D7997" w:rsidRDefault="00671C11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4EE1F05B" w14:textId="77777777" w:rsidR="00671C11" w:rsidRPr="0012284D" w:rsidRDefault="00671C11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2013 (megj.:2014)</w:t>
            </w:r>
          </w:p>
        </w:tc>
        <w:tc>
          <w:tcPr>
            <w:tcW w:w="0" w:type="auto"/>
          </w:tcPr>
          <w:p w14:paraId="4CCEADB9" w14:textId="77777777" w:rsidR="00671C11" w:rsidRDefault="00671C11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FEB63CE" w14:textId="77777777" w:rsidR="00671C11" w:rsidRDefault="00671C11" w:rsidP="008F1AFC">
            <w:pPr>
              <w:rPr>
                <w:rFonts w:ascii="Palatino Linotype" w:hAnsi="Palatino Linotype"/>
              </w:rPr>
            </w:pPr>
          </w:p>
        </w:tc>
      </w:tr>
      <w:tr w:rsidR="00F3278F" w:rsidRPr="00A473D2" w14:paraId="743814A1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B23BE53" w14:textId="77777777" w:rsidR="00F3278F" w:rsidRPr="000D7997" w:rsidRDefault="00F3278F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6549419A" w14:textId="77777777" w:rsidR="00F3278F" w:rsidRPr="0012284D" w:rsidRDefault="00F3278F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 (megj.:2015)</w:t>
            </w:r>
          </w:p>
        </w:tc>
        <w:tc>
          <w:tcPr>
            <w:tcW w:w="0" w:type="auto"/>
          </w:tcPr>
          <w:p w14:paraId="4666ADC7" w14:textId="77777777" w:rsidR="00F3278F" w:rsidRDefault="00F3278F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6C25764B" w14:textId="77777777" w:rsidR="00F3278F" w:rsidRDefault="00F3278F" w:rsidP="008F1AFC">
            <w:pPr>
              <w:rPr>
                <w:rFonts w:ascii="Palatino Linotype" w:hAnsi="Palatino Linotype"/>
              </w:rPr>
            </w:pPr>
          </w:p>
        </w:tc>
      </w:tr>
      <w:tr w:rsidR="00260B46" w:rsidRPr="00A473D2" w14:paraId="4B925A30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67C4838" w14:textId="77777777" w:rsidR="00260B46" w:rsidRPr="000D7997" w:rsidRDefault="00260B46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08EB5D32" w14:textId="77777777" w:rsidR="00260B46" w:rsidRPr="0012284D" w:rsidRDefault="00260B46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 (megj.:2016)</w:t>
            </w:r>
          </w:p>
        </w:tc>
        <w:tc>
          <w:tcPr>
            <w:tcW w:w="0" w:type="auto"/>
          </w:tcPr>
          <w:p w14:paraId="4862FA44" w14:textId="77777777" w:rsidR="00260B46" w:rsidRDefault="00260B46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827D7E6" w14:textId="77777777" w:rsidR="00260B46" w:rsidRDefault="00260B46" w:rsidP="008F1AFC">
            <w:pPr>
              <w:rPr>
                <w:rFonts w:ascii="Palatino Linotype" w:hAnsi="Palatino Linotype"/>
              </w:rPr>
            </w:pPr>
          </w:p>
        </w:tc>
      </w:tr>
      <w:tr w:rsidR="00DB3E34" w:rsidRPr="00A473D2" w14:paraId="741BD81C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89AAFCA" w14:textId="77777777" w:rsidR="00DB3E34" w:rsidRPr="000D7997" w:rsidRDefault="00DB3E34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7156B5BE" w14:textId="77777777" w:rsidR="00DB3E34" w:rsidRPr="0012284D" w:rsidRDefault="00DB3E34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 (megj.:2018)</w:t>
            </w:r>
          </w:p>
        </w:tc>
        <w:tc>
          <w:tcPr>
            <w:tcW w:w="0" w:type="auto"/>
          </w:tcPr>
          <w:p w14:paraId="2687204D" w14:textId="77777777" w:rsidR="00DB3E34" w:rsidRDefault="00DB3E34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8EF0191" w14:textId="77777777" w:rsidR="00DB3E34" w:rsidRDefault="00DB3E34" w:rsidP="008F1AFC">
            <w:pPr>
              <w:rPr>
                <w:rFonts w:ascii="Palatino Linotype" w:hAnsi="Palatino Linotype"/>
              </w:rPr>
            </w:pPr>
          </w:p>
        </w:tc>
      </w:tr>
      <w:tr w:rsidR="00A42227" w:rsidRPr="00A473D2" w14:paraId="1E779D05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B3EB277" w14:textId="77777777" w:rsidR="00A42227" w:rsidRPr="000D7997" w:rsidRDefault="00A42227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5F5168A7" w14:textId="77777777" w:rsidR="00A42227" w:rsidRPr="0012284D" w:rsidRDefault="00A42227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 (megj.:2019)</w:t>
            </w:r>
          </w:p>
        </w:tc>
        <w:tc>
          <w:tcPr>
            <w:tcW w:w="0" w:type="auto"/>
          </w:tcPr>
          <w:p w14:paraId="5128BE63" w14:textId="77777777" w:rsidR="00A42227" w:rsidRDefault="00A42227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31CAF23" w14:textId="77777777" w:rsidR="00A42227" w:rsidRDefault="00A42227" w:rsidP="008F1AFC">
            <w:pPr>
              <w:rPr>
                <w:rFonts w:ascii="Palatino Linotype" w:hAnsi="Palatino Linotype"/>
              </w:rPr>
            </w:pPr>
          </w:p>
        </w:tc>
      </w:tr>
      <w:tr w:rsidR="00094BC2" w:rsidRPr="00A473D2" w14:paraId="2D6DC5A8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DCF9158" w14:textId="77777777" w:rsidR="00094BC2" w:rsidRPr="000D7997" w:rsidRDefault="00094BC2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4F07D694" w14:textId="77777777" w:rsidR="00094BC2" w:rsidRPr="0012284D" w:rsidRDefault="00094BC2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 (megj.:2020)</w:t>
            </w:r>
          </w:p>
        </w:tc>
        <w:tc>
          <w:tcPr>
            <w:tcW w:w="0" w:type="auto"/>
          </w:tcPr>
          <w:p w14:paraId="7ABFBE1C" w14:textId="77777777" w:rsidR="00094BC2" w:rsidRDefault="00094BC2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28ED29EA" w14:textId="77777777" w:rsidR="00094BC2" w:rsidRDefault="00094BC2" w:rsidP="008F1AFC">
            <w:pPr>
              <w:rPr>
                <w:rFonts w:ascii="Palatino Linotype" w:hAnsi="Palatino Linotype"/>
              </w:rPr>
            </w:pPr>
          </w:p>
        </w:tc>
      </w:tr>
      <w:tr w:rsidR="00F40E86" w:rsidRPr="00A473D2" w14:paraId="78D3319F" w14:textId="77777777" w:rsidTr="008F1A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7449B17" w14:textId="77777777" w:rsidR="00F40E86" w:rsidRPr="000D7997" w:rsidRDefault="00F40E86" w:rsidP="008F1AFC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4DFEB21F" w14:textId="77777777" w:rsidR="00F40E86" w:rsidRPr="0012284D" w:rsidRDefault="00F40E86" w:rsidP="008F1AFC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 (megj.:2021)</w:t>
            </w:r>
          </w:p>
        </w:tc>
        <w:tc>
          <w:tcPr>
            <w:tcW w:w="0" w:type="auto"/>
          </w:tcPr>
          <w:p w14:paraId="3F043743" w14:textId="77777777" w:rsidR="00F40E86" w:rsidRDefault="00F40E86" w:rsidP="008F1AFC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FC8E3AD" w14:textId="77777777" w:rsidR="00F40E86" w:rsidRDefault="00F40E86" w:rsidP="008F1AFC">
            <w:pPr>
              <w:rPr>
                <w:rFonts w:ascii="Palatino Linotype" w:hAnsi="Palatino Linotype"/>
              </w:rPr>
            </w:pPr>
          </w:p>
        </w:tc>
      </w:tr>
      <w:tr w:rsidR="007E309E" w:rsidRPr="00A473D2" w14:paraId="72D58D35" w14:textId="77777777" w:rsidTr="0065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9238F6E" w14:textId="77777777" w:rsidR="007E309E" w:rsidRPr="000D7997" w:rsidRDefault="00D03C53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D03C53">
              <w:rPr>
                <w:rStyle w:val="highlighted"/>
                <w:rFonts w:ascii="Palatino Linotype" w:hAnsi="Palatino Linotype"/>
                <w:b/>
              </w:rPr>
              <w:t>Verseny és szabályozás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D03C53">
              <w:rPr>
                <w:rStyle w:val="highlighted"/>
                <w:rFonts w:ascii="Palatino Linotype" w:hAnsi="Palatino Linotype"/>
              </w:rPr>
              <w:t>1789-9702</w:t>
            </w:r>
          </w:p>
        </w:tc>
        <w:tc>
          <w:tcPr>
            <w:tcW w:w="0" w:type="auto"/>
          </w:tcPr>
          <w:p w14:paraId="444253BD" w14:textId="77777777" w:rsidR="007E309E" w:rsidRPr="0012284D" w:rsidRDefault="00DB3E34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2022</w:t>
            </w:r>
            <w:r w:rsidR="00572AE9">
              <w:rPr>
                <w:rFonts w:ascii="Calibri" w:hAnsi="Calibri" w:cs="Calibri"/>
                <w:color w:val="000000"/>
              </w:rPr>
              <w:t xml:space="preserve"> (megj.:</w:t>
            </w:r>
            <w:r>
              <w:rPr>
                <w:rFonts w:ascii="Calibri" w:hAnsi="Calibri" w:cs="Calibri"/>
                <w:color w:val="000000"/>
              </w:rPr>
              <w:t>2023</w:t>
            </w:r>
            <w:r w:rsidR="00572AE9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0" w:type="auto"/>
          </w:tcPr>
          <w:p w14:paraId="3F935F43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  <w:tc>
          <w:tcPr>
            <w:tcW w:w="3098" w:type="dxa"/>
          </w:tcPr>
          <w:p w14:paraId="13BA72DF" w14:textId="77777777" w:rsidR="007E309E" w:rsidRDefault="007E309E" w:rsidP="007E309E">
            <w:pPr>
              <w:rPr>
                <w:rFonts w:ascii="Palatino Linotype" w:hAnsi="Palatino Linotype"/>
              </w:rPr>
            </w:pPr>
          </w:p>
        </w:tc>
      </w:tr>
      <w:tr w:rsidR="00A50E3A" w:rsidRPr="00A473D2" w14:paraId="53B3E409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5970CF0" w14:textId="77777777" w:rsidR="00A50E3A" w:rsidRPr="00D03C53" w:rsidRDefault="00A50E3A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0ED80F35" w14:textId="77777777" w:rsidR="00A50E3A" w:rsidRDefault="00A50E3A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1982</w:t>
            </w:r>
          </w:p>
        </w:tc>
        <w:tc>
          <w:tcPr>
            <w:tcW w:w="0" w:type="auto"/>
          </w:tcPr>
          <w:p w14:paraId="11CC2AB1" w14:textId="77777777" w:rsidR="00A50E3A" w:rsidRDefault="00A50E3A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1,4,9,11-12.</w:t>
            </w:r>
          </w:p>
        </w:tc>
        <w:tc>
          <w:tcPr>
            <w:tcW w:w="3098" w:type="dxa"/>
          </w:tcPr>
          <w:p w14:paraId="608E71E2" w14:textId="77777777" w:rsidR="00A50E3A" w:rsidRDefault="00A50E3A" w:rsidP="0075402F">
            <w:pPr>
              <w:rPr>
                <w:rFonts w:ascii="Palatino Linotype" w:hAnsi="Palatino Linotype"/>
              </w:rPr>
            </w:pPr>
          </w:p>
        </w:tc>
      </w:tr>
      <w:tr w:rsidR="00764DDD" w:rsidRPr="00A473D2" w14:paraId="49FEBA4A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7400D8E" w14:textId="77777777" w:rsidR="00764DDD" w:rsidRPr="00D03C53" w:rsidRDefault="00764DDD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2F54C3B9" w14:textId="77777777" w:rsidR="00764DDD" w:rsidRDefault="00764DDD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1983</w:t>
            </w:r>
          </w:p>
        </w:tc>
        <w:tc>
          <w:tcPr>
            <w:tcW w:w="0" w:type="auto"/>
          </w:tcPr>
          <w:p w14:paraId="61E56074" w14:textId="77777777" w:rsidR="00764DDD" w:rsidRDefault="00764DDD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2,4-7,9-12.</w:t>
            </w:r>
          </w:p>
        </w:tc>
        <w:tc>
          <w:tcPr>
            <w:tcW w:w="3098" w:type="dxa"/>
          </w:tcPr>
          <w:p w14:paraId="37B23096" w14:textId="77777777" w:rsidR="00764DDD" w:rsidRDefault="00764DDD" w:rsidP="0075402F">
            <w:pPr>
              <w:rPr>
                <w:rFonts w:ascii="Palatino Linotype" w:hAnsi="Palatino Linotype"/>
              </w:rPr>
            </w:pPr>
          </w:p>
        </w:tc>
      </w:tr>
      <w:tr w:rsidR="00F76770" w:rsidRPr="00A473D2" w14:paraId="17AADDFA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C3D93E1" w14:textId="77777777" w:rsidR="00F76770" w:rsidRPr="00D03C53" w:rsidRDefault="00F76770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715F0743" w14:textId="77777777" w:rsidR="00F76770" w:rsidRDefault="00F76770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1984</w:t>
            </w:r>
          </w:p>
        </w:tc>
        <w:tc>
          <w:tcPr>
            <w:tcW w:w="0" w:type="auto"/>
          </w:tcPr>
          <w:p w14:paraId="65A67E16" w14:textId="77777777" w:rsidR="00F76770" w:rsidRDefault="00F76770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</w:t>
            </w:r>
          </w:p>
        </w:tc>
        <w:tc>
          <w:tcPr>
            <w:tcW w:w="3098" w:type="dxa"/>
          </w:tcPr>
          <w:p w14:paraId="3F400FCC" w14:textId="77777777" w:rsidR="00F76770" w:rsidRDefault="00F76770" w:rsidP="0075402F">
            <w:pPr>
              <w:rPr>
                <w:rFonts w:ascii="Palatino Linotype" w:hAnsi="Palatino Linotype"/>
              </w:rPr>
            </w:pPr>
          </w:p>
        </w:tc>
      </w:tr>
      <w:tr w:rsidR="00DE37FF" w:rsidRPr="00A473D2" w14:paraId="513F6A2F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1283A2" w14:textId="77777777" w:rsidR="00DE37FF" w:rsidRPr="00D03C53" w:rsidRDefault="00DE37FF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0E50A017" w14:textId="77777777" w:rsidR="00DE37FF" w:rsidRDefault="00DE37FF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</w:t>
            </w:r>
          </w:p>
        </w:tc>
        <w:tc>
          <w:tcPr>
            <w:tcW w:w="0" w:type="auto"/>
          </w:tcPr>
          <w:p w14:paraId="461A5BB6" w14:textId="77777777" w:rsidR="00DE37FF" w:rsidRDefault="00DE37FF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4,6,8-12.</w:t>
            </w:r>
          </w:p>
        </w:tc>
        <w:tc>
          <w:tcPr>
            <w:tcW w:w="3098" w:type="dxa"/>
          </w:tcPr>
          <w:p w14:paraId="7C3D2849" w14:textId="77777777" w:rsidR="00DE37FF" w:rsidRDefault="00DE37FF" w:rsidP="0075402F">
            <w:pPr>
              <w:rPr>
                <w:rFonts w:ascii="Palatino Linotype" w:hAnsi="Palatino Linotype"/>
              </w:rPr>
            </w:pPr>
          </w:p>
        </w:tc>
      </w:tr>
      <w:tr w:rsidR="00090DBD" w:rsidRPr="00A473D2" w14:paraId="61A6B7C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8D97C0C" w14:textId="77777777" w:rsidR="00090DBD" w:rsidRPr="00D03C53" w:rsidRDefault="00090DBD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1A788C36" w14:textId="77777777" w:rsidR="00090DBD" w:rsidRDefault="00090DBD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  <w:r w:rsidR="00DE37FF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</w:tcPr>
          <w:p w14:paraId="1DA7C1C5" w14:textId="77777777" w:rsidR="00090DBD" w:rsidRDefault="00DE37FF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F76770">
              <w:rPr>
                <w:rFonts w:ascii="Palatino Linotype" w:hAnsi="Palatino Linotype"/>
              </w:rPr>
              <w:t>-12</w:t>
            </w:r>
            <w:r w:rsidR="00090DBD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47C1675A" w14:textId="77777777" w:rsidR="00090DBD" w:rsidRDefault="00090DBD" w:rsidP="0075402F">
            <w:pPr>
              <w:rPr>
                <w:rFonts w:ascii="Palatino Linotype" w:hAnsi="Palatino Linotype"/>
              </w:rPr>
            </w:pPr>
          </w:p>
        </w:tc>
      </w:tr>
      <w:tr w:rsidR="00E018FC" w:rsidRPr="00A473D2" w14:paraId="4B0DC300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3E5C741" w14:textId="77777777" w:rsidR="00E018FC" w:rsidRPr="00D03C53" w:rsidRDefault="00E018FC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3119E0A8" w14:textId="77777777" w:rsidR="00E018FC" w:rsidRDefault="00E018FC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1987</w:t>
            </w:r>
          </w:p>
        </w:tc>
        <w:tc>
          <w:tcPr>
            <w:tcW w:w="0" w:type="auto"/>
          </w:tcPr>
          <w:p w14:paraId="48CC50EB" w14:textId="77777777" w:rsidR="00E018FC" w:rsidRDefault="00E018FC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  <w:r w:rsidR="00FB0C42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+</w:t>
            </w:r>
            <w:r w:rsidR="00FB0C42">
              <w:rPr>
                <w:rFonts w:ascii="Palatino Linotype" w:hAnsi="Palatino Linotype"/>
              </w:rPr>
              <w:t xml:space="preserve"> </w:t>
            </w:r>
            <w:r w:rsidR="004970EA">
              <w:rPr>
                <w:rFonts w:ascii="Palatino Linotype" w:hAnsi="Palatino Linotype"/>
              </w:rPr>
              <w:t>Supplement</w:t>
            </w:r>
          </w:p>
        </w:tc>
        <w:tc>
          <w:tcPr>
            <w:tcW w:w="3098" w:type="dxa"/>
          </w:tcPr>
          <w:p w14:paraId="61491093" w14:textId="77777777" w:rsidR="00E018FC" w:rsidRDefault="00E018FC" w:rsidP="00670290">
            <w:pPr>
              <w:rPr>
                <w:rFonts w:ascii="Palatino Linotype" w:hAnsi="Palatino Linotype"/>
              </w:rPr>
            </w:pPr>
          </w:p>
        </w:tc>
      </w:tr>
      <w:tr w:rsidR="007C294D" w:rsidRPr="00A473D2" w14:paraId="2402843B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FEAA8B" w14:textId="77777777" w:rsidR="007C294D" w:rsidRPr="00D03C53" w:rsidRDefault="007C294D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69E184A3" w14:textId="77777777" w:rsidR="007C294D" w:rsidRDefault="007C294D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</w:t>
            </w:r>
          </w:p>
        </w:tc>
        <w:tc>
          <w:tcPr>
            <w:tcW w:w="0" w:type="auto"/>
          </w:tcPr>
          <w:p w14:paraId="0BAA61DF" w14:textId="77777777" w:rsidR="007C294D" w:rsidRDefault="007C294D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1-12.</w:t>
            </w:r>
          </w:p>
        </w:tc>
        <w:tc>
          <w:tcPr>
            <w:tcW w:w="3098" w:type="dxa"/>
          </w:tcPr>
          <w:p w14:paraId="227956C5" w14:textId="77777777" w:rsidR="007C294D" w:rsidRDefault="007C294D" w:rsidP="00670290">
            <w:pPr>
              <w:rPr>
                <w:rFonts w:ascii="Palatino Linotype" w:hAnsi="Palatino Linotype"/>
              </w:rPr>
            </w:pPr>
          </w:p>
        </w:tc>
      </w:tr>
      <w:tr w:rsidR="000A2731" w:rsidRPr="00A473D2" w14:paraId="7DD83DB8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F979BE9" w14:textId="77777777" w:rsidR="000A2731" w:rsidRPr="00D03C53" w:rsidRDefault="000A2731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4644F044" w14:textId="77777777" w:rsidR="000A2731" w:rsidRDefault="000A2731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  <w:r w:rsidR="007C294D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</w:tcPr>
          <w:p w14:paraId="5DC24A80" w14:textId="77777777" w:rsidR="000A2731" w:rsidRDefault="007C294D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1-10</w:t>
            </w:r>
            <w:r w:rsidR="00E018FC">
              <w:rPr>
                <w:rFonts w:ascii="Palatino Linotype" w:hAnsi="Palatino Linotype"/>
              </w:rPr>
              <w:t>.</w:t>
            </w:r>
          </w:p>
        </w:tc>
        <w:tc>
          <w:tcPr>
            <w:tcW w:w="3098" w:type="dxa"/>
          </w:tcPr>
          <w:p w14:paraId="01B0FCA0" w14:textId="77777777" w:rsidR="000A2731" w:rsidRDefault="000A2731" w:rsidP="00670290">
            <w:pPr>
              <w:rPr>
                <w:rFonts w:ascii="Palatino Linotype" w:hAnsi="Palatino Linotype"/>
              </w:rPr>
            </w:pPr>
          </w:p>
        </w:tc>
      </w:tr>
      <w:tr w:rsidR="00670290" w:rsidRPr="00A473D2" w14:paraId="5A483870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BC4B381" w14:textId="77777777" w:rsidR="00670290" w:rsidRPr="00D03C53" w:rsidRDefault="00670290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74274FC6" w14:textId="77777777" w:rsidR="00670290" w:rsidRDefault="00670290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0" w:type="auto"/>
          </w:tcPr>
          <w:p w14:paraId="232C5F22" w14:textId="77777777" w:rsidR="00670290" w:rsidRDefault="00670290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7-12.</w:t>
            </w:r>
          </w:p>
        </w:tc>
        <w:tc>
          <w:tcPr>
            <w:tcW w:w="3098" w:type="dxa"/>
          </w:tcPr>
          <w:p w14:paraId="784A6D18" w14:textId="77777777" w:rsidR="00670290" w:rsidRDefault="00670290" w:rsidP="00670290">
            <w:pPr>
              <w:rPr>
                <w:rFonts w:ascii="Palatino Linotype" w:hAnsi="Palatino Linotype"/>
              </w:rPr>
            </w:pPr>
          </w:p>
        </w:tc>
      </w:tr>
      <w:tr w:rsidR="002A0DC5" w:rsidRPr="00A473D2" w14:paraId="7945E816" w14:textId="77777777" w:rsidTr="006702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FAA114F" w14:textId="77777777" w:rsidR="002A0DC5" w:rsidRPr="00D03C53" w:rsidRDefault="002A0DC5" w:rsidP="00670290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5A66B766" w14:textId="77777777" w:rsidR="002A0DC5" w:rsidRDefault="002A0DC5" w:rsidP="00670290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  <w:r w:rsidR="0067029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</w:tcPr>
          <w:p w14:paraId="3196AAA2" w14:textId="77777777" w:rsidR="002A0DC5" w:rsidRDefault="00670290" w:rsidP="0067029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1-2/3,5,7</w:t>
            </w:r>
            <w:r w:rsidR="002A0DC5">
              <w:rPr>
                <w:rFonts w:ascii="Palatino Linotype" w:hAnsi="Palatino Linotype"/>
              </w:rPr>
              <w:t>-12.</w:t>
            </w:r>
          </w:p>
        </w:tc>
        <w:tc>
          <w:tcPr>
            <w:tcW w:w="3098" w:type="dxa"/>
          </w:tcPr>
          <w:p w14:paraId="7C1CD5E0" w14:textId="77777777" w:rsidR="002A0DC5" w:rsidRDefault="002A0DC5" w:rsidP="00670290">
            <w:pPr>
              <w:rPr>
                <w:rFonts w:ascii="Palatino Linotype" w:hAnsi="Palatino Linotype"/>
              </w:rPr>
            </w:pPr>
          </w:p>
        </w:tc>
      </w:tr>
      <w:tr w:rsidR="00F8516D" w:rsidRPr="00A473D2" w14:paraId="67DAC8B0" w14:textId="77777777" w:rsidTr="0065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9E57B9F" w14:textId="77777777" w:rsidR="00F8516D" w:rsidRPr="00D03C53" w:rsidRDefault="00F8516D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F8516D">
              <w:rPr>
                <w:rStyle w:val="highlighted"/>
                <w:rFonts w:ascii="Palatino Linotype" w:hAnsi="Palatino Linotype"/>
                <w:b/>
              </w:rPr>
              <w:t>World development (Oxford)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F8516D">
              <w:rPr>
                <w:rStyle w:val="highlighted"/>
                <w:rFonts w:ascii="Palatino Linotype" w:hAnsi="Palatino Linotype"/>
              </w:rPr>
              <w:t>0305-750X</w:t>
            </w:r>
          </w:p>
        </w:tc>
        <w:tc>
          <w:tcPr>
            <w:tcW w:w="0" w:type="auto"/>
          </w:tcPr>
          <w:p w14:paraId="43C43E54" w14:textId="77777777" w:rsidR="00F8516D" w:rsidRDefault="00F8516D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1992</w:t>
            </w:r>
          </w:p>
        </w:tc>
        <w:tc>
          <w:tcPr>
            <w:tcW w:w="0" w:type="auto"/>
          </w:tcPr>
          <w:p w14:paraId="5A9805DD" w14:textId="77777777" w:rsidR="00F8516D" w:rsidRDefault="00F8516D" w:rsidP="007E309E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1-10.</w:t>
            </w:r>
          </w:p>
        </w:tc>
        <w:tc>
          <w:tcPr>
            <w:tcW w:w="3098" w:type="dxa"/>
          </w:tcPr>
          <w:p w14:paraId="1525D7F7" w14:textId="77777777" w:rsidR="00F8516D" w:rsidRDefault="00F8516D" w:rsidP="007E309E">
            <w:pPr>
              <w:rPr>
                <w:rFonts w:ascii="Palatino Linotype" w:hAnsi="Palatino Linotype"/>
              </w:rPr>
            </w:pPr>
          </w:p>
        </w:tc>
      </w:tr>
      <w:tr w:rsidR="006E7F52" w:rsidRPr="00A473D2" w14:paraId="1F9A4AF5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51FD59" w14:textId="77777777" w:rsidR="006E7F52" w:rsidRPr="00F8516D" w:rsidRDefault="006E7F52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17713160" w14:textId="77777777" w:rsidR="006E7F52" w:rsidRDefault="006E7F52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1998</w:t>
            </w:r>
          </w:p>
        </w:tc>
        <w:tc>
          <w:tcPr>
            <w:tcW w:w="0" w:type="auto"/>
          </w:tcPr>
          <w:p w14:paraId="6C7FF4E2" w14:textId="77777777" w:rsidR="006E7F52" w:rsidRDefault="006E7F52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May,October</w:t>
            </w:r>
          </w:p>
        </w:tc>
        <w:tc>
          <w:tcPr>
            <w:tcW w:w="3098" w:type="dxa"/>
          </w:tcPr>
          <w:p w14:paraId="03E2671C" w14:textId="77777777" w:rsidR="006E7F52" w:rsidRDefault="006E7F52" w:rsidP="0075402F">
            <w:pPr>
              <w:rPr>
                <w:rFonts w:ascii="Palatino Linotype" w:hAnsi="Palatino Linotype"/>
              </w:rPr>
            </w:pPr>
          </w:p>
        </w:tc>
      </w:tr>
      <w:tr w:rsidR="006E7F52" w:rsidRPr="00A473D2" w14:paraId="593113AF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D3A4BCD" w14:textId="77777777" w:rsidR="006E7F52" w:rsidRPr="00F8516D" w:rsidRDefault="006E7F52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lastRenderedPageBreak/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407AFD85" w14:textId="77777777" w:rsidR="006E7F52" w:rsidRDefault="006E7F52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1999</w:t>
            </w:r>
          </w:p>
        </w:tc>
        <w:tc>
          <w:tcPr>
            <w:tcW w:w="0" w:type="auto"/>
          </w:tcPr>
          <w:p w14:paraId="495CAF82" w14:textId="77777777" w:rsidR="006E7F52" w:rsidRDefault="006E7F52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May,October</w:t>
            </w:r>
          </w:p>
        </w:tc>
        <w:tc>
          <w:tcPr>
            <w:tcW w:w="3098" w:type="dxa"/>
          </w:tcPr>
          <w:p w14:paraId="03C5E00D" w14:textId="77777777" w:rsidR="006E7F52" w:rsidRDefault="006E7F52" w:rsidP="0075402F">
            <w:pPr>
              <w:rPr>
                <w:rFonts w:ascii="Palatino Linotype" w:hAnsi="Palatino Linotype"/>
              </w:rPr>
            </w:pPr>
          </w:p>
        </w:tc>
      </w:tr>
      <w:tr w:rsidR="006E7F52" w:rsidRPr="00A473D2" w14:paraId="01DD3162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ACD0CEC" w14:textId="77777777" w:rsidR="006E7F52" w:rsidRPr="00F8516D" w:rsidRDefault="006E7F52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3775863D" w14:textId="77777777" w:rsidR="006E7F52" w:rsidRDefault="006E7F52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0" w:type="auto"/>
          </w:tcPr>
          <w:p w14:paraId="32AB9718" w14:textId="77777777" w:rsidR="006E7F52" w:rsidRDefault="006E7F52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May,October</w:t>
            </w:r>
          </w:p>
        </w:tc>
        <w:tc>
          <w:tcPr>
            <w:tcW w:w="3098" w:type="dxa"/>
          </w:tcPr>
          <w:p w14:paraId="7BD051C0" w14:textId="77777777" w:rsidR="006E7F52" w:rsidRDefault="006E7F52" w:rsidP="0075402F">
            <w:pPr>
              <w:rPr>
                <w:rFonts w:ascii="Palatino Linotype" w:hAnsi="Palatino Linotype"/>
              </w:rPr>
            </w:pPr>
          </w:p>
        </w:tc>
      </w:tr>
      <w:tr w:rsidR="00AA1F44" w:rsidRPr="00A473D2" w14:paraId="79B67F07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DBC2F2E" w14:textId="77777777" w:rsidR="00AA1F44" w:rsidRPr="00F8516D" w:rsidRDefault="00AA1F44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576AC27E" w14:textId="77777777" w:rsidR="00AA1F44" w:rsidRDefault="00AA1F44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2001</w:t>
            </w:r>
          </w:p>
        </w:tc>
        <w:tc>
          <w:tcPr>
            <w:tcW w:w="0" w:type="auto"/>
          </w:tcPr>
          <w:p w14:paraId="35B430E5" w14:textId="77777777" w:rsidR="00AA1F44" w:rsidRDefault="00AA1F44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May,October</w:t>
            </w:r>
          </w:p>
        </w:tc>
        <w:tc>
          <w:tcPr>
            <w:tcW w:w="3098" w:type="dxa"/>
          </w:tcPr>
          <w:p w14:paraId="5CC481DA" w14:textId="77777777" w:rsidR="00AA1F44" w:rsidRDefault="00AA1F44" w:rsidP="0075402F">
            <w:pPr>
              <w:rPr>
                <w:rFonts w:ascii="Palatino Linotype" w:hAnsi="Palatino Linotype"/>
              </w:rPr>
            </w:pPr>
          </w:p>
        </w:tc>
      </w:tr>
      <w:tr w:rsidR="002A6771" w:rsidRPr="00A473D2" w14:paraId="5C34C855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93432E4" w14:textId="77777777" w:rsidR="002A6771" w:rsidRPr="00F8516D" w:rsidRDefault="002A6771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12913EB4" w14:textId="77777777" w:rsidR="002A6771" w:rsidRDefault="002A6771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2002</w:t>
            </w:r>
          </w:p>
        </w:tc>
        <w:tc>
          <w:tcPr>
            <w:tcW w:w="0" w:type="auto"/>
          </w:tcPr>
          <w:p w14:paraId="691F4C1D" w14:textId="77777777" w:rsidR="002A6771" w:rsidRDefault="002A6771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April,September</w:t>
            </w:r>
          </w:p>
        </w:tc>
        <w:tc>
          <w:tcPr>
            <w:tcW w:w="3098" w:type="dxa"/>
          </w:tcPr>
          <w:p w14:paraId="70B7F4BC" w14:textId="77777777" w:rsidR="002A6771" w:rsidRDefault="002A6771" w:rsidP="0075402F">
            <w:pPr>
              <w:rPr>
                <w:rFonts w:ascii="Palatino Linotype" w:hAnsi="Palatino Linotype"/>
              </w:rPr>
            </w:pPr>
          </w:p>
        </w:tc>
      </w:tr>
      <w:tr w:rsidR="00E12D2A" w:rsidRPr="00A473D2" w14:paraId="50A30139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F63E6A" w14:textId="77777777" w:rsidR="00E12D2A" w:rsidRPr="00F8516D" w:rsidRDefault="00E12D2A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54C56B08" w14:textId="77777777" w:rsidR="00E12D2A" w:rsidRDefault="00E12D2A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2003</w:t>
            </w:r>
          </w:p>
        </w:tc>
        <w:tc>
          <w:tcPr>
            <w:tcW w:w="0" w:type="auto"/>
          </w:tcPr>
          <w:p w14:paraId="34A7FBEE" w14:textId="77777777" w:rsidR="00E12D2A" w:rsidRDefault="00E12D2A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April,September</w:t>
            </w:r>
          </w:p>
        </w:tc>
        <w:tc>
          <w:tcPr>
            <w:tcW w:w="3098" w:type="dxa"/>
          </w:tcPr>
          <w:p w14:paraId="2B78B420" w14:textId="77777777" w:rsidR="00E12D2A" w:rsidRDefault="00E12D2A" w:rsidP="0075402F">
            <w:pPr>
              <w:rPr>
                <w:rFonts w:ascii="Palatino Linotype" w:hAnsi="Palatino Linotype"/>
              </w:rPr>
            </w:pPr>
          </w:p>
        </w:tc>
      </w:tr>
      <w:tr w:rsidR="00AA1FE8" w:rsidRPr="00A473D2" w14:paraId="49305C77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872BA22" w14:textId="77777777" w:rsidR="00AA1FE8" w:rsidRPr="00F8516D" w:rsidRDefault="00AA1FE8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045B5657" w14:textId="77777777" w:rsidR="00AA1FE8" w:rsidRDefault="00AA1FE8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2004</w:t>
            </w:r>
          </w:p>
        </w:tc>
        <w:tc>
          <w:tcPr>
            <w:tcW w:w="0" w:type="auto"/>
          </w:tcPr>
          <w:p w14:paraId="3F0BEC9F" w14:textId="77777777" w:rsidR="00AA1FE8" w:rsidRDefault="00AA1FE8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April,September</w:t>
            </w:r>
          </w:p>
        </w:tc>
        <w:tc>
          <w:tcPr>
            <w:tcW w:w="3098" w:type="dxa"/>
          </w:tcPr>
          <w:p w14:paraId="47815F43" w14:textId="77777777" w:rsidR="00AA1FE8" w:rsidRDefault="00AA1FE8" w:rsidP="0075402F">
            <w:pPr>
              <w:rPr>
                <w:rFonts w:ascii="Palatino Linotype" w:hAnsi="Palatino Linotype"/>
              </w:rPr>
            </w:pPr>
          </w:p>
        </w:tc>
      </w:tr>
      <w:tr w:rsidR="00B00977" w:rsidRPr="00A473D2" w14:paraId="0915E2F9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F5813E0" w14:textId="77777777" w:rsidR="00B00977" w:rsidRPr="00F8516D" w:rsidRDefault="00B00977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50FF5FA0" w14:textId="77777777" w:rsidR="00B00977" w:rsidRDefault="00B00977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2005</w:t>
            </w:r>
          </w:p>
        </w:tc>
        <w:tc>
          <w:tcPr>
            <w:tcW w:w="0" w:type="auto"/>
          </w:tcPr>
          <w:p w14:paraId="70046280" w14:textId="77777777" w:rsidR="00B00977" w:rsidRDefault="00B00977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April,September</w:t>
            </w:r>
          </w:p>
        </w:tc>
        <w:tc>
          <w:tcPr>
            <w:tcW w:w="3098" w:type="dxa"/>
          </w:tcPr>
          <w:p w14:paraId="7343BF7C" w14:textId="77777777" w:rsidR="00B00977" w:rsidRDefault="00B00977" w:rsidP="0075402F">
            <w:pPr>
              <w:rPr>
                <w:rFonts w:ascii="Palatino Linotype" w:hAnsi="Palatino Linotype"/>
              </w:rPr>
            </w:pPr>
          </w:p>
        </w:tc>
      </w:tr>
      <w:tr w:rsidR="00F1430C" w:rsidRPr="00A473D2" w14:paraId="19B06632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7B125BA" w14:textId="77777777" w:rsidR="00F1430C" w:rsidRPr="00F8516D" w:rsidRDefault="00F1430C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52011E0C" w14:textId="77777777" w:rsidR="00F1430C" w:rsidRDefault="00F1430C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2006</w:t>
            </w:r>
          </w:p>
        </w:tc>
        <w:tc>
          <w:tcPr>
            <w:tcW w:w="0" w:type="auto"/>
          </w:tcPr>
          <w:p w14:paraId="0FEA8529" w14:textId="77777777" w:rsidR="00F1430C" w:rsidRDefault="00F1430C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April,September</w:t>
            </w:r>
          </w:p>
        </w:tc>
        <w:tc>
          <w:tcPr>
            <w:tcW w:w="3098" w:type="dxa"/>
          </w:tcPr>
          <w:p w14:paraId="33031E5B" w14:textId="77777777" w:rsidR="00F1430C" w:rsidRDefault="00F1430C" w:rsidP="0075402F">
            <w:pPr>
              <w:rPr>
                <w:rFonts w:ascii="Palatino Linotype" w:hAnsi="Palatino Linotype"/>
              </w:rPr>
            </w:pPr>
          </w:p>
        </w:tc>
      </w:tr>
      <w:tr w:rsidR="00250550" w:rsidRPr="00A473D2" w14:paraId="3E2FEBD2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F4D5D8A" w14:textId="77777777" w:rsidR="00250550" w:rsidRPr="00F8516D" w:rsidRDefault="00250550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760A34A5" w14:textId="77777777" w:rsidR="00250550" w:rsidRDefault="00250550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2007</w:t>
            </w:r>
          </w:p>
        </w:tc>
        <w:tc>
          <w:tcPr>
            <w:tcW w:w="0" w:type="auto"/>
          </w:tcPr>
          <w:p w14:paraId="0092A305" w14:textId="77777777" w:rsidR="00250550" w:rsidRDefault="00250550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14849AB6" w14:textId="77777777" w:rsidR="00250550" w:rsidRDefault="00250550" w:rsidP="0075402F">
            <w:pPr>
              <w:rPr>
                <w:rFonts w:ascii="Palatino Linotype" w:hAnsi="Palatino Linotype"/>
              </w:rPr>
            </w:pPr>
          </w:p>
        </w:tc>
      </w:tr>
      <w:tr w:rsidR="00FF4105" w:rsidRPr="00A473D2" w14:paraId="6E56C4D5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4F76A301" w14:textId="77777777" w:rsidR="00FF4105" w:rsidRPr="00F8516D" w:rsidRDefault="00FF4105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15583914" w14:textId="77777777" w:rsidR="00FF4105" w:rsidRDefault="00FF4105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2008</w:t>
            </w:r>
          </w:p>
        </w:tc>
        <w:tc>
          <w:tcPr>
            <w:tcW w:w="0" w:type="auto"/>
          </w:tcPr>
          <w:p w14:paraId="74927454" w14:textId="77777777" w:rsidR="00FF4105" w:rsidRDefault="00FF4105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31859FF8" w14:textId="77777777" w:rsidR="00FF4105" w:rsidRDefault="00FF4105" w:rsidP="0075402F">
            <w:pPr>
              <w:rPr>
                <w:rFonts w:ascii="Palatino Linotype" w:hAnsi="Palatino Linotype"/>
              </w:rPr>
            </w:pPr>
          </w:p>
        </w:tc>
      </w:tr>
      <w:tr w:rsidR="00491A3E" w:rsidRPr="00A473D2" w14:paraId="3EA4F34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1CA141F" w14:textId="77777777" w:rsidR="00491A3E" w:rsidRPr="00F8516D" w:rsidRDefault="00491A3E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10729CBE" w14:textId="77777777" w:rsidR="00491A3E" w:rsidRDefault="00491A3E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2009</w:t>
            </w:r>
          </w:p>
        </w:tc>
        <w:tc>
          <w:tcPr>
            <w:tcW w:w="0" w:type="auto"/>
          </w:tcPr>
          <w:p w14:paraId="17F3D056" w14:textId="77777777" w:rsidR="00491A3E" w:rsidRDefault="00491A3E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7F8C2644" w14:textId="77777777" w:rsidR="00491A3E" w:rsidRDefault="00491A3E" w:rsidP="0075402F">
            <w:pPr>
              <w:rPr>
                <w:rFonts w:ascii="Palatino Linotype" w:hAnsi="Palatino Linotype"/>
              </w:rPr>
            </w:pPr>
          </w:p>
        </w:tc>
      </w:tr>
      <w:tr w:rsidR="00E226F9" w:rsidRPr="00A473D2" w14:paraId="5B13CF49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9164FFF" w14:textId="77777777" w:rsidR="00E226F9" w:rsidRPr="00F8516D" w:rsidRDefault="00E226F9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4807DBFA" w14:textId="77777777" w:rsidR="00E226F9" w:rsidRDefault="00E226F9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0" w:type="auto"/>
          </w:tcPr>
          <w:p w14:paraId="708EE6B3" w14:textId="77777777" w:rsidR="00E226F9" w:rsidRDefault="00E226F9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October</w:t>
            </w:r>
          </w:p>
        </w:tc>
        <w:tc>
          <w:tcPr>
            <w:tcW w:w="3098" w:type="dxa"/>
          </w:tcPr>
          <w:p w14:paraId="35355BE9" w14:textId="77777777" w:rsidR="00E226F9" w:rsidRDefault="00E226F9" w:rsidP="0075402F">
            <w:pPr>
              <w:rPr>
                <w:rFonts w:ascii="Palatino Linotype" w:hAnsi="Palatino Linotype"/>
              </w:rPr>
            </w:pPr>
          </w:p>
        </w:tc>
      </w:tr>
      <w:tr w:rsidR="007534F0" w:rsidRPr="00A473D2" w14:paraId="21EF2C0B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20414F7" w14:textId="77777777" w:rsidR="007534F0" w:rsidRPr="00F8516D" w:rsidRDefault="007534F0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11A4FB5C" w14:textId="77777777" w:rsidR="007534F0" w:rsidRDefault="007534F0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2011</w:t>
            </w:r>
          </w:p>
        </w:tc>
        <w:tc>
          <w:tcPr>
            <w:tcW w:w="0" w:type="auto"/>
          </w:tcPr>
          <w:p w14:paraId="014BB1AC" w14:textId="77777777" w:rsidR="007534F0" w:rsidRDefault="007534F0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April,September</w:t>
            </w:r>
          </w:p>
        </w:tc>
        <w:tc>
          <w:tcPr>
            <w:tcW w:w="3098" w:type="dxa"/>
          </w:tcPr>
          <w:p w14:paraId="4FEBBE45" w14:textId="77777777" w:rsidR="007534F0" w:rsidRDefault="007534F0" w:rsidP="0075402F">
            <w:pPr>
              <w:rPr>
                <w:rFonts w:ascii="Palatino Linotype" w:hAnsi="Palatino Linotype"/>
              </w:rPr>
            </w:pPr>
          </w:p>
        </w:tc>
      </w:tr>
      <w:tr w:rsidR="00DC07FD" w:rsidRPr="00A473D2" w14:paraId="104F65B4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6F79722B" w14:textId="77777777" w:rsidR="00DC07FD" w:rsidRPr="00F8516D" w:rsidRDefault="00DC07FD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211DC319" w14:textId="77777777" w:rsidR="00DC07FD" w:rsidRDefault="00DC07FD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2012</w:t>
            </w:r>
          </w:p>
        </w:tc>
        <w:tc>
          <w:tcPr>
            <w:tcW w:w="0" w:type="auto"/>
          </w:tcPr>
          <w:p w14:paraId="0DD26A14" w14:textId="77777777" w:rsidR="00DC07FD" w:rsidRDefault="00DC07FD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5C3C4C7E" w14:textId="77777777" w:rsidR="00DC07FD" w:rsidRDefault="00DC07FD" w:rsidP="0075402F">
            <w:pPr>
              <w:rPr>
                <w:rFonts w:ascii="Palatino Linotype" w:hAnsi="Palatino Linotype"/>
              </w:rPr>
            </w:pPr>
          </w:p>
        </w:tc>
      </w:tr>
      <w:tr w:rsidR="00E81DF7" w:rsidRPr="00A473D2" w14:paraId="4FF67FC3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0FD5B65" w14:textId="77777777" w:rsidR="00E81DF7" w:rsidRPr="00F8516D" w:rsidRDefault="00E81DF7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22A80397" w14:textId="77777777" w:rsidR="00E81DF7" w:rsidRDefault="00E81DF7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0" w:type="auto"/>
          </w:tcPr>
          <w:p w14:paraId="229E7FCA" w14:textId="77777777" w:rsidR="00E81DF7" w:rsidRDefault="00E81DF7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35992A3F" w14:textId="77777777" w:rsidR="00E81DF7" w:rsidRDefault="00E81DF7" w:rsidP="0075402F">
            <w:pPr>
              <w:rPr>
                <w:rFonts w:ascii="Palatino Linotype" w:hAnsi="Palatino Linotype"/>
              </w:rPr>
            </w:pPr>
          </w:p>
        </w:tc>
      </w:tr>
      <w:tr w:rsidR="00E81DF7" w:rsidRPr="00A473D2" w14:paraId="67459E89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3E90439E" w14:textId="77777777" w:rsidR="00E81DF7" w:rsidRPr="00F8516D" w:rsidRDefault="00E81DF7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3F7ECDD4" w14:textId="77777777" w:rsidR="00E81DF7" w:rsidRDefault="00E81DF7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2015</w:t>
            </w:r>
          </w:p>
        </w:tc>
        <w:tc>
          <w:tcPr>
            <w:tcW w:w="0" w:type="auto"/>
          </w:tcPr>
          <w:p w14:paraId="7EAB1827" w14:textId="77777777" w:rsidR="00E81DF7" w:rsidRDefault="00E81DF7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04CA7DB8" w14:textId="77777777" w:rsidR="00E81DF7" w:rsidRDefault="00E81DF7" w:rsidP="0075402F">
            <w:pPr>
              <w:rPr>
                <w:rFonts w:ascii="Palatino Linotype" w:hAnsi="Palatino Linotype"/>
              </w:rPr>
            </w:pPr>
          </w:p>
        </w:tc>
      </w:tr>
      <w:tr w:rsidR="00697116" w:rsidRPr="00A473D2" w14:paraId="36275AC4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4DFCB6D" w14:textId="77777777" w:rsidR="00697116" w:rsidRPr="00F8516D" w:rsidRDefault="00697116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488C16BF" w14:textId="77777777" w:rsidR="00697116" w:rsidRDefault="00697116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</w:t>
            </w:r>
          </w:p>
        </w:tc>
        <w:tc>
          <w:tcPr>
            <w:tcW w:w="0" w:type="auto"/>
          </w:tcPr>
          <w:p w14:paraId="41518ADB" w14:textId="77777777" w:rsidR="00697116" w:rsidRDefault="00697116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7048DBDB" w14:textId="77777777" w:rsidR="00697116" w:rsidRDefault="00697116" w:rsidP="0075402F">
            <w:pPr>
              <w:rPr>
                <w:rFonts w:ascii="Palatino Linotype" w:hAnsi="Palatino Linotype"/>
              </w:rPr>
            </w:pPr>
          </w:p>
        </w:tc>
      </w:tr>
      <w:tr w:rsidR="004902D0" w:rsidRPr="00A473D2" w14:paraId="19188C56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ED1F4EF" w14:textId="77777777" w:rsidR="004902D0" w:rsidRPr="00F8516D" w:rsidRDefault="004902D0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77AE4598" w14:textId="77777777" w:rsidR="004902D0" w:rsidRDefault="004902D0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</w:t>
            </w:r>
          </w:p>
        </w:tc>
        <w:tc>
          <w:tcPr>
            <w:tcW w:w="0" w:type="auto"/>
          </w:tcPr>
          <w:p w14:paraId="73B0D113" w14:textId="77777777" w:rsidR="004902D0" w:rsidRDefault="004902D0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6151C5A7" w14:textId="77777777" w:rsidR="004902D0" w:rsidRDefault="004902D0" w:rsidP="0075402F">
            <w:pPr>
              <w:rPr>
                <w:rFonts w:ascii="Palatino Linotype" w:hAnsi="Palatino Linotype"/>
              </w:rPr>
            </w:pPr>
          </w:p>
        </w:tc>
      </w:tr>
      <w:tr w:rsidR="000F2075" w:rsidRPr="00A473D2" w14:paraId="73B612DC" w14:textId="77777777" w:rsidTr="007540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DCC6B99" w14:textId="77777777" w:rsidR="000F2075" w:rsidRPr="00F8516D" w:rsidRDefault="000F2075" w:rsidP="0075402F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0648BACE" w14:textId="77777777" w:rsidR="000F2075" w:rsidRDefault="000F2075" w:rsidP="0075402F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</w:t>
            </w:r>
          </w:p>
        </w:tc>
        <w:tc>
          <w:tcPr>
            <w:tcW w:w="0" w:type="auto"/>
          </w:tcPr>
          <w:p w14:paraId="2F332BBB" w14:textId="77777777" w:rsidR="000F2075" w:rsidRDefault="000F2075" w:rsidP="0075402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April,October</w:t>
            </w:r>
          </w:p>
        </w:tc>
        <w:tc>
          <w:tcPr>
            <w:tcW w:w="3098" w:type="dxa"/>
          </w:tcPr>
          <w:p w14:paraId="592175EE" w14:textId="77777777" w:rsidR="000F2075" w:rsidRDefault="000F2075" w:rsidP="0075402F">
            <w:pPr>
              <w:rPr>
                <w:rFonts w:ascii="Palatino Linotype" w:hAnsi="Palatino Linotype"/>
              </w:rPr>
            </w:pPr>
          </w:p>
        </w:tc>
      </w:tr>
      <w:tr w:rsidR="004B04CF" w:rsidRPr="00A473D2" w14:paraId="03B8C74E" w14:textId="77777777" w:rsidTr="00654C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AFE753D" w14:textId="77777777" w:rsidR="004B04CF" w:rsidRPr="00F8516D" w:rsidRDefault="004B04CF" w:rsidP="007E309E">
            <w:pPr>
              <w:rPr>
                <w:rStyle w:val="highlighted"/>
                <w:rFonts w:ascii="Palatino Linotype" w:hAnsi="Palatino Linotype"/>
                <w:b/>
              </w:rPr>
            </w:pPr>
            <w:r w:rsidRPr="004B04CF">
              <w:rPr>
                <w:rStyle w:val="highlighted"/>
                <w:rFonts w:ascii="Palatino Linotype" w:hAnsi="Palatino Linotype"/>
                <w:b/>
              </w:rPr>
              <w:t>World economic outlook</w:t>
            </w:r>
            <w:r>
              <w:rPr>
                <w:rStyle w:val="highlighted"/>
                <w:rFonts w:ascii="Palatino Linotype" w:hAnsi="Palatino Linotype"/>
                <w:b/>
              </w:rPr>
              <w:t xml:space="preserve"> </w:t>
            </w:r>
            <w:r w:rsidRPr="009B0396">
              <w:rPr>
                <w:rStyle w:val="highlighted"/>
                <w:rFonts w:ascii="Palatino Linotype" w:hAnsi="Palatino Linotype"/>
              </w:rPr>
              <w:t>ISSN</w:t>
            </w:r>
            <w:r>
              <w:rPr>
                <w:rStyle w:val="highlighted"/>
                <w:rFonts w:ascii="Palatino Linotype" w:hAnsi="Palatino Linotype"/>
              </w:rPr>
              <w:t xml:space="preserve"> </w:t>
            </w:r>
            <w:r w:rsidRPr="004B04CF">
              <w:rPr>
                <w:rStyle w:val="highlighted"/>
                <w:rFonts w:ascii="Palatino Linotype" w:hAnsi="Palatino Linotype"/>
              </w:rPr>
              <w:t>0256-6877</w:t>
            </w:r>
          </w:p>
        </w:tc>
        <w:tc>
          <w:tcPr>
            <w:tcW w:w="0" w:type="auto"/>
          </w:tcPr>
          <w:p w14:paraId="7EE46D9D" w14:textId="77777777" w:rsidR="004B04CF" w:rsidRDefault="006E7F52" w:rsidP="007E309E">
            <w:pPr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91A3E">
              <w:rPr>
                <w:rFonts w:ascii="Calibri" w:hAnsi="Calibri" w:cs="Calibri"/>
                <w:color w:val="000000"/>
              </w:rPr>
              <w:t>01</w:t>
            </w:r>
            <w:r w:rsidR="000F207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</w:tcPr>
          <w:p w14:paraId="1C4E12AE" w14:textId="77777777" w:rsidR="004B04CF" w:rsidRDefault="007534F0" w:rsidP="00F1430C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October</w:t>
            </w:r>
          </w:p>
        </w:tc>
        <w:tc>
          <w:tcPr>
            <w:tcW w:w="3098" w:type="dxa"/>
          </w:tcPr>
          <w:p w14:paraId="7A2F4D63" w14:textId="77777777" w:rsidR="004B04CF" w:rsidRDefault="004B04CF" w:rsidP="007E309E">
            <w:pPr>
              <w:rPr>
                <w:rFonts w:ascii="Palatino Linotype" w:hAnsi="Palatino Linotype"/>
              </w:rPr>
            </w:pPr>
          </w:p>
        </w:tc>
      </w:tr>
    </w:tbl>
    <w:p w14:paraId="62C2A405" w14:textId="77777777" w:rsidR="00B64A8A" w:rsidRPr="00102CF1" w:rsidRDefault="00B64A8A">
      <w:pPr>
        <w:rPr>
          <w:rFonts w:ascii="Palatino Linotype" w:hAnsi="Palatino Linotype"/>
        </w:rPr>
      </w:pPr>
    </w:p>
    <w:p w14:paraId="601B45DB" w14:textId="77777777" w:rsidR="00B64A8A" w:rsidRPr="00102CF1" w:rsidRDefault="00165C9D">
      <w:pPr>
        <w:rPr>
          <w:rFonts w:ascii="Palatino Linotype" w:hAnsi="Palatino Linotype"/>
        </w:rPr>
      </w:pPr>
      <w:r w:rsidRPr="00102CF1">
        <w:rPr>
          <w:rFonts w:ascii="Palatino Linotype" w:hAnsi="Palatino Linotype"/>
        </w:rPr>
        <w:t xml:space="preserve">Dátum: </w:t>
      </w:r>
      <w:r w:rsidR="00584AD9">
        <w:rPr>
          <w:rFonts w:ascii="Palatino Linotype" w:hAnsi="Palatino Linotype"/>
        </w:rPr>
        <w:t>2024</w:t>
      </w:r>
      <w:r w:rsidR="00FB4415" w:rsidRPr="00102CF1">
        <w:rPr>
          <w:rFonts w:ascii="Palatino Linotype" w:hAnsi="Palatino Linotype"/>
        </w:rPr>
        <w:t xml:space="preserve">. </w:t>
      </w:r>
      <w:r w:rsidR="00AA1564">
        <w:rPr>
          <w:rFonts w:ascii="Palatino Linotype" w:hAnsi="Palatino Linotype"/>
        </w:rPr>
        <w:t>október 17</w:t>
      </w:r>
      <w:r w:rsidR="000D7997">
        <w:rPr>
          <w:rFonts w:ascii="Palatino Linotype" w:hAnsi="Palatino Linotype"/>
        </w:rPr>
        <w:t>.</w:t>
      </w:r>
    </w:p>
    <w:sectPr w:rsidR="00B64A8A" w:rsidRPr="00102CF1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6F8C" w14:textId="77777777" w:rsidR="00E067B9" w:rsidRDefault="00E067B9">
      <w:r>
        <w:separator/>
      </w:r>
    </w:p>
  </w:endnote>
  <w:endnote w:type="continuationSeparator" w:id="0">
    <w:p w14:paraId="42462BC8" w14:textId="77777777" w:rsidR="00E067B9" w:rsidRDefault="00E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evice Font 10cp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Device Font 10cpi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C9BA" w14:textId="77777777" w:rsidR="00670290" w:rsidRDefault="00670290" w:rsidP="00546A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F4FBE1D" w14:textId="77777777" w:rsidR="00670290" w:rsidRDefault="0067029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1EAC1" w14:textId="77777777" w:rsidR="00670290" w:rsidRDefault="00670290" w:rsidP="00546A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A1564">
      <w:rPr>
        <w:rStyle w:val="Oldalszm"/>
        <w:noProof/>
      </w:rPr>
      <w:t>25</w:t>
    </w:r>
    <w:r>
      <w:rPr>
        <w:rStyle w:val="Oldalszm"/>
      </w:rPr>
      <w:fldChar w:fldCharType="end"/>
    </w:r>
  </w:p>
  <w:p w14:paraId="3ED7BAD7" w14:textId="77777777" w:rsidR="00670290" w:rsidRDefault="006702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0877" w14:textId="77777777" w:rsidR="00E067B9" w:rsidRDefault="00E067B9">
      <w:r>
        <w:separator/>
      </w:r>
    </w:p>
  </w:footnote>
  <w:footnote w:type="continuationSeparator" w:id="0">
    <w:p w14:paraId="2BD2E90B" w14:textId="77777777" w:rsidR="00E067B9" w:rsidRDefault="00E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E27"/>
    <w:multiLevelType w:val="hybridMultilevel"/>
    <w:tmpl w:val="2860726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50E97"/>
    <w:multiLevelType w:val="hybridMultilevel"/>
    <w:tmpl w:val="83560C9E"/>
    <w:lvl w:ilvl="0" w:tplc="19727B34">
      <w:start w:val="1"/>
      <w:numFmt w:val="decimal"/>
      <w:lvlText w:val="%1."/>
      <w:lvlJc w:val="left"/>
      <w:pPr>
        <w:tabs>
          <w:tab w:val="num" w:pos="644"/>
        </w:tabs>
        <w:ind w:left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6325F0"/>
    <w:multiLevelType w:val="hybridMultilevel"/>
    <w:tmpl w:val="5504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674538"/>
    <w:multiLevelType w:val="hybridMultilevel"/>
    <w:tmpl w:val="B630D8F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C67FE"/>
    <w:multiLevelType w:val="multilevel"/>
    <w:tmpl w:val="5DF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17701"/>
    <w:multiLevelType w:val="singleLevel"/>
    <w:tmpl w:val="040E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F71277"/>
    <w:multiLevelType w:val="hybridMultilevel"/>
    <w:tmpl w:val="1916EB1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0B"/>
    <w:rsid w:val="000006CF"/>
    <w:rsid w:val="00000877"/>
    <w:rsid w:val="0000099E"/>
    <w:rsid w:val="00000E90"/>
    <w:rsid w:val="00000F07"/>
    <w:rsid w:val="00000F79"/>
    <w:rsid w:val="0000140C"/>
    <w:rsid w:val="00001BD5"/>
    <w:rsid w:val="00001C60"/>
    <w:rsid w:val="00001F03"/>
    <w:rsid w:val="00001F5B"/>
    <w:rsid w:val="00002A01"/>
    <w:rsid w:val="00002B72"/>
    <w:rsid w:val="00002D3C"/>
    <w:rsid w:val="00003300"/>
    <w:rsid w:val="00003472"/>
    <w:rsid w:val="000035A1"/>
    <w:rsid w:val="00003766"/>
    <w:rsid w:val="00003D7A"/>
    <w:rsid w:val="00004771"/>
    <w:rsid w:val="00004AC0"/>
    <w:rsid w:val="00004B2C"/>
    <w:rsid w:val="000051F0"/>
    <w:rsid w:val="00005209"/>
    <w:rsid w:val="000057C4"/>
    <w:rsid w:val="00005929"/>
    <w:rsid w:val="00005BC9"/>
    <w:rsid w:val="00005E23"/>
    <w:rsid w:val="0000698F"/>
    <w:rsid w:val="000069C4"/>
    <w:rsid w:val="00006E0A"/>
    <w:rsid w:val="0000797D"/>
    <w:rsid w:val="00010319"/>
    <w:rsid w:val="00010A13"/>
    <w:rsid w:val="00010B4F"/>
    <w:rsid w:val="00010C03"/>
    <w:rsid w:val="00010D65"/>
    <w:rsid w:val="00011018"/>
    <w:rsid w:val="0001126C"/>
    <w:rsid w:val="000113FE"/>
    <w:rsid w:val="00011834"/>
    <w:rsid w:val="00011D35"/>
    <w:rsid w:val="00012387"/>
    <w:rsid w:val="00012DA4"/>
    <w:rsid w:val="00013344"/>
    <w:rsid w:val="000136E2"/>
    <w:rsid w:val="00013B33"/>
    <w:rsid w:val="00013CD9"/>
    <w:rsid w:val="00013D62"/>
    <w:rsid w:val="0001401A"/>
    <w:rsid w:val="000142CA"/>
    <w:rsid w:val="0001431B"/>
    <w:rsid w:val="0001435D"/>
    <w:rsid w:val="0001436B"/>
    <w:rsid w:val="00014493"/>
    <w:rsid w:val="00014881"/>
    <w:rsid w:val="00014E8F"/>
    <w:rsid w:val="000151C8"/>
    <w:rsid w:val="0001567C"/>
    <w:rsid w:val="00015887"/>
    <w:rsid w:val="00016077"/>
    <w:rsid w:val="00016554"/>
    <w:rsid w:val="00017660"/>
    <w:rsid w:val="00017965"/>
    <w:rsid w:val="00017B60"/>
    <w:rsid w:val="00017DC6"/>
    <w:rsid w:val="000204B1"/>
    <w:rsid w:val="00020ACC"/>
    <w:rsid w:val="0002169C"/>
    <w:rsid w:val="000218E4"/>
    <w:rsid w:val="000219DF"/>
    <w:rsid w:val="00021B76"/>
    <w:rsid w:val="00021B7C"/>
    <w:rsid w:val="0002246E"/>
    <w:rsid w:val="00022817"/>
    <w:rsid w:val="00023128"/>
    <w:rsid w:val="0002344F"/>
    <w:rsid w:val="000238F8"/>
    <w:rsid w:val="00023A15"/>
    <w:rsid w:val="000241A2"/>
    <w:rsid w:val="00024476"/>
    <w:rsid w:val="00024A95"/>
    <w:rsid w:val="00024FC6"/>
    <w:rsid w:val="0002514F"/>
    <w:rsid w:val="000255B2"/>
    <w:rsid w:val="000257C6"/>
    <w:rsid w:val="00025A62"/>
    <w:rsid w:val="000260CF"/>
    <w:rsid w:val="000264E8"/>
    <w:rsid w:val="0002666C"/>
    <w:rsid w:val="00026763"/>
    <w:rsid w:val="00026ABE"/>
    <w:rsid w:val="000274CB"/>
    <w:rsid w:val="00027D2A"/>
    <w:rsid w:val="00030CD7"/>
    <w:rsid w:val="00030EAA"/>
    <w:rsid w:val="00031187"/>
    <w:rsid w:val="00031978"/>
    <w:rsid w:val="00031AB3"/>
    <w:rsid w:val="0003238F"/>
    <w:rsid w:val="00032398"/>
    <w:rsid w:val="00032719"/>
    <w:rsid w:val="00032772"/>
    <w:rsid w:val="00032799"/>
    <w:rsid w:val="000329D4"/>
    <w:rsid w:val="00033219"/>
    <w:rsid w:val="000333E8"/>
    <w:rsid w:val="00033606"/>
    <w:rsid w:val="00033D34"/>
    <w:rsid w:val="00033E01"/>
    <w:rsid w:val="00033E97"/>
    <w:rsid w:val="00033F63"/>
    <w:rsid w:val="0003439B"/>
    <w:rsid w:val="00034454"/>
    <w:rsid w:val="0003448F"/>
    <w:rsid w:val="00034767"/>
    <w:rsid w:val="000349FD"/>
    <w:rsid w:val="00034FE9"/>
    <w:rsid w:val="00035233"/>
    <w:rsid w:val="00035ECC"/>
    <w:rsid w:val="00036117"/>
    <w:rsid w:val="000363EC"/>
    <w:rsid w:val="00036891"/>
    <w:rsid w:val="00037083"/>
    <w:rsid w:val="000377DE"/>
    <w:rsid w:val="00037A5B"/>
    <w:rsid w:val="0004057A"/>
    <w:rsid w:val="000406C2"/>
    <w:rsid w:val="00040750"/>
    <w:rsid w:val="000408DC"/>
    <w:rsid w:val="00040EF0"/>
    <w:rsid w:val="0004151F"/>
    <w:rsid w:val="00041610"/>
    <w:rsid w:val="000416F1"/>
    <w:rsid w:val="00041B02"/>
    <w:rsid w:val="0004258C"/>
    <w:rsid w:val="00042D74"/>
    <w:rsid w:val="00043671"/>
    <w:rsid w:val="00043726"/>
    <w:rsid w:val="0004397C"/>
    <w:rsid w:val="00044405"/>
    <w:rsid w:val="0004477D"/>
    <w:rsid w:val="00044C88"/>
    <w:rsid w:val="00045092"/>
    <w:rsid w:val="0004512D"/>
    <w:rsid w:val="000462F6"/>
    <w:rsid w:val="000463E0"/>
    <w:rsid w:val="00046405"/>
    <w:rsid w:val="00046596"/>
    <w:rsid w:val="00046788"/>
    <w:rsid w:val="0004683A"/>
    <w:rsid w:val="00047C91"/>
    <w:rsid w:val="00047D15"/>
    <w:rsid w:val="00047EA8"/>
    <w:rsid w:val="00050165"/>
    <w:rsid w:val="000501D8"/>
    <w:rsid w:val="00050710"/>
    <w:rsid w:val="00050757"/>
    <w:rsid w:val="00050BA5"/>
    <w:rsid w:val="00050D36"/>
    <w:rsid w:val="00050E96"/>
    <w:rsid w:val="000518CB"/>
    <w:rsid w:val="00051CB9"/>
    <w:rsid w:val="00052102"/>
    <w:rsid w:val="00052112"/>
    <w:rsid w:val="000527BA"/>
    <w:rsid w:val="000529EB"/>
    <w:rsid w:val="00052BC7"/>
    <w:rsid w:val="00052C2E"/>
    <w:rsid w:val="00053019"/>
    <w:rsid w:val="0005323E"/>
    <w:rsid w:val="000536BD"/>
    <w:rsid w:val="00053808"/>
    <w:rsid w:val="00054490"/>
    <w:rsid w:val="00054534"/>
    <w:rsid w:val="00054CC6"/>
    <w:rsid w:val="00054ECA"/>
    <w:rsid w:val="000552CB"/>
    <w:rsid w:val="00055647"/>
    <w:rsid w:val="00055748"/>
    <w:rsid w:val="00055A44"/>
    <w:rsid w:val="00055EE5"/>
    <w:rsid w:val="00056173"/>
    <w:rsid w:val="00056811"/>
    <w:rsid w:val="00056F82"/>
    <w:rsid w:val="000570FD"/>
    <w:rsid w:val="00057173"/>
    <w:rsid w:val="000571A8"/>
    <w:rsid w:val="000575D7"/>
    <w:rsid w:val="0005766A"/>
    <w:rsid w:val="00057712"/>
    <w:rsid w:val="0005775B"/>
    <w:rsid w:val="0005791F"/>
    <w:rsid w:val="00057AF3"/>
    <w:rsid w:val="00057D5F"/>
    <w:rsid w:val="00060113"/>
    <w:rsid w:val="000602C3"/>
    <w:rsid w:val="00060CBC"/>
    <w:rsid w:val="00060DED"/>
    <w:rsid w:val="00062014"/>
    <w:rsid w:val="00062296"/>
    <w:rsid w:val="0006283A"/>
    <w:rsid w:val="00062A62"/>
    <w:rsid w:val="00062C85"/>
    <w:rsid w:val="00063145"/>
    <w:rsid w:val="0006338B"/>
    <w:rsid w:val="000638FF"/>
    <w:rsid w:val="00063916"/>
    <w:rsid w:val="000640DF"/>
    <w:rsid w:val="00064178"/>
    <w:rsid w:val="000641C2"/>
    <w:rsid w:val="000643D0"/>
    <w:rsid w:val="00064616"/>
    <w:rsid w:val="000647A8"/>
    <w:rsid w:val="00064920"/>
    <w:rsid w:val="00064A7C"/>
    <w:rsid w:val="00064E18"/>
    <w:rsid w:val="0006531A"/>
    <w:rsid w:val="0006576D"/>
    <w:rsid w:val="0006600A"/>
    <w:rsid w:val="0006638F"/>
    <w:rsid w:val="00066A3E"/>
    <w:rsid w:val="00066BD5"/>
    <w:rsid w:val="00066D3F"/>
    <w:rsid w:val="00066F0F"/>
    <w:rsid w:val="000670A3"/>
    <w:rsid w:val="000670D0"/>
    <w:rsid w:val="000679FE"/>
    <w:rsid w:val="00070300"/>
    <w:rsid w:val="000703AE"/>
    <w:rsid w:val="0007061F"/>
    <w:rsid w:val="000708A3"/>
    <w:rsid w:val="000709D0"/>
    <w:rsid w:val="00070F75"/>
    <w:rsid w:val="0007196F"/>
    <w:rsid w:val="00071CDE"/>
    <w:rsid w:val="00071F83"/>
    <w:rsid w:val="000720F2"/>
    <w:rsid w:val="00072731"/>
    <w:rsid w:val="0007305E"/>
    <w:rsid w:val="00073144"/>
    <w:rsid w:val="000733E4"/>
    <w:rsid w:val="00073473"/>
    <w:rsid w:val="000734B9"/>
    <w:rsid w:val="000739EC"/>
    <w:rsid w:val="00073AFE"/>
    <w:rsid w:val="00073D31"/>
    <w:rsid w:val="000740AD"/>
    <w:rsid w:val="0007416A"/>
    <w:rsid w:val="000743F5"/>
    <w:rsid w:val="000745C1"/>
    <w:rsid w:val="00074A7F"/>
    <w:rsid w:val="00074BEF"/>
    <w:rsid w:val="00074E35"/>
    <w:rsid w:val="00074F95"/>
    <w:rsid w:val="00076016"/>
    <w:rsid w:val="00076188"/>
    <w:rsid w:val="000765ED"/>
    <w:rsid w:val="00076688"/>
    <w:rsid w:val="000769C7"/>
    <w:rsid w:val="00076B91"/>
    <w:rsid w:val="00076D5E"/>
    <w:rsid w:val="00077023"/>
    <w:rsid w:val="000778AA"/>
    <w:rsid w:val="00077B1E"/>
    <w:rsid w:val="00080308"/>
    <w:rsid w:val="000805D9"/>
    <w:rsid w:val="00080914"/>
    <w:rsid w:val="00080C4C"/>
    <w:rsid w:val="00080F10"/>
    <w:rsid w:val="00081109"/>
    <w:rsid w:val="0008125B"/>
    <w:rsid w:val="000814E1"/>
    <w:rsid w:val="00081940"/>
    <w:rsid w:val="000819B5"/>
    <w:rsid w:val="00081CB4"/>
    <w:rsid w:val="000820F7"/>
    <w:rsid w:val="00082933"/>
    <w:rsid w:val="000830F0"/>
    <w:rsid w:val="00083209"/>
    <w:rsid w:val="000839BE"/>
    <w:rsid w:val="000840AB"/>
    <w:rsid w:val="00084318"/>
    <w:rsid w:val="0008490D"/>
    <w:rsid w:val="00084B39"/>
    <w:rsid w:val="000851B7"/>
    <w:rsid w:val="0008530C"/>
    <w:rsid w:val="000853D3"/>
    <w:rsid w:val="0008581B"/>
    <w:rsid w:val="00085B50"/>
    <w:rsid w:val="00085BDC"/>
    <w:rsid w:val="000860F1"/>
    <w:rsid w:val="00086297"/>
    <w:rsid w:val="00086500"/>
    <w:rsid w:val="00086679"/>
    <w:rsid w:val="00087580"/>
    <w:rsid w:val="000877FE"/>
    <w:rsid w:val="00087884"/>
    <w:rsid w:val="000900AB"/>
    <w:rsid w:val="00090DBD"/>
    <w:rsid w:val="00091105"/>
    <w:rsid w:val="00091266"/>
    <w:rsid w:val="000913E4"/>
    <w:rsid w:val="00091794"/>
    <w:rsid w:val="000917D2"/>
    <w:rsid w:val="00091FE8"/>
    <w:rsid w:val="00092615"/>
    <w:rsid w:val="00092962"/>
    <w:rsid w:val="00092991"/>
    <w:rsid w:val="00093743"/>
    <w:rsid w:val="000938F2"/>
    <w:rsid w:val="000941BD"/>
    <w:rsid w:val="0009428A"/>
    <w:rsid w:val="000942F3"/>
    <w:rsid w:val="0009446D"/>
    <w:rsid w:val="000947D7"/>
    <w:rsid w:val="00094BB2"/>
    <w:rsid w:val="00094BC2"/>
    <w:rsid w:val="00094BFE"/>
    <w:rsid w:val="00095491"/>
    <w:rsid w:val="000956FE"/>
    <w:rsid w:val="00095752"/>
    <w:rsid w:val="000957DA"/>
    <w:rsid w:val="00095A80"/>
    <w:rsid w:val="00095C2E"/>
    <w:rsid w:val="00096078"/>
    <w:rsid w:val="00096232"/>
    <w:rsid w:val="00096321"/>
    <w:rsid w:val="00096D9D"/>
    <w:rsid w:val="00097872"/>
    <w:rsid w:val="00097C3E"/>
    <w:rsid w:val="00097EAD"/>
    <w:rsid w:val="000A028A"/>
    <w:rsid w:val="000A0400"/>
    <w:rsid w:val="000A0558"/>
    <w:rsid w:val="000A12C0"/>
    <w:rsid w:val="000A1332"/>
    <w:rsid w:val="000A1632"/>
    <w:rsid w:val="000A18C5"/>
    <w:rsid w:val="000A1C1F"/>
    <w:rsid w:val="000A2512"/>
    <w:rsid w:val="000A26B2"/>
    <w:rsid w:val="000A2731"/>
    <w:rsid w:val="000A2B1C"/>
    <w:rsid w:val="000A3284"/>
    <w:rsid w:val="000A357F"/>
    <w:rsid w:val="000A358A"/>
    <w:rsid w:val="000A37D0"/>
    <w:rsid w:val="000A3999"/>
    <w:rsid w:val="000A3F73"/>
    <w:rsid w:val="000A4747"/>
    <w:rsid w:val="000A49E2"/>
    <w:rsid w:val="000A5973"/>
    <w:rsid w:val="000A59D6"/>
    <w:rsid w:val="000A646A"/>
    <w:rsid w:val="000A6503"/>
    <w:rsid w:val="000A6D1A"/>
    <w:rsid w:val="000A7103"/>
    <w:rsid w:val="000A71D2"/>
    <w:rsid w:val="000A7837"/>
    <w:rsid w:val="000A795A"/>
    <w:rsid w:val="000A7B9D"/>
    <w:rsid w:val="000B03C4"/>
    <w:rsid w:val="000B0D50"/>
    <w:rsid w:val="000B0D81"/>
    <w:rsid w:val="000B0EC1"/>
    <w:rsid w:val="000B15EF"/>
    <w:rsid w:val="000B16B9"/>
    <w:rsid w:val="000B1963"/>
    <w:rsid w:val="000B1B56"/>
    <w:rsid w:val="000B1F16"/>
    <w:rsid w:val="000B2071"/>
    <w:rsid w:val="000B21B6"/>
    <w:rsid w:val="000B2512"/>
    <w:rsid w:val="000B2B05"/>
    <w:rsid w:val="000B3409"/>
    <w:rsid w:val="000B3FEB"/>
    <w:rsid w:val="000B41EF"/>
    <w:rsid w:val="000B4208"/>
    <w:rsid w:val="000B428C"/>
    <w:rsid w:val="000B438E"/>
    <w:rsid w:val="000B45D7"/>
    <w:rsid w:val="000B4708"/>
    <w:rsid w:val="000B4BB9"/>
    <w:rsid w:val="000B50D4"/>
    <w:rsid w:val="000B51C0"/>
    <w:rsid w:val="000B51DC"/>
    <w:rsid w:val="000B529C"/>
    <w:rsid w:val="000B5914"/>
    <w:rsid w:val="000B5BF3"/>
    <w:rsid w:val="000B5CA0"/>
    <w:rsid w:val="000B6233"/>
    <w:rsid w:val="000B6525"/>
    <w:rsid w:val="000B6B27"/>
    <w:rsid w:val="000B6E8D"/>
    <w:rsid w:val="000C0021"/>
    <w:rsid w:val="000C0360"/>
    <w:rsid w:val="000C0719"/>
    <w:rsid w:val="000C0CE6"/>
    <w:rsid w:val="000C2504"/>
    <w:rsid w:val="000C2C03"/>
    <w:rsid w:val="000C37B3"/>
    <w:rsid w:val="000C3D41"/>
    <w:rsid w:val="000C3EC0"/>
    <w:rsid w:val="000C4133"/>
    <w:rsid w:val="000C41B6"/>
    <w:rsid w:val="000C4408"/>
    <w:rsid w:val="000C4510"/>
    <w:rsid w:val="000C4646"/>
    <w:rsid w:val="000C4818"/>
    <w:rsid w:val="000C4EC1"/>
    <w:rsid w:val="000C4F15"/>
    <w:rsid w:val="000C4FD3"/>
    <w:rsid w:val="000C4FF0"/>
    <w:rsid w:val="000C54D6"/>
    <w:rsid w:val="000C54F3"/>
    <w:rsid w:val="000C58E8"/>
    <w:rsid w:val="000C5DD2"/>
    <w:rsid w:val="000C603D"/>
    <w:rsid w:val="000C61BF"/>
    <w:rsid w:val="000C70DE"/>
    <w:rsid w:val="000C7196"/>
    <w:rsid w:val="000C797A"/>
    <w:rsid w:val="000C7BEE"/>
    <w:rsid w:val="000C7C80"/>
    <w:rsid w:val="000D0008"/>
    <w:rsid w:val="000D015C"/>
    <w:rsid w:val="000D0241"/>
    <w:rsid w:val="000D0E42"/>
    <w:rsid w:val="000D1BA5"/>
    <w:rsid w:val="000D2009"/>
    <w:rsid w:val="000D27B1"/>
    <w:rsid w:val="000D2A5C"/>
    <w:rsid w:val="000D2C73"/>
    <w:rsid w:val="000D2EFB"/>
    <w:rsid w:val="000D2FC5"/>
    <w:rsid w:val="000D3074"/>
    <w:rsid w:val="000D3712"/>
    <w:rsid w:val="000D385E"/>
    <w:rsid w:val="000D3B84"/>
    <w:rsid w:val="000D3D22"/>
    <w:rsid w:val="000D3F57"/>
    <w:rsid w:val="000D405C"/>
    <w:rsid w:val="000D4AB1"/>
    <w:rsid w:val="000D4D27"/>
    <w:rsid w:val="000D51BD"/>
    <w:rsid w:val="000D54AE"/>
    <w:rsid w:val="000D5731"/>
    <w:rsid w:val="000D573D"/>
    <w:rsid w:val="000D5C2C"/>
    <w:rsid w:val="000D5FF2"/>
    <w:rsid w:val="000D6041"/>
    <w:rsid w:val="000D6049"/>
    <w:rsid w:val="000D62D1"/>
    <w:rsid w:val="000D6BE3"/>
    <w:rsid w:val="000D6C9A"/>
    <w:rsid w:val="000D6CCA"/>
    <w:rsid w:val="000D6EBF"/>
    <w:rsid w:val="000D6FC3"/>
    <w:rsid w:val="000D7540"/>
    <w:rsid w:val="000D75C0"/>
    <w:rsid w:val="000D76FF"/>
    <w:rsid w:val="000D7813"/>
    <w:rsid w:val="000D7997"/>
    <w:rsid w:val="000D799E"/>
    <w:rsid w:val="000D7AB1"/>
    <w:rsid w:val="000D7B9E"/>
    <w:rsid w:val="000D7BF5"/>
    <w:rsid w:val="000E05D1"/>
    <w:rsid w:val="000E06A8"/>
    <w:rsid w:val="000E0BC3"/>
    <w:rsid w:val="000E0D88"/>
    <w:rsid w:val="000E1281"/>
    <w:rsid w:val="000E151F"/>
    <w:rsid w:val="000E1C8E"/>
    <w:rsid w:val="000E214B"/>
    <w:rsid w:val="000E2344"/>
    <w:rsid w:val="000E2383"/>
    <w:rsid w:val="000E2D34"/>
    <w:rsid w:val="000E2FC2"/>
    <w:rsid w:val="000E3056"/>
    <w:rsid w:val="000E3068"/>
    <w:rsid w:val="000E35D2"/>
    <w:rsid w:val="000E36D1"/>
    <w:rsid w:val="000E399B"/>
    <w:rsid w:val="000E437E"/>
    <w:rsid w:val="000E4CCC"/>
    <w:rsid w:val="000E5023"/>
    <w:rsid w:val="000E51DF"/>
    <w:rsid w:val="000E5513"/>
    <w:rsid w:val="000E5581"/>
    <w:rsid w:val="000E5653"/>
    <w:rsid w:val="000E588F"/>
    <w:rsid w:val="000E5955"/>
    <w:rsid w:val="000E5B73"/>
    <w:rsid w:val="000E6074"/>
    <w:rsid w:val="000E625B"/>
    <w:rsid w:val="000E66DE"/>
    <w:rsid w:val="000E6A0C"/>
    <w:rsid w:val="000E6F3E"/>
    <w:rsid w:val="000E7122"/>
    <w:rsid w:val="000E764E"/>
    <w:rsid w:val="000E774F"/>
    <w:rsid w:val="000E7802"/>
    <w:rsid w:val="000E7B07"/>
    <w:rsid w:val="000F0467"/>
    <w:rsid w:val="000F06B7"/>
    <w:rsid w:val="000F0B8B"/>
    <w:rsid w:val="000F0D9B"/>
    <w:rsid w:val="000F10C5"/>
    <w:rsid w:val="000F1166"/>
    <w:rsid w:val="000F1A47"/>
    <w:rsid w:val="000F2075"/>
    <w:rsid w:val="000F23B4"/>
    <w:rsid w:val="000F2EF1"/>
    <w:rsid w:val="000F328A"/>
    <w:rsid w:val="000F33B1"/>
    <w:rsid w:val="000F3C9E"/>
    <w:rsid w:val="000F3FA9"/>
    <w:rsid w:val="000F3FD1"/>
    <w:rsid w:val="000F438E"/>
    <w:rsid w:val="000F45A0"/>
    <w:rsid w:val="000F4616"/>
    <w:rsid w:val="000F46EF"/>
    <w:rsid w:val="000F6702"/>
    <w:rsid w:val="000F6C4B"/>
    <w:rsid w:val="000F6E60"/>
    <w:rsid w:val="000F772A"/>
    <w:rsid w:val="000F775F"/>
    <w:rsid w:val="000F7E91"/>
    <w:rsid w:val="0010023A"/>
    <w:rsid w:val="00100FFC"/>
    <w:rsid w:val="00101685"/>
    <w:rsid w:val="00101B28"/>
    <w:rsid w:val="00101BBD"/>
    <w:rsid w:val="00102970"/>
    <w:rsid w:val="00102CF1"/>
    <w:rsid w:val="00102E26"/>
    <w:rsid w:val="001033E3"/>
    <w:rsid w:val="0010341E"/>
    <w:rsid w:val="00103864"/>
    <w:rsid w:val="00103A10"/>
    <w:rsid w:val="00103C5A"/>
    <w:rsid w:val="00104399"/>
    <w:rsid w:val="00104517"/>
    <w:rsid w:val="00104534"/>
    <w:rsid w:val="001047BD"/>
    <w:rsid w:val="00104911"/>
    <w:rsid w:val="001049DF"/>
    <w:rsid w:val="00104DFF"/>
    <w:rsid w:val="001051C7"/>
    <w:rsid w:val="00105549"/>
    <w:rsid w:val="0010560C"/>
    <w:rsid w:val="0010576D"/>
    <w:rsid w:val="001059CA"/>
    <w:rsid w:val="00106560"/>
    <w:rsid w:val="0010662A"/>
    <w:rsid w:val="00106E58"/>
    <w:rsid w:val="00107653"/>
    <w:rsid w:val="00107716"/>
    <w:rsid w:val="00107C3A"/>
    <w:rsid w:val="00107DFE"/>
    <w:rsid w:val="0011005B"/>
    <w:rsid w:val="00110DF5"/>
    <w:rsid w:val="00110E9E"/>
    <w:rsid w:val="00110EA4"/>
    <w:rsid w:val="00110F74"/>
    <w:rsid w:val="00111122"/>
    <w:rsid w:val="001111B7"/>
    <w:rsid w:val="0011150E"/>
    <w:rsid w:val="0011196F"/>
    <w:rsid w:val="00111A9A"/>
    <w:rsid w:val="00111EAB"/>
    <w:rsid w:val="00111ED1"/>
    <w:rsid w:val="00112269"/>
    <w:rsid w:val="001128D5"/>
    <w:rsid w:val="00113648"/>
    <w:rsid w:val="00113DCE"/>
    <w:rsid w:val="00114050"/>
    <w:rsid w:val="00114062"/>
    <w:rsid w:val="00114B5D"/>
    <w:rsid w:val="00114DFB"/>
    <w:rsid w:val="00115114"/>
    <w:rsid w:val="00116F8D"/>
    <w:rsid w:val="00117048"/>
    <w:rsid w:val="0011759D"/>
    <w:rsid w:val="001175F0"/>
    <w:rsid w:val="001176DE"/>
    <w:rsid w:val="0012001E"/>
    <w:rsid w:val="001208EB"/>
    <w:rsid w:val="00120D3E"/>
    <w:rsid w:val="00120E36"/>
    <w:rsid w:val="00120EBC"/>
    <w:rsid w:val="00120EC4"/>
    <w:rsid w:val="00121436"/>
    <w:rsid w:val="0012155F"/>
    <w:rsid w:val="00121A11"/>
    <w:rsid w:val="00121EE2"/>
    <w:rsid w:val="001221ED"/>
    <w:rsid w:val="00122444"/>
    <w:rsid w:val="0012284D"/>
    <w:rsid w:val="0012287F"/>
    <w:rsid w:val="00122C25"/>
    <w:rsid w:val="00122DE2"/>
    <w:rsid w:val="00122F5D"/>
    <w:rsid w:val="001237E2"/>
    <w:rsid w:val="001242B3"/>
    <w:rsid w:val="0012514F"/>
    <w:rsid w:val="001254AC"/>
    <w:rsid w:val="0012584F"/>
    <w:rsid w:val="0012597E"/>
    <w:rsid w:val="0012598C"/>
    <w:rsid w:val="00125A46"/>
    <w:rsid w:val="00125E0D"/>
    <w:rsid w:val="00125FAF"/>
    <w:rsid w:val="00125FC3"/>
    <w:rsid w:val="001263F0"/>
    <w:rsid w:val="00126850"/>
    <w:rsid w:val="00127765"/>
    <w:rsid w:val="001300C2"/>
    <w:rsid w:val="001302DA"/>
    <w:rsid w:val="0013094B"/>
    <w:rsid w:val="00130A9A"/>
    <w:rsid w:val="0013140D"/>
    <w:rsid w:val="0013248A"/>
    <w:rsid w:val="001328EE"/>
    <w:rsid w:val="00133852"/>
    <w:rsid w:val="00133A5F"/>
    <w:rsid w:val="00133EB1"/>
    <w:rsid w:val="001343FA"/>
    <w:rsid w:val="00134A7F"/>
    <w:rsid w:val="00135572"/>
    <w:rsid w:val="00135F87"/>
    <w:rsid w:val="00136FDA"/>
    <w:rsid w:val="0013791B"/>
    <w:rsid w:val="00137F10"/>
    <w:rsid w:val="00140009"/>
    <w:rsid w:val="001400CF"/>
    <w:rsid w:val="00140252"/>
    <w:rsid w:val="00140335"/>
    <w:rsid w:val="0014065E"/>
    <w:rsid w:val="00140B11"/>
    <w:rsid w:val="001410FD"/>
    <w:rsid w:val="001411D2"/>
    <w:rsid w:val="00141202"/>
    <w:rsid w:val="00141A62"/>
    <w:rsid w:val="00141AD2"/>
    <w:rsid w:val="00141DED"/>
    <w:rsid w:val="00141E92"/>
    <w:rsid w:val="0014213F"/>
    <w:rsid w:val="0014237B"/>
    <w:rsid w:val="001423E5"/>
    <w:rsid w:val="00142668"/>
    <w:rsid w:val="00142C75"/>
    <w:rsid w:val="00142E26"/>
    <w:rsid w:val="00143153"/>
    <w:rsid w:val="001432B8"/>
    <w:rsid w:val="00143353"/>
    <w:rsid w:val="00143817"/>
    <w:rsid w:val="00143D23"/>
    <w:rsid w:val="00143D86"/>
    <w:rsid w:val="001441E4"/>
    <w:rsid w:val="00144354"/>
    <w:rsid w:val="001449AE"/>
    <w:rsid w:val="00144AEA"/>
    <w:rsid w:val="00145BA6"/>
    <w:rsid w:val="0014603C"/>
    <w:rsid w:val="001469CA"/>
    <w:rsid w:val="00146A6C"/>
    <w:rsid w:val="001473C2"/>
    <w:rsid w:val="00147771"/>
    <w:rsid w:val="00147A1D"/>
    <w:rsid w:val="00147A31"/>
    <w:rsid w:val="00150011"/>
    <w:rsid w:val="001501C7"/>
    <w:rsid w:val="0015054B"/>
    <w:rsid w:val="00150647"/>
    <w:rsid w:val="00150707"/>
    <w:rsid w:val="001509C4"/>
    <w:rsid w:val="00150A28"/>
    <w:rsid w:val="00150A59"/>
    <w:rsid w:val="00150DF6"/>
    <w:rsid w:val="0015164E"/>
    <w:rsid w:val="00151694"/>
    <w:rsid w:val="00151C9C"/>
    <w:rsid w:val="00151E86"/>
    <w:rsid w:val="00152132"/>
    <w:rsid w:val="0015239C"/>
    <w:rsid w:val="001525FD"/>
    <w:rsid w:val="001526CF"/>
    <w:rsid w:val="00152A3D"/>
    <w:rsid w:val="00153131"/>
    <w:rsid w:val="00153EB5"/>
    <w:rsid w:val="001540F4"/>
    <w:rsid w:val="00154F81"/>
    <w:rsid w:val="00154F9E"/>
    <w:rsid w:val="00154FC5"/>
    <w:rsid w:val="001555E3"/>
    <w:rsid w:val="00156092"/>
    <w:rsid w:val="001567FC"/>
    <w:rsid w:val="0015683F"/>
    <w:rsid w:val="001568DA"/>
    <w:rsid w:val="00156922"/>
    <w:rsid w:val="00156E95"/>
    <w:rsid w:val="00157975"/>
    <w:rsid w:val="00157FE2"/>
    <w:rsid w:val="00160052"/>
    <w:rsid w:val="001601EB"/>
    <w:rsid w:val="0016026C"/>
    <w:rsid w:val="001604F7"/>
    <w:rsid w:val="00161328"/>
    <w:rsid w:val="0016134F"/>
    <w:rsid w:val="0016160D"/>
    <w:rsid w:val="00161670"/>
    <w:rsid w:val="001618B4"/>
    <w:rsid w:val="00161ACD"/>
    <w:rsid w:val="00161E11"/>
    <w:rsid w:val="00162145"/>
    <w:rsid w:val="0016289E"/>
    <w:rsid w:val="00162F2B"/>
    <w:rsid w:val="00162F81"/>
    <w:rsid w:val="0016309C"/>
    <w:rsid w:val="00163188"/>
    <w:rsid w:val="00163C58"/>
    <w:rsid w:val="00163DB8"/>
    <w:rsid w:val="001643FF"/>
    <w:rsid w:val="00164473"/>
    <w:rsid w:val="00164A69"/>
    <w:rsid w:val="00164E8D"/>
    <w:rsid w:val="0016535B"/>
    <w:rsid w:val="00165575"/>
    <w:rsid w:val="0016591B"/>
    <w:rsid w:val="00165963"/>
    <w:rsid w:val="00165C9D"/>
    <w:rsid w:val="00165CBD"/>
    <w:rsid w:val="0016615F"/>
    <w:rsid w:val="00166757"/>
    <w:rsid w:val="00166C34"/>
    <w:rsid w:val="00166F52"/>
    <w:rsid w:val="00167160"/>
    <w:rsid w:val="00167309"/>
    <w:rsid w:val="00167462"/>
    <w:rsid w:val="0016764F"/>
    <w:rsid w:val="001678FD"/>
    <w:rsid w:val="00167C46"/>
    <w:rsid w:val="001705E6"/>
    <w:rsid w:val="00170B44"/>
    <w:rsid w:val="00170E24"/>
    <w:rsid w:val="00170FC3"/>
    <w:rsid w:val="0017280B"/>
    <w:rsid w:val="001734E0"/>
    <w:rsid w:val="001739CA"/>
    <w:rsid w:val="00173A8B"/>
    <w:rsid w:val="00173B00"/>
    <w:rsid w:val="00174EBE"/>
    <w:rsid w:val="0017559E"/>
    <w:rsid w:val="001755DC"/>
    <w:rsid w:val="001757E5"/>
    <w:rsid w:val="00175A52"/>
    <w:rsid w:val="00175EAD"/>
    <w:rsid w:val="001761E9"/>
    <w:rsid w:val="001764CA"/>
    <w:rsid w:val="00176C9E"/>
    <w:rsid w:val="001770EF"/>
    <w:rsid w:val="001771CB"/>
    <w:rsid w:val="00177219"/>
    <w:rsid w:val="00177743"/>
    <w:rsid w:val="0017780D"/>
    <w:rsid w:val="00177D01"/>
    <w:rsid w:val="00177EC3"/>
    <w:rsid w:val="00180622"/>
    <w:rsid w:val="00180C5D"/>
    <w:rsid w:val="0018146E"/>
    <w:rsid w:val="0018155F"/>
    <w:rsid w:val="001815C0"/>
    <w:rsid w:val="0018164B"/>
    <w:rsid w:val="00181B47"/>
    <w:rsid w:val="001820E4"/>
    <w:rsid w:val="001823D9"/>
    <w:rsid w:val="0018258B"/>
    <w:rsid w:val="00182841"/>
    <w:rsid w:val="0018346E"/>
    <w:rsid w:val="0018350D"/>
    <w:rsid w:val="00183B7F"/>
    <w:rsid w:val="00183D93"/>
    <w:rsid w:val="00184436"/>
    <w:rsid w:val="00185024"/>
    <w:rsid w:val="00185055"/>
    <w:rsid w:val="00185160"/>
    <w:rsid w:val="00185613"/>
    <w:rsid w:val="00185AE1"/>
    <w:rsid w:val="00185B9A"/>
    <w:rsid w:val="00186892"/>
    <w:rsid w:val="00186D68"/>
    <w:rsid w:val="001872A3"/>
    <w:rsid w:val="0018730D"/>
    <w:rsid w:val="00187ACB"/>
    <w:rsid w:val="00187AE3"/>
    <w:rsid w:val="001904C2"/>
    <w:rsid w:val="00190EF1"/>
    <w:rsid w:val="001910B8"/>
    <w:rsid w:val="00191873"/>
    <w:rsid w:val="00192356"/>
    <w:rsid w:val="0019271B"/>
    <w:rsid w:val="001927BF"/>
    <w:rsid w:val="00192BA8"/>
    <w:rsid w:val="00192EFD"/>
    <w:rsid w:val="001935D4"/>
    <w:rsid w:val="00193C02"/>
    <w:rsid w:val="001944EA"/>
    <w:rsid w:val="001948B2"/>
    <w:rsid w:val="00194DCF"/>
    <w:rsid w:val="00194FB2"/>
    <w:rsid w:val="001950E3"/>
    <w:rsid w:val="00195E58"/>
    <w:rsid w:val="00195E60"/>
    <w:rsid w:val="0019623D"/>
    <w:rsid w:val="001965D3"/>
    <w:rsid w:val="00196704"/>
    <w:rsid w:val="00196DE0"/>
    <w:rsid w:val="00197115"/>
    <w:rsid w:val="00197B0C"/>
    <w:rsid w:val="001A07D2"/>
    <w:rsid w:val="001A0820"/>
    <w:rsid w:val="001A0AF6"/>
    <w:rsid w:val="001A10D1"/>
    <w:rsid w:val="001A13B1"/>
    <w:rsid w:val="001A156B"/>
    <w:rsid w:val="001A162E"/>
    <w:rsid w:val="001A2184"/>
    <w:rsid w:val="001A220D"/>
    <w:rsid w:val="001A274E"/>
    <w:rsid w:val="001A2DB6"/>
    <w:rsid w:val="001A3339"/>
    <w:rsid w:val="001A35F3"/>
    <w:rsid w:val="001A3904"/>
    <w:rsid w:val="001A3BD8"/>
    <w:rsid w:val="001A3C62"/>
    <w:rsid w:val="001A41D7"/>
    <w:rsid w:val="001A48B1"/>
    <w:rsid w:val="001A4F02"/>
    <w:rsid w:val="001A500E"/>
    <w:rsid w:val="001A5D9E"/>
    <w:rsid w:val="001A5EDF"/>
    <w:rsid w:val="001A5F91"/>
    <w:rsid w:val="001A6101"/>
    <w:rsid w:val="001A6995"/>
    <w:rsid w:val="001A6C59"/>
    <w:rsid w:val="001A75E3"/>
    <w:rsid w:val="001A7DB5"/>
    <w:rsid w:val="001A7DCA"/>
    <w:rsid w:val="001A7F51"/>
    <w:rsid w:val="001B02C6"/>
    <w:rsid w:val="001B0331"/>
    <w:rsid w:val="001B121A"/>
    <w:rsid w:val="001B1688"/>
    <w:rsid w:val="001B1CBB"/>
    <w:rsid w:val="001B1DFC"/>
    <w:rsid w:val="001B212F"/>
    <w:rsid w:val="001B23DF"/>
    <w:rsid w:val="001B2593"/>
    <w:rsid w:val="001B2804"/>
    <w:rsid w:val="001B2E37"/>
    <w:rsid w:val="001B2EA8"/>
    <w:rsid w:val="001B300D"/>
    <w:rsid w:val="001B329C"/>
    <w:rsid w:val="001B3E65"/>
    <w:rsid w:val="001B3F5C"/>
    <w:rsid w:val="001B4B33"/>
    <w:rsid w:val="001B4C83"/>
    <w:rsid w:val="001B4E3D"/>
    <w:rsid w:val="001B518D"/>
    <w:rsid w:val="001B5854"/>
    <w:rsid w:val="001B5AB2"/>
    <w:rsid w:val="001B5D2A"/>
    <w:rsid w:val="001B5E42"/>
    <w:rsid w:val="001B5E7F"/>
    <w:rsid w:val="001B5F9A"/>
    <w:rsid w:val="001B5FBA"/>
    <w:rsid w:val="001B5FC4"/>
    <w:rsid w:val="001B6058"/>
    <w:rsid w:val="001B6231"/>
    <w:rsid w:val="001B6904"/>
    <w:rsid w:val="001B7116"/>
    <w:rsid w:val="001B7133"/>
    <w:rsid w:val="001B718B"/>
    <w:rsid w:val="001B7908"/>
    <w:rsid w:val="001C009C"/>
    <w:rsid w:val="001C015D"/>
    <w:rsid w:val="001C0C91"/>
    <w:rsid w:val="001C0DFA"/>
    <w:rsid w:val="001C134A"/>
    <w:rsid w:val="001C1709"/>
    <w:rsid w:val="001C1B3C"/>
    <w:rsid w:val="001C28F3"/>
    <w:rsid w:val="001C2A60"/>
    <w:rsid w:val="001C2BA1"/>
    <w:rsid w:val="001C32C1"/>
    <w:rsid w:val="001C3356"/>
    <w:rsid w:val="001C3357"/>
    <w:rsid w:val="001C339C"/>
    <w:rsid w:val="001C35CF"/>
    <w:rsid w:val="001C3895"/>
    <w:rsid w:val="001C3D78"/>
    <w:rsid w:val="001C4012"/>
    <w:rsid w:val="001C45E2"/>
    <w:rsid w:val="001C48E5"/>
    <w:rsid w:val="001C4D04"/>
    <w:rsid w:val="001C5106"/>
    <w:rsid w:val="001C580C"/>
    <w:rsid w:val="001C5936"/>
    <w:rsid w:val="001C5979"/>
    <w:rsid w:val="001C5B63"/>
    <w:rsid w:val="001C5F43"/>
    <w:rsid w:val="001C6078"/>
    <w:rsid w:val="001C60E9"/>
    <w:rsid w:val="001C6547"/>
    <w:rsid w:val="001C7000"/>
    <w:rsid w:val="001C71EE"/>
    <w:rsid w:val="001C78B7"/>
    <w:rsid w:val="001C7968"/>
    <w:rsid w:val="001C7973"/>
    <w:rsid w:val="001C7AEB"/>
    <w:rsid w:val="001C7B38"/>
    <w:rsid w:val="001D0233"/>
    <w:rsid w:val="001D027C"/>
    <w:rsid w:val="001D028F"/>
    <w:rsid w:val="001D0CBD"/>
    <w:rsid w:val="001D1060"/>
    <w:rsid w:val="001D1290"/>
    <w:rsid w:val="001D2141"/>
    <w:rsid w:val="001D22A7"/>
    <w:rsid w:val="001D2CB8"/>
    <w:rsid w:val="001D2D2F"/>
    <w:rsid w:val="001D2F66"/>
    <w:rsid w:val="001D2F7C"/>
    <w:rsid w:val="001D32E1"/>
    <w:rsid w:val="001D33E0"/>
    <w:rsid w:val="001D3862"/>
    <w:rsid w:val="001D3ACE"/>
    <w:rsid w:val="001D3DE3"/>
    <w:rsid w:val="001D3E03"/>
    <w:rsid w:val="001D3E56"/>
    <w:rsid w:val="001D3F34"/>
    <w:rsid w:val="001D4023"/>
    <w:rsid w:val="001D4104"/>
    <w:rsid w:val="001D42CF"/>
    <w:rsid w:val="001D433F"/>
    <w:rsid w:val="001D46CD"/>
    <w:rsid w:val="001D4F74"/>
    <w:rsid w:val="001D52DA"/>
    <w:rsid w:val="001D597B"/>
    <w:rsid w:val="001D5A32"/>
    <w:rsid w:val="001D5AD5"/>
    <w:rsid w:val="001D5D9F"/>
    <w:rsid w:val="001D5E99"/>
    <w:rsid w:val="001D5FEE"/>
    <w:rsid w:val="001D630D"/>
    <w:rsid w:val="001D642F"/>
    <w:rsid w:val="001D68A9"/>
    <w:rsid w:val="001D6C49"/>
    <w:rsid w:val="001D6F9E"/>
    <w:rsid w:val="001D7121"/>
    <w:rsid w:val="001D72F6"/>
    <w:rsid w:val="001D7359"/>
    <w:rsid w:val="001D75DF"/>
    <w:rsid w:val="001E0119"/>
    <w:rsid w:val="001E02EC"/>
    <w:rsid w:val="001E0517"/>
    <w:rsid w:val="001E11DC"/>
    <w:rsid w:val="001E1645"/>
    <w:rsid w:val="001E298D"/>
    <w:rsid w:val="001E2C09"/>
    <w:rsid w:val="001E2D5E"/>
    <w:rsid w:val="001E2DCC"/>
    <w:rsid w:val="001E2DF4"/>
    <w:rsid w:val="001E2E7B"/>
    <w:rsid w:val="001E32FF"/>
    <w:rsid w:val="001E36C8"/>
    <w:rsid w:val="001E3C8C"/>
    <w:rsid w:val="001E3EA3"/>
    <w:rsid w:val="001E414C"/>
    <w:rsid w:val="001E41C8"/>
    <w:rsid w:val="001E449D"/>
    <w:rsid w:val="001E544E"/>
    <w:rsid w:val="001E54CB"/>
    <w:rsid w:val="001E583A"/>
    <w:rsid w:val="001E5B0F"/>
    <w:rsid w:val="001E61B2"/>
    <w:rsid w:val="001E645B"/>
    <w:rsid w:val="001E6665"/>
    <w:rsid w:val="001E66AA"/>
    <w:rsid w:val="001E7184"/>
    <w:rsid w:val="001E71DD"/>
    <w:rsid w:val="001E7297"/>
    <w:rsid w:val="001E7E20"/>
    <w:rsid w:val="001F029F"/>
    <w:rsid w:val="001F0356"/>
    <w:rsid w:val="001F0442"/>
    <w:rsid w:val="001F0F2E"/>
    <w:rsid w:val="001F116D"/>
    <w:rsid w:val="001F17E6"/>
    <w:rsid w:val="001F17F6"/>
    <w:rsid w:val="001F1CC8"/>
    <w:rsid w:val="001F1DFC"/>
    <w:rsid w:val="001F206D"/>
    <w:rsid w:val="001F229B"/>
    <w:rsid w:val="001F289D"/>
    <w:rsid w:val="001F28E7"/>
    <w:rsid w:val="001F2D9F"/>
    <w:rsid w:val="001F2E91"/>
    <w:rsid w:val="001F33CB"/>
    <w:rsid w:val="001F3450"/>
    <w:rsid w:val="001F39D2"/>
    <w:rsid w:val="001F40C4"/>
    <w:rsid w:val="001F443A"/>
    <w:rsid w:val="001F45BE"/>
    <w:rsid w:val="001F480E"/>
    <w:rsid w:val="001F4A5C"/>
    <w:rsid w:val="001F4AD8"/>
    <w:rsid w:val="001F5E48"/>
    <w:rsid w:val="001F6165"/>
    <w:rsid w:val="001F6505"/>
    <w:rsid w:val="001F68A6"/>
    <w:rsid w:val="001F6B36"/>
    <w:rsid w:val="001F6B54"/>
    <w:rsid w:val="001F6BE8"/>
    <w:rsid w:val="001F6DF6"/>
    <w:rsid w:val="001F6EDE"/>
    <w:rsid w:val="001F6F15"/>
    <w:rsid w:val="001F74B2"/>
    <w:rsid w:val="001F7745"/>
    <w:rsid w:val="001F7D92"/>
    <w:rsid w:val="00200113"/>
    <w:rsid w:val="0020032D"/>
    <w:rsid w:val="002006E4"/>
    <w:rsid w:val="00200BA4"/>
    <w:rsid w:val="00200F6F"/>
    <w:rsid w:val="00201612"/>
    <w:rsid w:val="002016B1"/>
    <w:rsid w:val="002018C7"/>
    <w:rsid w:val="00201B9A"/>
    <w:rsid w:val="0020269E"/>
    <w:rsid w:val="00202990"/>
    <w:rsid w:val="00202CDB"/>
    <w:rsid w:val="00202D29"/>
    <w:rsid w:val="0020333B"/>
    <w:rsid w:val="002038A8"/>
    <w:rsid w:val="002039B7"/>
    <w:rsid w:val="00203AA6"/>
    <w:rsid w:val="00203FB6"/>
    <w:rsid w:val="00204162"/>
    <w:rsid w:val="002044A9"/>
    <w:rsid w:val="002044F3"/>
    <w:rsid w:val="002047A9"/>
    <w:rsid w:val="002049E2"/>
    <w:rsid w:val="00204D99"/>
    <w:rsid w:val="00204E2A"/>
    <w:rsid w:val="00205059"/>
    <w:rsid w:val="002050E6"/>
    <w:rsid w:val="002053A0"/>
    <w:rsid w:val="002057EF"/>
    <w:rsid w:val="00205B62"/>
    <w:rsid w:val="00205BA7"/>
    <w:rsid w:val="0020612F"/>
    <w:rsid w:val="002062F2"/>
    <w:rsid w:val="00206510"/>
    <w:rsid w:val="00206C4C"/>
    <w:rsid w:val="002072FA"/>
    <w:rsid w:val="002076A7"/>
    <w:rsid w:val="0020774F"/>
    <w:rsid w:val="00207D2D"/>
    <w:rsid w:val="00210C12"/>
    <w:rsid w:val="002114FB"/>
    <w:rsid w:val="00212381"/>
    <w:rsid w:val="002127E0"/>
    <w:rsid w:val="00212D2A"/>
    <w:rsid w:val="00212D55"/>
    <w:rsid w:val="0021355C"/>
    <w:rsid w:val="00213BDF"/>
    <w:rsid w:val="00213C9B"/>
    <w:rsid w:val="00213F0C"/>
    <w:rsid w:val="00214370"/>
    <w:rsid w:val="00214A96"/>
    <w:rsid w:val="002152DD"/>
    <w:rsid w:val="002153E7"/>
    <w:rsid w:val="0021656E"/>
    <w:rsid w:val="00216795"/>
    <w:rsid w:val="00216A9A"/>
    <w:rsid w:val="0021718E"/>
    <w:rsid w:val="002176E7"/>
    <w:rsid w:val="0021788A"/>
    <w:rsid w:val="002200E9"/>
    <w:rsid w:val="00220783"/>
    <w:rsid w:val="00220921"/>
    <w:rsid w:val="002216E7"/>
    <w:rsid w:val="00221F1E"/>
    <w:rsid w:val="00222015"/>
    <w:rsid w:val="00222E9F"/>
    <w:rsid w:val="002233B6"/>
    <w:rsid w:val="00223A78"/>
    <w:rsid w:val="00223CF4"/>
    <w:rsid w:val="00224140"/>
    <w:rsid w:val="00224450"/>
    <w:rsid w:val="00224477"/>
    <w:rsid w:val="0022455F"/>
    <w:rsid w:val="00224751"/>
    <w:rsid w:val="00224D9B"/>
    <w:rsid w:val="0022535C"/>
    <w:rsid w:val="002253FE"/>
    <w:rsid w:val="00225480"/>
    <w:rsid w:val="00225C52"/>
    <w:rsid w:val="00225C9B"/>
    <w:rsid w:val="00226360"/>
    <w:rsid w:val="0022672C"/>
    <w:rsid w:val="00226B14"/>
    <w:rsid w:val="00226DAC"/>
    <w:rsid w:val="00227599"/>
    <w:rsid w:val="00227637"/>
    <w:rsid w:val="002279DF"/>
    <w:rsid w:val="00227BE8"/>
    <w:rsid w:val="002300E4"/>
    <w:rsid w:val="00230ECF"/>
    <w:rsid w:val="00231176"/>
    <w:rsid w:val="002313F6"/>
    <w:rsid w:val="002319E5"/>
    <w:rsid w:val="00231A30"/>
    <w:rsid w:val="002329F8"/>
    <w:rsid w:val="002338B8"/>
    <w:rsid w:val="00233A13"/>
    <w:rsid w:val="00233CF7"/>
    <w:rsid w:val="00233F01"/>
    <w:rsid w:val="002345E6"/>
    <w:rsid w:val="002347B2"/>
    <w:rsid w:val="002349BE"/>
    <w:rsid w:val="00234A24"/>
    <w:rsid w:val="00234B28"/>
    <w:rsid w:val="00235127"/>
    <w:rsid w:val="00235350"/>
    <w:rsid w:val="0023545B"/>
    <w:rsid w:val="00235507"/>
    <w:rsid w:val="00235708"/>
    <w:rsid w:val="00235887"/>
    <w:rsid w:val="00235FDA"/>
    <w:rsid w:val="00236091"/>
    <w:rsid w:val="002365C9"/>
    <w:rsid w:val="0023679F"/>
    <w:rsid w:val="00236827"/>
    <w:rsid w:val="00236A32"/>
    <w:rsid w:val="00236B40"/>
    <w:rsid w:val="00237B2E"/>
    <w:rsid w:val="00237B31"/>
    <w:rsid w:val="00237E43"/>
    <w:rsid w:val="002403AC"/>
    <w:rsid w:val="00240493"/>
    <w:rsid w:val="002404D0"/>
    <w:rsid w:val="0024068F"/>
    <w:rsid w:val="00240EB2"/>
    <w:rsid w:val="002413CB"/>
    <w:rsid w:val="0024151A"/>
    <w:rsid w:val="00241ABE"/>
    <w:rsid w:val="00241F8F"/>
    <w:rsid w:val="002426F5"/>
    <w:rsid w:val="002429CA"/>
    <w:rsid w:val="0024327F"/>
    <w:rsid w:val="00243880"/>
    <w:rsid w:val="00243ADB"/>
    <w:rsid w:val="00243B4E"/>
    <w:rsid w:val="00243BC2"/>
    <w:rsid w:val="00243F25"/>
    <w:rsid w:val="00243F7D"/>
    <w:rsid w:val="002447CA"/>
    <w:rsid w:val="00244D0A"/>
    <w:rsid w:val="0024578F"/>
    <w:rsid w:val="00245FA8"/>
    <w:rsid w:val="00246336"/>
    <w:rsid w:val="0024645B"/>
    <w:rsid w:val="0024689A"/>
    <w:rsid w:val="0024691B"/>
    <w:rsid w:val="002469FD"/>
    <w:rsid w:val="00246C59"/>
    <w:rsid w:val="00246F15"/>
    <w:rsid w:val="00246F6D"/>
    <w:rsid w:val="00247111"/>
    <w:rsid w:val="002473AC"/>
    <w:rsid w:val="002477EA"/>
    <w:rsid w:val="002478D5"/>
    <w:rsid w:val="00250550"/>
    <w:rsid w:val="00250553"/>
    <w:rsid w:val="0025058D"/>
    <w:rsid w:val="00250B5C"/>
    <w:rsid w:val="002511BD"/>
    <w:rsid w:val="00251572"/>
    <w:rsid w:val="00251710"/>
    <w:rsid w:val="00251F23"/>
    <w:rsid w:val="00252D4B"/>
    <w:rsid w:val="00252F49"/>
    <w:rsid w:val="00252F6E"/>
    <w:rsid w:val="00253026"/>
    <w:rsid w:val="0025357D"/>
    <w:rsid w:val="002537FA"/>
    <w:rsid w:val="00253812"/>
    <w:rsid w:val="00253DE9"/>
    <w:rsid w:val="002541D1"/>
    <w:rsid w:val="0025440F"/>
    <w:rsid w:val="0025472D"/>
    <w:rsid w:val="00254D53"/>
    <w:rsid w:val="002550A0"/>
    <w:rsid w:val="0025518A"/>
    <w:rsid w:val="0025553D"/>
    <w:rsid w:val="00255647"/>
    <w:rsid w:val="002557EE"/>
    <w:rsid w:val="00255B56"/>
    <w:rsid w:val="00255EF2"/>
    <w:rsid w:val="00256425"/>
    <w:rsid w:val="0025650A"/>
    <w:rsid w:val="002568AC"/>
    <w:rsid w:val="0025693D"/>
    <w:rsid w:val="00256CE9"/>
    <w:rsid w:val="00256F16"/>
    <w:rsid w:val="0025763B"/>
    <w:rsid w:val="00257BBE"/>
    <w:rsid w:val="00257FDB"/>
    <w:rsid w:val="0026002E"/>
    <w:rsid w:val="0026005A"/>
    <w:rsid w:val="0026095A"/>
    <w:rsid w:val="002609CB"/>
    <w:rsid w:val="00260AC6"/>
    <w:rsid w:val="00260B46"/>
    <w:rsid w:val="00261511"/>
    <w:rsid w:val="00262E41"/>
    <w:rsid w:val="0026302E"/>
    <w:rsid w:val="00263A5B"/>
    <w:rsid w:val="00263A75"/>
    <w:rsid w:val="00263CDA"/>
    <w:rsid w:val="00264069"/>
    <w:rsid w:val="00264276"/>
    <w:rsid w:val="0026462F"/>
    <w:rsid w:val="00264822"/>
    <w:rsid w:val="002648A8"/>
    <w:rsid w:val="00264C34"/>
    <w:rsid w:val="00264DB5"/>
    <w:rsid w:val="0026515F"/>
    <w:rsid w:val="002654AC"/>
    <w:rsid w:val="00265818"/>
    <w:rsid w:val="00266C6C"/>
    <w:rsid w:val="00266E1D"/>
    <w:rsid w:val="00266FD0"/>
    <w:rsid w:val="00267AC8"/>
    <w:rsid w:val="00267D62"/>
    <w:rsid w:val="00270151"/>
    <w:rsid w:val="002701A1"/>
    <w:rsid w:val="002703D3"/>
    <w:rsid w:val="002707A9"/>
    <w:rsid w:val="0027091F"/>
    <w:rsid w:val="00270B16"/>
    <w:rsid w:val="00270ED0"/>
    <w:rsid w:val="00270ED8"/>
    <w:rsid w:val="00270EE7"/>
    <w:rsid w:val="00271454"/>
    <w:rsid w:val="0027148A"/>
    <w:rsid w:val="0027152C"/>
    <w:rsid w:val="00271B24"/>
    <w:rsid w:val="00271DE4"/>
    <w:rsid w:val="002720C4"/>
    <w:rsid w:val="00272410"/>
    <w:rsid w:val="002725D0"/>
    <w:rsid w:val="002726D6"/>
    <w:rsid w:val="002726D7"/>
    <w:rsid w:val="002727A6"/>
    <w:rsid w:val="00272B3A"/>
    <w:rsid w:val="00273264"/>
    <w:rsid w:val="00274052"/>
    <w:rsid w:val="00274441"/>
    <w:rsid w:val="00274923"/>
    <w:rsid w:val="00274987"/>
    <w:rsid w:val="002750AE"/>
    <w:rsid w:val="0027521E"/>
    <w:rsid w:val="00275621"/>
    <w:rsid w:val="0027583B"/>
    <w:rsid w:val="00275A7F"/>
    <w:rsid w:val="0027658D"/>
    <w:rsid w:val="00276B53"/>
    <w:rsid w:val="00276B5A"/>
    <w:rsid w:val="00276CA8"/>
    <w:rsid w:val="002771B2"/>
    <w:rsid w:val="00277767"/>
    <w:rsid w:val="00277BDC"/>
    <w:rsid w:val="00277F08"/>
    <w:rsid w:val="002801CD"/>
    <w:rsid w:val="00280500"/>
    <w:rsid w:val="0028067F"/>
    <w:rsid w:val="00280E6D"/>
    <w:rsid w:val="00280EDC"/>
    <w:rsid w:val="00280F20"/>
    <w:rsid w:val="00280FBC"/>
    <w:rsid w:val="00281179"/>
    <w:rsid w:val="00281207"/>
    <w:rsid w:val="00281342"/>
    <w:rsid w:val="0028173B"/>
    <w:rsid w:val="00281DD5"/>
    <w:rsid w:val="00282542"/>
    <w:rsid w:val="00282EB3"/>
    <w:rsid w:val="00283179"/>
    <w:rsid w:val="00283394"/>
    <w:rsid w:val="0028488F"/>
    <w:rsid w:val="0028526F"/>
    <w:rsid w:val="00285444"/>
    <w:rsid w:val="0028567A"/>
    <w:rsid w:val="00285965"/>
    <w:rsid w:val="00285AFC"/>
    <w:rsid w:val="00285C40"/>
    <w:rsid w:val="00285CA4"/>
    <w:rsid w:val="00285D33"/>
    <w:rsid w:val="00285F04"/>
    <w:rsid w:val="00286174"/>
    <w:rsid w:val="002862E5"/>
    <w:rsid w:val="0028652A"/>
    <w:rsid w:val="00286540"/>
    <w:rsid w:val="002866CF"/>
    <w:rsid w:val="00287262"/>
    <w:rsid w:val="0028743F"/>
    <w:rsid w:val="00287503"/>
    <w:rsid w:val="00287872"/>
    <w:rsid w:val="00287A59"/>
    <w:rsid w:val="00287E80"/>
    <w:rsid w:val="00287F45"/>
    <w:rsid w:val="0029035D"/>
    <w:rsid w:val="00290E08"/>
    <w:rsid w:val="00291748"/>
    <w:rsid w:val="0029178C"/>
    <w:rsid w:val="0029191A"/>
    <w:rsid w:val="00291947"/>
    <w:rsid w:val="00291A25"/>
    <w:rsid w:val="00291A8B"/>
    <w:rsid w:val="00291D21"/>
    <w:rsid w:val="002925AA"/>
    <w:rsid w:val="00292F48"/>
    <w:rsid w:val="00292FC4"/>
    <w:rsid w:val="00293024"/>
    <w:rsid w:val="00293477"/>
    <w:rsid w:val="00293836"/>
    <w:rsid w:val="002938C3"/>
    <w:rsid w:val="00293D2F"/>
    <w:rsid w:val="0029424A"/>
    <w:rsid w:val="002943F2"/>
    <w:rsid w:val="0029445A"/>
    <w:rsid w:val="002947AD"/>
    <w:rsid w:val="00295D07"/>
    <w:rsid w:val="00296062"/>
    <w:rsid w:val="00296844"/>
    <w:rsid w:val="00296A30"/>
    <w:rsid w:val="00296BE3"/>
    <w:rsid w:val="00296C93"/>
    <w:rsid w:val="0029727E"/>
    <w:rsid w:val="002972C5"/>
    <w:rsid w:val="0029742C"/>
    <w:rsid w:val="002977D8"/>
    <w:rsid w:val="00297B83"/>
    <w:rsid w:val="002A0444"/>
    <w:rsid w:val="002A0C81"/>
    <w:rsid w:val="002A0DC5"/>
    <w:rsid w:val="002A0E26"/>
    <w:rsid w:val="002A1174"/>
    <w:rsid w:val="002A14AB"/>
    <w:rsid w:val="002A1501"/>
    <w:rsid w:val="002A1679"/>
    <w:rsid w:val="002A1B4D"/>
    <w:rsid w:val="002A1B76"/>
    <w:rsid w:val="002A2167"/>
    <w:rsid w:val="002A2246"/>
    <w:rsid w:val="002A237D"/>
    <w:rsid w:val="002A24EF"/>
    <w:rsid w:val="002A2659"/>
    <w:rsid w:val="002A305A"/>
    <w:rsid w:val="002A32CC"/>
    <w:rsid w:val="002A3503"/>
    <w:rsid w:val="002A39D3"/>
    <w:rsid w:val="002A3A63"/>
    <w:rsid w:val="002A3DB1"/>
    <w:rsid w:val="002A432F"/>
    <w:rsid w:val="002A47D6"/>
    <w:rsid w:val="002A4A27"/>
    <w:rsid w:val="002A4B72"/>
    <w:rsid w:val="002A5E6B"/>
    <w:rsid w:val="002A5F8F"/>
    <w:rsid w:val="002A661E"/>
    <w:rsid w:val="002A6771"/>
    <w:rsid w:val="002A74DF"/>
    <w:rsid w:val="002A7800"/>
    <w:rsid w:val="002B0439"/>
    <w:rsid w:val="002B04F6"/>
    <w:rsid w:val="002B0914"/>
    <w:rsid w:val="002B0DCC"/>
    <w:rsid w:val="002B19B6"/>
    <w:rsid w:val="002B1C8B"/>
    <w:rsid w:val="002B2012"/>
    <w:rsid w:val="002B241F"/>
    <w:rsid w:val="002B26D1"/>
    <w:rsid w:val="002B278F"/>
    <w:rsid w:val="002B2893"/>
    <w:rsid w:val="002B2B47"/>
    <w:rsid w:val="002B3315"/>
    <w:rsid w:val="002B39C5"/>
    <w:rsid w:val="002B3A3C"/>
    <w:rsid w:val="002B3B00"/>
    <w:rsid w:val="002B3C21"/>
    <w:rsid w:val="002B3E47"/>
    <w:rsid w:val="002B411C"/>
    <w:rsid w:val="002B42C7"/>
    <w:rsid w:val="002B4BAC"/>
    <w:rsid w:val="002B4D3C"/>
    <w:rsid w:val="002B51A1"/>
    <w:rsid w:val="002B51B5"/>
    <w:rsid w:val="002B5D41"/>
    <w:rsid w:val="002B6023"/>
    <w:rsid w:val="002B60E3"/>
    <w:rsid w:val="002B6113"/>
    <w:rsid w:val="002B61F3"/>
    <w:rsid w:val="002B6239"/>
    <w:rsid w:val="002B647E"/>
    <w:rsid w:val="002B64FF"/>
    <w:rsid w:val="002B66A6"/>
    <w:rsid w:val="002B681A"/>
    <w:rsid w:val="002B6B69"/>
    <w:rsid w:val="002B6BB2"/>
    <w:rsid w:val="002B6E05"/>
    <w:rsid w:val="002B6E14"/>
    <w:rsid w:val="002B70C8"/>
    <w:rsid w:val="002B7550"/>
    <w:rsid w:val="002B75E9"/>
    <w:rsid w:val="002B7775"/>
    <w:rsid w:val="002B7B7F"/>
    <w:rsid w:val="002B7D43"/>
    <w:rsid w:val="002C0653"/>
    <w:rsid w:val="002C0A3F"/>
    <w:rsid w:val="002C0ADE"/>
    <w:rsid w:val="002C0EF9"/>
    <w:rsid w:val="002C2C84"/>
    <w:rsid w:val="002C3121"/>
    <w:rsid w:val="002C3212"/>
    <w:rsid w:val="002C36AA"/>
    <w:rsid w:val="002C3722"/>
    <w:rsid w:val="002C39B6"/>
    <w:rsid w:val="002C419A"/>
    <w:rsid w:val="002C4280"/>
    <w:rsid w:val="002C4C25"/>
    <w:rsid w:val="002C4EBB"/>
    <w:rsid w:val="002C5696"/>
    <w:rsid w:val="002C6113"/>
    <w:rsid w:val="002C6271"/>
    <w:rsid w:val="002C6290"/>
    <w:rsid w:val="002C6346"/>
    <w:rsid w:val="002C6649"/>
    <w:rsid w:val="002C69FA"/>
    <w:rsid w:val="002C6F3D"/>
    <w:rsid w:val="002C6F92"/>
    <w:rsid w:val="002C761E"/>
    <w:rsid w:val="002C7935"/>
    <w:rsid w:val="002C7DD7"/>
    <w:rsid w:val="002C7DEE"/>
    <w:rsid w:val="002D0253"/>
    <w:rsid w:val="002D031C"/>
    <w:rsid w:val="002D0F03"/>
    <w:rsid w:val="002D1517"/>
    <w:rsid w:val="002D2F9B"/>
    <w:rsid w:val="002D2FF0"/>
    <w:rsid w:val="002D323E"/>
    <w:rsid w:val="002D32A4"/>
    <w:rsid w:val="002D381C"/>
    <w:rsid w:val="002D3E84"/>
    <w:rsid w:val="002D4CBC"/>
    <w:rsid w:val="002D5470"/>
    <w:rsid w:val="002D5819"/>
    <w:rsid w:val="002D59FD"/>
    <w:rsid w:val="002D5A98"/>
    <w:rsid w:val="002D5E9D"/>
    <w:rsid w:val="002D601E"/>
    <w:rsid w:val="002D6ADC"/>
    <w:rsid w:val="002D6CAD"/>
    <w:rsid w:val="002D6E81"/>
    <w:rsid w:val="002D7288"/>
    <w:rsid w:val="002D7512"/>
    <w:rsid w:val="002D77D4"/>
    <w:rsid w:val="002D7990"/>
    <w:rsid w:val="002D7C90"/>
    <w:rsid w:val="002E00E5"/>
    <w:rsid w:val="002E0556"/>
    <w:rsid w:val="002E094B"/>
    <w:rsid w:val="002E0985"/>
    <w:rsid w:val="002E0B06"/>
    <w:rsid w:val="002E1175"/>
    <w:rsid w:val="002E1A3D"/>
    <w:rsid w:val="002E1F66"/>
    <w:rsid w:val="002E2381"/>
    <w:rsid w:val="002E2842"/>
    <w:rsid w:val="002E29D1"/>
    <w:rsid w:val="002E2E88"/>
    <w:rsid w:val="002E2ED0"/>
    <w:rsid w:val="002E2EDE"/>
    <w:rsid w:val="002E3A74"/>
    <w:rsid w:val="002E3AE3"/>
    <w:rsid w:val="002E3E5E"/>
    <w:rsid w:val="002E3E86"/>
    <w:rsid w:val="002E43C4"/>
    <w:rsid w:val="002E4756"/>
    <w:rsid w:val="002E49BB"/>
    <w:rsid w:val="002E538C"/>
    <w:rsid w:val="002E54E9"/>
    <w:rsid w:val="002E574D"/>
    <w:rsid w:val="002E5DC6"/>
    <w:rsid w:val="002E6726"/>
    <w:rsid w:val="002E675F"/>
    <w:rsid w:val="002E6831"/>
    <w:rsid w:val="002E6B10"/>
    <w:rsid w:val="002E6C81"/>
    <w:rsid w:val="002E7362"/>
    <w:rsid w:val="002E799E"/>
    <w:rsid w:val="002E7DC0"/>
    <w:rsid w:val="002F0179"/>
    <w:rsid w:val="002F0186"/>
    <w:rsid w:val="002F0AF4"/>
    <w:rsid w:val="002F1770"/>
    <w:rsid w:val="002F180D"/>
    <w:rsid w:val="002F1C7E"/>
    <w:rsid w:val="002F1D24"/>
    <w:rsid w:val="002F2AEA"/>
    <w:rsid w:val="002F3DB7"/>
    <w:rsid w:val="002F45ED"/>
    <w:rsid w:val="002F47E9"/>
    <w:rsid w:val="002F4D8C"/>
    <w:rsid w:val="002F504D"/>
    <w:rsid w:val="002F514E"/>
    <w:rsid w:val="002F5335"/>
    <w:rsid w:val="002F53AD"/>
    <w:rsid w:val="002F5508"/>
    <w:rsid w:val="002F58B4"/>
    <w:rsid w:val="002F58EC"/>
    <w:rsid w:val="002F6261"/>
    <w:rsid w:val="002F63C2"/>
    <w:rsid w:val="002F64E9"/>
    <w:rsid w:val="002F6CBE"/>
    <w:rsid w:val="002F7123"/>
    <w:rsid w:val="002F72BB"/>
    <w:rsid w:val="002F7360"/>
    <w:rsid w:val="002F7E78"/>
    <w:rsid w:val="002F7F96"/>
    <w:rsid w:val="00300FBD"/>
    <w:rsid w:val="003011DF"/>
    <w:rsid w:val="003013B4"/>
    <w:rsid w:val="003015FE"/>
    <w:rsid w:val="00301B38"/>
    <w:rsid w:val="00301E8B"/>
    <w:rsid w:val="003027E0"/>
    <w:rsid w:val="00302B91"/>
    <w:rsid w:val="00303365"/>
    <w:rsid w:val="003035CE"/>
    <w:rsid w:val="0030489D"/>
    <w:rsid w:val="00304942"/>
    <w:rsid w:val="003049D4"/>
    <w:rsid w:val="00304C5B"/>
    <w:rsid w:val="00304FFD"/>
    <w:rsid w:val="0030656B"/>
    <w:rsid w:val="00306749"/>
    <w:rsid w:val="0030680E"/>
    <w:rsid w:val="00307062"/>
    <w:rsid w:val="0030730B"/>
    <w:rsid w:val="003075B2"/>
    <w:rsid w:val="003075FF"/>
    <w:rsid w:val="0030792B"/>
    <w:rsid w:val="00307C26"/>
    <w:rsid w:val="00307F8A"/>
    <w:rsid w:val="00307FD9"/>
    <w:rsid w:val="00310304"/>
    <w:rsid w:val="003107F4"/>
    <w:rsid w:val="00310815"/>
    <w:rsid w:val="00310986"/>
    <w:rsid w:val="00310987"/>
    <w:rsid w:val="00310A07"/>
    <w:rsid w:val="003111A0"/>
    <w:rsid w:val="003115F8"/>
    <w:rsid w:val="00311780"/>
    <w:rsid w:val="0031197B"/>
    <w:rsid w:val="00311ABE"/>
    <w:rsid w:val="00311D3D"/>
    <w:rsid w:val="00311D5F"/>
    <w:rsid w:val="003121CD"/>
    <w:rsid w:val="00312631"/>
    <w:rsid w:val="0031263E"/>
    <w:rsid w:val="00312B30"/>
    <w:rsid w:val="00312C91"/>
    <w:rsid w:val="003132B6"/>
    <w:rsid w:val="00313479"/>
    <w:rsid w:val="00313A1B"/>
    <w:rsid w:val="00313DAC"/>
    <w:rsid w:val="00313F7E"/>
    <w:rsid w:val="0031432F"/>
    <w:rsid w:val="00314856"/>
    <w:rsid w:val="00315395"/>
    <w:rsid w:val="0031578D"/>
    <w:rsid w:val="0031582B"/>
    <w:rsid w:val="003161B9"/>
    <w:rsid w:val="003163A0"/>
    <w:rsid w:val="003163D1"/>
    <w:rsid w:val="00316B80"/>
    <w:rsid w:val="003170D4"/>
    <w:rsid w:val="003179C6"/>
    <w:rsid w:val="00317DEB"/>
    <w:rsid w:val="003200AC"/>
    <w:rsid w:val="0032057D"/>
    <w:rsid w:val="003207FA"/>
    <w:rsid w:val="003208CE"/>
    <w:rsid w:val="00320B7E"/>
    <w:rsid w:val="00320CD2"/>
    <w:rsid w:val="00320D10"/>
    <w:rsid w:val="00321042"/>
    <w:rsid w:val="0032186B"/>
    <w:rsid w:val="00321B36"/>
    <w:rsid w:val="003220B9"/>
    <w:rsid w:val="00322335"/>
    <w:rsid w:val="003224F3"/>
    <w:rsid w:val="0032294E"/>
    <w:rsid w:val="00322DEB"/>
    <w:rsid w:val="003233A3"/>
    <w:rsid w:val="00323625"/>
    <w:rsid w:val="00323AF2"/>
    <w:rsid w:val="00323C22"/>
    <w:rsid w:val="00323FCD"/>
    <w:rsid w:val="003240E4"/>
    <w:rsid w:val="003241C3"/>
    <w:rsid w:val="0032432A"/>
    <w:rsid w:val="00324F63"/>
    <w:rsid w:val="0032559D"/>
    <w:rsid w:val="003259C6"/>
    <w:rsid w:val="00325FF8"/>
    <w:rsid w:val="00326101"/>
    <w:rsid w:val="003266CD"/>
    <w:rsid w:val="00326E6E"/>
    <w:rsid w:val="00327038"/>
    <w:rsid w:val="003270F2"/>
    <w:rsid w:val="003275B8"/>
    <w:rsid w:val="0032779A"/>
    <w:rsid w:val="00327920"/>
    <w:rsid w:val="00330343"/>
    <w:rsid w:val="00330529"/>
    <w:rsid w:val="00330B3C"/>
    <w:rsid w:val="00330C32"/>
    <w:rsid w:val="00331380"/>
    <w:rsid w:val="00331BC4"/>
    <w:rsid w:val="003321B9"/>
    <w:rsid w:val="00332419"/>
    <w:rsid w:val="00332E10"/>
    <w:rsid w:val="00333CB6"/>
    <w:rsid w:val="00334094"/>
    <w:rsid w:val="003340DF"/>
    <w:rsid w:val="00334DEA"/>
    <w:rsid w:val="0033535F"/>
    <w:rsid w:val="003359FD"/>
    <w:rsid w:val="00335C9F"/>
    <w:rsid w:val="0033637F"/>
    <w:rsid w:val="00336A27"/>
    <w:rsid w:val="00336D34"/>
    <w:rsid w:val="00337402"/>
    <w:rsid w:val="003374C7"/>
    <w:rsid w:val="00337952"/>
    <w:rsid w:val="003379B2"/>
    <w:rsid w:val="00337BE7"/>
    <w:rsid w:val="00337F15"/>
    <w:rsid w:val="00340842"/>
    <w:rsid w:val="003408D6"/>
    <w:rsid w:val="0034096D"/>
    <w:rsid w:val="00340C62"/>
    <w:rsid w:val="00340D3C"/>
    <w:rsid w:val="00341539"/>
    <w:rsid w:val="003415A3"/>
    <w:rsid w:val="00341802"/>
    <w:rsid w:val="0034194C"/>
    <w:rsid w:val="003428BD"/>
    <w:rsid w:val="00342EB8"/>
    <w:rsid w:val="00343CF5"/>
    <w:rsid w:val="00343F16"/>
    <w:rsid w:val="003451B9"/>
    <w:rsid w:val="00345564"/>
    <w:rsid w:val="00345B69"/>
    <w:rsid w:val="00345C60"/>
    <w:rsid w:val="00346050"/>
    <w:rsid w:val="0034647D"/>
    <w:rsid w:val="00346781"/>
    <w:rsid w:val="0034702D"/>
    <w:rsid w:val="00347626"/>
    <w:rsid w:val="00347E64"/>
    <w:rsid w:val="0035033E"/>
    <w:rsid w:val="0035038C"/>
    <w:rsid w:val="00350413"/>
    <w:rsid w:val="00350604"/>
    <w:rsid w:val="00350636"/>
    <w:rsid w:val="003507CB"/>
    <w:rsid w:val="00350F0D"/>
    <w:rsid w:val="00352B67"/>
    <w:rsid w:val="003534B6"/>
    <w:rsid w:val="00353A81"/>
    <w:rsid w:val="00353ADA"/>
    <w:rsid w:val="00354067"/>
    <w:rsid w:val="003548D1"/>
    <w:rsid w:val="00354966"/>
    <w:rsid w:val="00354F63"/>
    <w:rsid w:val="003552F2"/>
    <w:rsid w:val="00355699"/>
    <w:rsid w:val="0035570F"/>
    <w:rsid w:val="00355EFC"/>
    <w:rsid w:val="0035619C"/>
    <w:rsid w:val="00356631"/>
    <w:rsid w:val="00356A30"/>
    <w:rsid w:val="0035711C"/>
    <w:rsid w:val="0035739F"/>
    <w:rsid w:val="003576A9"/>
    <w:rsid w:val="0035779C"/>
    <w:rsid w:val="00357853"/>
    <w:rsid w:val="00357975"/>
    <w:rsid w:val="00357CC9"/>
    <w:rsid w:val="00357D79"/>
    <w:rsid w:val="00360C30"/>
    <w:rsid w:val="00360C70"/>
    <w:rsid w:val="00361F39"/>
    <w:rsid w:val="00362265"/>
    <w:rsid w:val="00362584"/>
    <w:rsid w:val="00362664"/>
    <w:rsid w:val="003630CF"/>
    <w:rsid w:val="0036361A"/>
    <w:rsid w:val="00363667"/>
    <w:rsid w:val="003637F9"/>
    <w:rsid w:val="00363B37"/>
    <w:rsid w:val="003640B2"/>
    <w:rsid w:val="003640FC"/>
    <w:rsid w:val="003642D2"/>
    <w:rsid w:val="00364956"/>
    <w:rsid w:val="00365478"/>
    <w:rsid w:val="00365B57"/>
    <w:rsid w:val="00365C74"/>
    <w:rsid w:val="00365D04"/>
    <w:rsid w:val="00365D8A"/>
    <w:rsid w:val="00365E68"/>
    <w:rsid w:val="0036640D"/>
    <w:rsid w:val="0036649E"/>
    <w:rsid w:val="0036654D"/>
    <w:rsid w:val="003665D7"/>
    <w:rsid w:val="003665E5"/>
    <w:rsid w:val="00366703"/>
    <w:rsid w:val="00366DFA"/>
    <w:rsid w:val="003677AD"/>
    <w:rsid w:val="003702D0"/>
    <w:rsid w:val="00370961"/>
    <w:rsid w:val="00370BF2"/>
    <w:rsid w:val="00370D06"/>
    <w:rsid w:val="00371448"/>
    <w:rsid w:val="003717B2"/>
    <w:rsid w:val="003717EB"/>
    <w:rsid w:val="003717F0"/>
    <w:rsid w:val="00371A02"/>
    <w:rsid w:val="00372330"/>
    <w:rsid w:val="00372E57"/>
    <w:rsid w:val="00372E89"/>
    <w:rsid w:val="00372EA2"/>
    <w:rsid w:val="00372F75"/>
    <w:rsid w:val="00373324"/>
    <w:rsid w:val="00373B84"/>
    <w:rsid w:val="00373DB1"/>
    <w:rsid w:val="00374382"/>
    <w:rsid w:val="00374743"/>
    <w:rsid w:val="0037496E"/>
    <w:rsid w:val="00375204"/>
    <w:rsid w:val="003759BE"/>
    <w:rsid w:val="00376449"/>
    <w:rsid w:val="00376454"/>
    <w:rsid w:val="00376C7D"/>
    <w:rsid w:val="003778AF"/>
    <w:rsid w:val="00377EA1"/>
    <w:rsid w:val="0038015B"/>
    <w:rsid w:val="00380317"/>
    <w:rsid w:val="0038039E"/>
    <w:rsid w:val="0038047F"/>
    <w:rsid w:val="00380F4B"/>
    <w:rsid w:val="00381A6A"/>
    <w:rsid w:val="00381A71"/>
    <w:rsid w:val="003822FF"/>
    <w:rsid w:val="0038262A"/>
    <w:rsid w:val="00382CE1"/>
    <w:rsid w:val="00382D12"/>
    <w:rsid w:val="00384B25"/>
    <w:rsid w:val="00385308"/>
    <w:rsid w:val="00385548"/>
    <w:rsid w:val="00385D15"/>
    <w:rsid w:val="00386671"/>
    <w:rsid w:val="0038695A"/>
    <w:rsid w:val="00387234"/>
    <w:rsid w:val="00387592"/>
    <w:rsid w:val="003879D4"/>
    <w:rsid w:val="00387A3B"/>
    <w:rsid w:val="00387EB9"/>
    <w:rsid w:val="00390ABC"/>
    <w:rsid w:val="00390E76"/>
    <w:rsid w:val="00390EA2"/>
    <w:rsid w:val="00391119"/>
    <w:rsid w:val="0039154E"/>
    <w:rsid w:val="00391A54"/>
    <w:rsid w:val="00391EA1"/>
    <w:rsid w:val="00391F11"/>
    <w:rsid w:val="003923B0"/>
    <w:rsid w:val="00393035"/>
    <w:rsid w:val="00393041"/>
    <w:rsid w:val="003930F9"/>
    <w:rsid w:val="00393141"/>
    <w:rsid w:val="0039336B"/>
    <w:rsid w:val="00393677"/>
    <w:rsid w:val="00393930"/>
    <w:rsid w:val="00393999"/>
    <w:rsid w:val="00393C1F"/>
    <w:rsid w:val="00393C45"/>
    <w:rsid w:val="003941C5"/>
    <w:rsid w:val="0039422C"/>
    <w:rsid w:val="00394952"/>
    <w:rsid w:val="003953D5"/>
    <w:rsid w:val="003953E2"/>
    <w:rsid w:val="003955AF"/>
    <w:rsid w:val="00395DFF"/>
    <w:rsid w:val="00395F83"/>
    <w:rsid w:val="00396053"/>
    <w:rsid w:val="003960BC"/>
    <w:rsid w:val="0039617B"/>
    <w:rsid w:val="00396E30"/>
    <w:rsid w:val="0039714D"/>
    <w:rsid w:val="003978FA"/>
    <w:rsid w:val="00397BA9"/>
    <w:rsid w:val="00397D9B"/>
    <w:rsid w:val="003A0024"/>
    <w:rsid w:val="003A0176"/>
    <w:rsid w:val="003A0C55"/>
    <w:rsid w:val="003A1346"/>
    <w:rsid w:val="003A1DD3"/>
    <w:rsid w:val="003A1E26"/>
    <w:rsid w:val="003A1E85"/>
    <w:rsid w:val="003A1EEF"/>
    <w:rsid w:val="003A2058"/>
    <w:rsid w:val="003A221F"/>
    <w:rsid w:val="003A2287"/>
    <w:rsid w:val="003A29D4"/>
    <w:rsid w:val="003A2AEA"/>
    <w:rsid w:val="003A2AFD"/>
    <w:rsid w:val="003A2D42"/>
    <w:rsid w:val="003A3294"/>
    <w:rsid w:val="003A3AB2"/>
    <w:rsid w:val="003A4141"/>
    <w:rsid w:val="003A437C"/>
    <w:rsid w:val="003A43BC"/>
    <w:rsid w:val="003A43E2"/>
    <w:rsid w:val="003A52A2"/>
    <w:rsid w:val="003A552B"/>
    <w:rsid w:val="003A5699"/>
    <w:rsid w:val="003A6ECC"/>
    <w:rsid w:val="003A781C"/>
    <w:rsid w:val="003A7ACD"/>
    <w:rsid w:val="003A7B9C"/>
    <w:rsid w:val="003A7C2A"/>
    <w:rsid w:val="003B0063"/>
    <w:rsid w:val="003B0336"/>
    <w:rsid w:val="003B09E1"/>
    <w:rsid w:val="003B1BE1"/>
    <w:rsid w:val="003B1D6D"/>
    <w:rsid w:val="003B1DE7"/>
    <w:rsid w:val="003B2803"/>
    <w:rsid w:val="003B2C39"/>
    <w:rsid w:val="003B2D2C"/>
    <w:rsid w:val="003B2D8C"/>
    <w:rsid w:val="003B35B7"/>
    <w:rsid w:val="003B3C4C"/>
    <w:rsid w:val="003B3D36"/>
    <w:rsid w:val="003B3DDF"/>
    <w:rsid w:val="003B3EEB"/>
    <w:rsid w:val="003B42DC"/>
    <w:rsid w:val="003B4670"/>
    <w:rsid w:val="003B48A9"/>
    <w:rsid w:val="003B4C30"/>
    <w:rsid w:val="003B5AF2"/>
    <w:rsid w:val="003B5FAE"/>
    <w:rsid w:val="003B6BA1"/>
    <w:rsid w:val="003B6CB0"/>
    <w:rsid w:val="003B72FE"/>
    <w:rsid w:val="003B75D5"/>
    <w:rsid w:val="003B7CBC"/>
    <w:rsid w:val="003C00B3"/>
    <w:rsid w:val="003C04C9"/>
    <w:rsid w:val="003C04E0"/>
    <w:rsid w:val="003C072C"/>
    <w:rsid w:val="003C0DCC"/>
    <w:rsid w:val="003C0F15"/>
    <w:rsid w:val="003C0F87"/>
    <w:rsid w:val="003C1136"/>
    <w:rsid w:val="003C1700"/>
    <w:rsid w:val="003C1B82"/>
    <w:rsid w:val="003C1E69"/>
    <w:rsid w:val="003C1F30"/>
    <w:rsid w:val="003C292D"/>
    <w:rsid w:val="003C29ED"/>
    <w:rsid w:val="003C2CA3"/>
    <w:rsid w:val="003C2D48"/>
    <w:rsid w:val="003C326C"/>
    <w:rsid w:val="003C4491"/>
    <w:rsid w:val="003C457F"/>
    <w:rsid w:val="003C499D"/>
    <w:rsid w:val="003C4AAD"/>
    <w:rsid w:val="003C4B69"/>
    <w:rsid w:val="003C54D7"/>
    <w:rsid w:val="003C55CA"/>
    <w:rsid w:val="003C6100"/>
    <w:rsid w:val="003C668B"/>
    <w:rsid w:val="003C6993"/>
    <w:rsid w:val="003C6B20"/>
    <w:rsid w:val="003C6D92"/>
    <w:rsid w:val="003C6DCE"/>
    <w:rsid w:val="003C6E8D"/>
    <w:rsid w:val="003C7196"/>
    <w:rsid w:val="003C7819"/>
    <w:rsid w:val="003C78B7"/>
    <w:rsid w:val="003C7905"/>
    <w:rsid w:val="003C7F33"/>
    <w:rsid w:val="003D0D87"/>
    <w:rsid w:val="003D14D5"/>
    <w:rsid w:val="003D1DFF"/>
    <w:rsid w:val="003D23DE"/>
    <w:rsid w:val="003D25FB"/>
    <w:rsid w:val="003D2AED"/>
    <w:rsid w:val="003D2DB1"/>
    <w:rsid w:val="003D32CF"/>
    <w:rsid w:val="003D3B86"/>
    <w:rsid w:val="003D3B8E"/>
    <w:rsid w:val="003D3CCB"/>
    <w:rsid w:val="003D3DAA"/>
    <w:rsid w:val="003D3E05"/>
    <w:rsid w:val="003D3EA7"/>
    <w:rsid w:val="003D3F30"/>
    <w:rsid w:val="003D4338"/>
    <w:rsid w:val="003D4391"/>
    <w:rsid w:val="003D45F5"/>
    <w:rsid w:val="003D487D"/>
    <w:rsid w:val="003D4FA0"/>
    <w:rsid w:val="003D4FC9"/>
    <w:rsid w:val="003D528E"/>
    <w:rsid w:val="003D5641"/>
    <w:rsid w:val="003D5650"/>
    <w:rsid w:val="003D59B1"/>
    <w:rsid w:val="003D59F2"/>
    <w:rsid w:val="003D5C90"/>
    <w:rsid w:val="003D606D"/>
    <w:rsid w:val="003D651F"/>
    <w:rsid w:val="003D670F"/>
    <w:rsid w:val="003D6DC4"/>
    <w:rsid w:val="003D7124"/>
    <w:rsid w:val="003D756D"/>
    <w:rsid w:val="003D7799"/>
    <w:rsid w:val="003D788A"/>
    <w:rsid w:val="003D7B00"/>
    <w:rsid w:val="003E01E4"/>
    <w:rsid w:val="003E0BF6"/>
    <w:rsid w:val="003E117A"/>
    <w:rsid w:val="003E15F4"/>
    <w:rsid w:val="003E1A7F"/>
    <w:rsid w:val="003E1C3A"/>
    <w:rsid w:val="003E1C8C"/>
    <w:rsid w:val="003E1E62"/>
    <w:rsid w:val="003E20A0"/>
    <w:rsid w:val="003E260F"/>
    <w:rsid w:val="003E2C4A"/>
    <w:rsid w:val="003E300C"/>
    <w:rsid w:val="003E3295"/>
    <w:rsid w:val="003E3387"/>
    <w:rsid w:val="003E33C3"/>
    <w:rsid w:val="003E35B9"/>
    <w:rsid w:val="003E3AD3"/>
    <w:rsid w:val="003E3D1B"/>
    <w:rsid w:val="003E3E98"/>
    <w:rsid w:val="003E3F92"/>
    <w:rsid w:val="003E42DE"/>
    <w:rsid w:val="003E4CC0"/>
    <w:rsid w:val="003E4EE1"/>
    <w:rsid w:val="003E4FA7"/>
    <w:rsid w:val="003E56E6"/>
    <w:rsid w:val="003E57A7"/>
    <w:rsid w:val="003E58CA"/>
    <w:rsid w:val="003E5AF4"/>
    <w:rsid w:val="003E5BCF"/>
    <w:rsid w:val="003E6227"/>
    <w:rsid w:val="003E6313"/>
    <w:rsid w:val="003E647B"/>
    <w:rsid w:val="003E673D"/>
    <w:rsid w:val="003E6995"/>
    <w:rsid w:val="003E6D75"/>
    <w:rsid w:val="003E6EA1"/>
    <w:rsid w:val="003E70F4"/>
    <w:rsid w:val="003E748E"/>
    <w:rsid w:val="003F01E8"/>
    <w:rsid w:val="003F03AC"/>
    <w:rsid w:val="003F0469"/>
    <w:rsid w:val="003F074B"/>
    <w:rsid w:val="003F0B70"/>
    <w:rsid w:val="003F1A2F"/>
    <w:rsid w:val="003F213E"/>
    <w:rsid w:val="003F2309"/>
    <w:rsid w:val="003F240A"/>
    <w:rsid w:val="003F2C69"/>
    <w:rsid w:val="003F2CB8"/>
    <w:rsid w:val="003F312E"/>
    <w:rsid w:val="003F3584"/>
    <w:rsid w:val="003F361E"/>
    <w:rsid w:val="003F36EF"/>
    <w:rsid w:val="003F3AB3"/>
    <w:rsid w:val="003F3B09"/>
    <w:rsid w:val="003F3FE6"/>
    <w:rsid w:val="003F44FA"/>
    <w:rsid w:val="003F4B4B"/>
    <w:rsid w:val="003F4F0E"/>
    <w:rsid w:val="003F55AD"/>
    <w:rsid w:val="003F561C"/>
    <w:rsid w:val="003F5A5C"/>
    <w:rsid w:val="003F5F13"/>
    <w:rsid w:val="003F6CA1"/>
    <w:rsid w:val="003F6D06"/>
    <w:rsid w:val="003F7B86"/>
    <w:rsid w:val="00400117"/>
    <w:rsid w:val="00400988"/>
    <w:rsid w:val="004009F7"/>
    <w:rsid w:val="00401260"/>
    <w:rsid w:val="00401865"/>
    <w:rsid w:val="004021C2"/>
    <w:rsid w:val="004022EE"/>
    <w:rsid w:val="00402574"/>
    <w:rsid w:val="004027A7"/>
    <w:rsid w:val="004028A5"/>
    <w:rsid w:val="004029A2"/>
    <w:rsid w:val="00402C11"/>
    <w:rsid w:val="0040316F"/>
    <w:rsid w:val="004031C6"/>
    <w:rsid w:val="004039AE"/>
    <w:rsid w:val="00403ABD"/>
    <w:rsid w:val="00403C3B"/>
    <w:rsid w:val="00403CD1"/>
    <w:rsid w:val="004058FD"/>
    <w:rsid w:val="00405942"/>
    <w:rsid w:val="004067D7"/>
    <w:rsid w:val="004067ED"/>
    <w:rsid w:val="00407026"/>
    <w:rsid w:val="00407544"/>
    <w:rsid w:val="00407BDF"/>
    <w:rsid w:val="004101F6"/>
    <w:rsid w:val="00410207"/>
    <w:rsid w:val="004109C1"/>
    <w:rsid w:val="004109DA"/>
    <w:rsid w:val="004113C4"/>
    <w:rsid w:val="00411E84"/>
    <w:rsid w:val="00411FF9"/>
    <w:rsid w:val="004128A1"/>
    <w:rsid w:val="004129B6"/>
    <w:rsid w:val="004132B1"/>
    <w:rsid w:val="004138C2"/>
    <w:rsid w:val="00413B00"/>
    <w:rsid w:val="00413D9E"/>
    <w:rsid w:val="004140D9"/>
    <w:rsid w:val="0041412E"/>
    <w:rsid w:val="00414154"/>
    <w:rsid w:val="004141F6"/>
    <w:rsid w:val="00414647"/>
    <w:rsid w:val="0041473C"/>
    <w:rsid w:val="004149FD"/>
    <w:rsid w:val="00414BCD"/>
    <w:rsid w:val="00414E2C"/>
    <w:rsid w:val="00414E5D"/>
    <w:rsid w:val="00414FC3"/>
    <w:rsid w:val="00415293"/>
    <w:rsid w:val="0041562E"/>
    <w:rsid w:val="00415FB0"/>
    <w:rsid w:val="00416337"/>
    <w:rsid w:val="004163CF"/>
    <w:rsid w:val="00416A39"/>
    <w:rsid w:val="00416FC8"/>
    <w:rsid w:val="00417596"/>
    <w:rsid w:val="004205A6"/>
    <w:rsid w:val="004206F8"/>
    <w:rsid w:val="00420867"/>
    <w:rsid w:val="00421008"/>
    <w:rsid w:val="00421077"/>
    <w:rsid w:val="004212C8"/>
    <w:rsid w:val="00421435"/>
    <w:rsid w:val="00421996"/>
    <w:rsid w:val="00421ACA"/>
    <w:rsid w:val="004224B0"/>
    <w:rsid w:val="004225B1"/>
    <w:rsid w:val="0042304E"/>
    <w:rsid w:val="004232DA"/>
    <w:rsid w:val="00423BBC"/>
    <w:rsid w:val="00424CCB"/>
    <w:rsid w:val="00424EAF"/>
    <w:rsid w:val="00425597"/>
    <w:rsid w:val="0042562E"/>
    <w:rsid w:val="0042576A"/>
    <w:rsid w:val="004258C6"/>
    <w:rsid w:val="00425A55"/>
    <w:rsid w:val="00426573"/>
    <w:rsid w:val="00426AAB"/>
    <w:rsid w:val="00427199"/>
    <w:rsid w:val="004271C0"/>
    <w:rsid w:val="004279C6"/>
    <w:rsid w:val="00427EA9"/>
    <w:rsid w:val="00427FFE"/>
    <w:rsid w:val="0043021C"/>
    <w:rsid w:val="0043037A"/>
    <w:rsid w:val="00430443"/>
    <w:rsid w:val="00430B8C"/>
    <w:rsid w:val="00430CCD"/>
    <w:rsid w:val="00430E3B"/>
    <w:rsid w:val="00430F30"/>
    <w:rsid w:val="004315B5"/>
    <w:rsid w:val="0043177A"/>
    <w:rsid w:val="004319A4"/>
    <w:rsid w:val="00431EA6"/>
    <w:rsid w:val="004320A3"/>
    <w:rsid w:val="0043215B"/>
    <w:rsid w:val="00432335"/>
    <w:rsid w:val="00432524"/>
    <w:rsid w:val="00432D9A"/>
    <w:rsid w:val="00432F47"/>
    <w:rsid w:val="00433407"/>
    <w:rsid w:val="004336CA"/>
    <w:rsid w:val="00433803"/>
    <w:rsid w:val="0043415F"/>
    <w:rsid w:val="004341AF"/>
    <w:rsid w:val="004343F5"/>
    <w:rsid w:val="004345F4"/>
    <w:rsid w:val="00434982"/>
    <w:rsid w:val="0043499E"/>
    <w:rsid w:val="00434AC7"/>
    <w:rsid w:val="00435127"/>
    <w:rsid w:val="004351C1"/>
    <w:rsid w:val="00435441"/>
    <w:rsid w:val="00435475"/>
    <w:rsid w:val="00435993"/>
    <w:rsid w:val="00435B68"/>
    <w:rsid w:val="00435D6A"/>
    <w:rsid w:val="004364BC"/>
    <w:rsid w:val="00436B40"/>
    <w:rsid w:val="00436F5B"/>
    <w:rsid w:val="00437107"/>
    <w:rsid w:val="004371CF"/>
    <w:rsid w:val="00437721"/>
    <w:rsid w:val="004378D0"/>
    <w:rsid w:val="00437C81"/>
    <w:rsid w:val="0044034B"/>
    <w:rsid w:val="00440C8B"/>
    <w:rsid w:val="00440D0F"/>
    <w:rsid w:val="00440D8C"/>
    <w:rsid w:val="004418CD"/>
    <w:rsid w:val="00441AB3"/>
    <w:rsid w:val="00441D94"/>
    <w:rsid w:val="00441EAD"/>
    <w:rsid w:val="004420AA"/>
    <w:rsid w:val="004424A3"/>
    <w:rsid w:val="0044284E"/>
    <w:rsid w:val="004429FF"/>
    <w:rsid w:val="00443312"/>
    <w:rsid w:val="00443599"/>
    <w:rsid w:val="004436D0"/>
    <w:rsid w:val="00443925"/>
    <w:rsid w:val="00443E4C"/>
    <w:rsid w:val="00443E87"/>
    <w:rsid w:val="004442E3"/>
    <w:rsid w:val="00444951"/>
    <w:rsid w:val="004450BF"/>
    <w:rsid w:val="004453AF"/>
    <w:rsid w:val="00445C80"/>
    <w:rsid w:val="00446068"/>
    <w:rsid w:val="00446A80"/>
    <w:rsid w:val="00446AC9"/>
    <w:rsid w:val="00446C7A"/>
    <w:rsid w:val="004474CC"/>
    <w:rsid w:val="00447E3B"/>
    <w:rsid w:val="00450035"/>
    <w:rsid w:val="00451C48"/>
    <w:rsid w:val="00451CF8"/>
    <w:rsid w:val="00451E5D"/>
    <w:rsid w:val="00451EC0"/>
    <w:rsid w:val="0045243D"/>
    <w:rsid w:val="004528A0"/>
    <w:rsid w:val="004528E7"/>
    <w:rsid w:val="004528FC"/>
    <w:rsid w:val="00452D77"/>
    <w:rsid w:val="0045306A"/>
    <w:rsid w:val="004532A3"/>
    <w:rsid w:val="004533FD"/>
    <w:rsid w:val="004537AB"/>
    <w:rsid w:val="004548C8"/>
    <w:rsid w:val="00454C59"/>
    <w:rsid w:val="00454E5F"/>
    <w:rsid w:val="00455255"/>
    <w:rsid w:val="0045557F"/>
    <w:rsid w:val="00455594"/>
    <w:rsid w:val="00456061"/>
    <w:rsid w:val="004569E6"/>
    <w:rsid w:val="00456D7C"/>
    <w:rsid w:val="004571A4"/>
    <w:rsid w:val="0045728E"/>
    <w:rsid w:val="00457B46"/>
    <w:rsid w:val="00457FD1"/>
    <w:rsid w:val="004600E8"/>
    <w:rsid w:val="00460AD3"/>
    <w:rsid w:val="00460AEA"/>
    <w:rsid w:val="00460B04"/>
    <w:rsid w:val="00460BE2"/>
    <w:rsid w:val="00460DC0"/>
    <w:rsid w:val="00460E13"/>
    <w:rsid w:val="004611DA"/>
    <w:rsid w:val="00461794"/>
    <w:rsid w:val="00461C74"/>
    <w:rsid w:val="00461D79"/>
    <w:rsid w:val="00462032"/>
    <w:rsid w:val="00462468"/>
    <w:rsid w:val="0046265F"/>
    <w:rsid w:val="00462CA9"/>
    <w:rsid w:val="00462F28"/>
    <w:rsid w:val="00462FA3"/>
    <w:rsid w:val="004630F8"/>
    <w:rsid w:val="0046344C"/>
    <w:rsid w:val="004638B9"/>
    <w:rsid w:val="004638D8"/>
    <w:rsid w:val="00463B0D"/>
    <w:rsid w:val="00463DD4"/>
    <w:rsid w:val="00464047"/>
    <w:rsid w:val="004644AD"/>
    <w:rsid w:val="0046476F"/>
    <w:rsid w:val="00464FA1"/>
    <w:rsid w:val="0046513D"/>
    <w:rsid w:val="00465346"/>
    <w:rsid w:val="004656CC"/>
    <w:rsid w:val="0046583F"/>
    <w:rsid w:val="00465BC4"/>
    <w:rsid w:val="00465E42"/>
    <w:rsid w:val="00466205"/>
    <w:rsid w:val="004663C4"/>
    <w:rsid w:val="00466492"/>
    <w:rsid w:val="0046667B"/>
    <w:rsid w:val="004666BC"/>
    <w:rsid w:val="00466C7D"/>
    <w:rsid w:val="00466E75"/>
    <w:rsid w:val="00466EEC"/>
    <w:rsid w:val="00466EF5"/>
    <w:rsid w:val="0046797A"/>
    <w:rsid w:val="00467A03"/>
    <w:rsid w:val="00467B61"/>
    <w:rsid w:val="00467C59"/>
    <w:rsid w:val="00467F56"/>
    <w:rsid w:val="00470063"/>
    <w:rsid w:val="0047056B"/>
    <w:rsid w:val="00470A57"/>
    <w:rsid w:val="00470CE5"/>
    <w:rsid w:val="0047101B"/>
    <w:rsid w:val="00471186"/>
    <w:rsid w:val="004716DB"/>
    <w:rsid w:val="00471CE3"/>
    <w:rsid w:val="004722D6"/>
    <w:rsid w:val="0047235B"/>
    <w:rsid w:val="0047259F"/>
    <w:rsid w:val="00472AB1"/>
    <w:rsid w:val="00472EAE"/>
    <w:rsid w:val="00473081"/>
    <w:rsid w:val="004738CD"/>
    <w:rsid w:val="004738FF"/>
    <w:rsid w:val="0047397B"/>
    <w:rsid w:val="00473E16"/>
    <w:rsid w:val="004745E3"/>
    <w:rsid w:val="004757C0"/>
    <w:rsid w:val="00475CC8"/>
    <w:rsid w:val="00475D68"/>
    <w:rsid w:val="00475E07"/>
    <w:rsid w:val="0047606B"/>
    <w:rsid w:val="00476351"/>
    <w:rsid w:val="004767C7"/>
    <w:rsid w:val="00476A43"/>
    <w:rsid w:val="00476FD0"/>
    <w:rsid w:val="00477284"/>
    <w:rsid w:val="004774C5"/>
    <w:rsid w:val="00477981"/>
    <w:rsid w:val="00477B56"/>
    <w:rsid w:val="00477BFB"/>
    <w:rsid w:val="00477FD1"/>
    <w:rsid w:val="004801F6"/>
    <w:rsid w:val="0048031E"/>
    <w:rsid w:val="00480561"/>
    <w:rsid w:val="004806F7"/>
    <w:rsid w:val="004810E6"/>
    <w:rsid w:val="004818E1"/>
    <w:rsid w:val="00481C93"/>
    <w:rsid w:val="00481CA5"/>
    <w:rsid w:val="00482377"/>
    <w:rsid w:val="00482499"/>
    <w:rsid w:val="00482CDF"/>
    <w:rsid w:val="00483A35"/>
    <w:rsid w:val="00483A79"/>
    <w:rsid w:val="00483EFE"/>
    <w:rsid w:val="00484037"/>
    <w:rsid w:val="00484196"/>
    <w:rsid w:val="004848BE"/>
    <w:rsid w:val="00484E12"/>
    <w:rsid w:val="00485001"/>
    <w:rsid w:val="00485179"/>
    <w:rsid w:val="00485EBD"/>
    <w:rsid w:val="00485F61"/>
    <w:rsid w:val="00486032"/>
    <w:rsid w:val="00486256"/>
    <w:rsid w:val="00486C02"/>
    <w:rsid w:val="00487276"/>
    <w:rsid w:val="004873C7"/>
    <w:rsid w:val="00487593"/>
    <w:rsid w:val="004878AF"/>
    <w:rsid w:val="00487D1E"/>
    <w:rsid w:val="00487DD0"/>
    <w:rsid w:val="004902D0"/>
    <w:rsid w:val="0049031C"/>
    <w:rsid w:val="00490693"/>
    <w:rsid w:val="00490827"/>
    <w:rsid w:val="00491102"/>
    <w:rsid w:val="00491194"/>
    <w:rsid w:val="004914BB"/>
    <w:rsid w:val="0049196D"/>
    <w:rsid w:val="00491A3E"/>
    <w:rsid w:val="00491AD6"/>
    <w:rsid w:val="0049223F"/>
    <w:rsid w:val="00492278"/>
    <w:rsid w:val="00492A86"/>
    <w:rsid w:val="00492AD5"/>
    <w:rsid w:val="0049322C"/>
    <w:rsid w:val="00493585"/>
    <w:rsid w:val="004938DB"/>
    <w:rsid w:val="00493C6C"/>
    <w:rsid w:val="004942D1"/>
    <w:rsid w:val="00495179"/>
    <w:rsid w:val="00495891"/>
    <w:rsid w:val="0049643F"/>
    <w:rsid w:val="0049665C"/>
    <w:rsid w:val="00496A00"/>
    <w:rsid w:val="00496AC8"/>
    <w:rsid w:val="00496C28"/>
    <w:rsid w:val="004970EA"/>
    <w:rsid w:val="004971D7"/>
    <w:rsid w:val="00497253"/>
    <w:rsid w:val="00497297"/>
    <w:rsid w:val="00497A4D"/>
    <w:rsid w:val="00497BCE"/>
    <w:rsid w:val="00497BDA"/>
    <w:rsid w:val="00497CA8"/>
    <w:rsid w:val="00497DB5"/>
    <w:rsid w:val="00497DE6"/>
    <w:rsid w:val="004A0824"/>
    <w:rsid w:val="004A0DAB"/>
    <w:rsid w:val="004A1516"/>
    <w:rsid w:val="004A15F0"/>
    <w:rsid w:val="004A1792"/>
    <w:rsid w:val="004A1B45"/>
    <w:rsid w:val="004A1C03"/>
    <w:rsid w:val="004A1D21"/>
    <w:rsid w:val="004A230F"/>
    <w:rsid w:val="004A2B22"/>
    <w:rsid w:val="004A2D31"/>
    <w:rsid w:val="004A2E5D"/>
    <w:rsid w:val="004A3692"/>
    <w:rsid w:val="004A422A"/>
    <w:rsid w:val="004A486C"/>
    <w:rsid w:val="004A4C62"/>
    <w:rsid w:val="004A4D68"/>
    <w:rsid w:val="004A5458"/>
    <w:rsid w:val="004A5989"/>
    <w:rsid w:val="004A5AC5"/>
    <w:rsid w:val="004A5AC7"/>
    <w:rsid w:val="004A6022"/>
    <w:rsid w:val="004A6663"/>
    <w:rsid w:val="004A699B"/>
    <w:rsid w:val="004A6A3B"/>
    <w:rsid w:val="004A7091"/>
    <w:rsid w:val="004A7190"/>
    <w:rsid w:val="004A72EA"/>
    <w:rsid w:val="004A7498"/>
    <w:rsid w:val="004A74F0"/>
    <w:rsid w:val="004B04CF"/>
    <w:rsid w:val="004B07F7"/>
    <w:rsid w:val="004B0C64"/>
    <w:rsid w:val="004B1405"/>
    <w:rsid w:val="004B14D0"/>
    <w:rsid w:val="004B166D"/>
    <w:rsid w:val="004B1890"/>
    <w:rsid w:val="004B18FA"/>
    <w:rsid w:val="004B1B1D"/>
    <w:rsid w:val="004B1E22"/>
    <w:rsid w:val="004B1FEA"/>
    <w:rsid w:val="004B220A"/>
    <w:rsid w:val="004B2490"/>
    <w:rsid w:val="004B2B33"/>
    <w:rsid w:val="004B31D9"/>
    <w:rsid w:val="004B3940"/>
    <w:rsid w:val="004B3E88"/>
    <w:rsid w:val="004B3EE2"/>
    <w:rsid w:val="004B41B3"/>
    <w:rsid w:val="004B4F49"/>
    <w:rsid w:val="004B5329"/>
    <w:rsid w:val="004B5A50"/>
    <w:rsid w:val="004B5FE0"/>
    <w:rsid w:val="004B697E"/>
    <w:rsid w:val="004B6A19"/>
    <w:rsid w:val="004B6F45"/>
    <w:rsid w:val="004B737B"/>
    <w:rsid w:val="004B7E6D"/>
    <w:rsid w:val="004C0D5F"/>
    <w:rsid w:val="004C0DEE"/>
    <w:rsid w:val="004C0E35"/>
    <w:rsid w:val="004C0E70"/>
    <w:rsid w:val="004C0ED3"/>
    <w:rsid w:val="004C1306"/>
    <w:rsid w:val="004C1CF8"/>
    <w:rsid w:val="004C25EE"/>
    <w:rsid w:val="004C32E8"/>
    <w:rsid w:val="004C330F"/>
    <w:rsid w:val="004C3535"/>
    <w:rsid w:val="004C385D"/>
    <w:rsid w:val="004C3973"/>
    <w:rsid w:val="004C3C45"/>
    <w:rsid w:val="004C40D1"/>
    <w:rsid w:val="004C4153"/>
    <w:rsid w:val="004C4761"/>
    <w:rsid w:val="004C4D80"/>
    <w:rsid w:val="004C5090"/>
    <w:rsid w:val="004C50EB"/>
    <w:rsid w:val="004C53C5"/>
    <w:rsid w:val="004C58A2"/>
    <w:rsid w:val="004C5A1C"/>
    <w:rsid w:val="004C5E2F"/>
    <w:rsid w:val="004C5E70"/>
    <w:rsid w:val="004C605A"/>
    <w:rsid w:val="004C66D0"/>
    <w:rsid w:val="004C6A7A"/>
    <w:rsid w:val="004C6B4F"/>
    <w:rsid w:val="004C6D0B"/>
    <w:rsid w:val="004C6E3A"/>
    <w:rsid w:val="004C7043"/>
    <w:rsid w:val="004C7AA1"/>
    <w:rsid w:val="004C7FCA"/>
    <w:rsid w:val="004D02F6"/>
    <w:rsid w:val="004D0650"/>
    <w:rsid w:val="004D1172"/>
    <w:rsid w:val="004D17CA"/>
    <w:rsid w:val="004D1C0C"/>
    <w:rsid w:val="004D1D8A"/>
    <w:rsid w:val="004D1DD2"/>
    <w:rsid w:val="004D233D"/>
    <w:rsid w:val="004D2A88"/>
    <w:rsid w:val="004D2D32"/>
    <w:rsid w:val="004D2F64"/>
    <w:rsid w:val="004D3AA1"/>
    <w:rsid w:val="004D3C30"/>
    <w:rsid w:val="004D3C49"/>
    <w:rsid w:val="004D3EA3"/>
    <w:rsid w:val="004D3EC0"/>
    <w:rsid w:val="004D4051"/>
    <w:rsid w:val="004D4D6D"/>
    <w:rsid w:val="004D4DFF"/>
    <w:rsid w:val="004D582A"/>
    <w:rsid w:val="004D5A3B"/>
    <w:rsid w:val="004D5AA8"/>
    <w:rsid w:val="004D5B75"/>
    <w:rsid w:val="004D5F74"/>
    <w:rsid w:val="004D623A"/>
    <w:rsid w:val="004D6629"/>
    <w:rsid w:val="004D67D6"/>
    <w:rsid w:val="004D69F1"/>
    <w:rsid w:val="004D73EF"/>
    <w:rsid w:val="004D771F"/>
    <w:rsid w:val="004D77CD"/>
    <w:rsid w:val="004D7898"/>
    <w:rsid w:val="004D796C"/>
    <w:rsid w:val="004D7A3F"/>
    <w:rsid w:val="004D7AFA"/>
    <w:rsid w:val="004D7D98"/>
    <w:rsid w:val="004D7F67"/>
    <w:rsid w:val="004E00A7"/>
    <w:rsid w:val="004E05B9"/>
    <w:rsid w:val="004E06E0"/>
    <w:rsid w:val="004E101C"/>
    <w:rsid w:val="004E1314"/>
    <w:rsid w:val="004E15CB"/>
    <w:rsid w:val="004E15D8"/>
    <w:rsid w:val="004E169D"/>
    <w:rsid w:val="004E16DE"/>
    <w:rsid w:val="004E1CEB"/>
    <w:rsid w:val="004E1EE0"/>
    <w:rsid w:val="004E1F32"/>
    <w:rsid w:val="004E2120"/>
    <w:rsid w:val="004E2226"/>
    <w:rsid w:val="004E2595"/>
    <w:rsid w:val="004E28E7"/>
    <w:rsid w:val="004E316C"/>
    <w:rsid w:val="004E3623"/>
    <w:rsid w:val="004E3740"/>
    <w:rsid w:val="004E375C"/>
    <w:rsid w:val="004E397A"/>
    <w:rsid w:val="004E3F87"/>
    <w:rsid w:val="004E4588"/>
    <w:rsid w:val="004E4D40"/>
    <w:rsid w:val="004E516E"/>
    <w:rsid w:val="004E5E16"/>
    <w:rsid w:val="004E6916"/>
    <w:rsid w:val="004E692A"/>
    <w:rsid w:val="004E6947"/>
    <w:rsid w:val="004E69C1"/>
    <w:rsid w:val="004E6C34"/>
    <w:rsid w:val="004E6F1A"/>
    <w:rsid w:val="004E6F21"/>
    <w:rsid w:val="004E6F63"/>
    <w:rsid w:val="004E7030"/>
    <w:rsid w:val="004E71BA"/>
    <w:rsid w:val="004E75A6"/>
    <w:rsid w:val="004E7AC4"/>
    <w:rsid w:val="004F016B"/>
    <w:rsid w:val="004F0172"/>
    <w:rsid w:val="004F0376"/>
    <w:rsid w:val="004F0619"/>
    <w:rsid w:val="004F0A5B"/>
    <w:rsid w:val="004F1D74"/>
    <w:rsid w:val="004F2265"/>
    <w:rsid w:val="004F3482"/>
    <w:rsid w:val="004F3539"/>
    <w:rsid w:val="004F3710"/>
    <w:rsid w:val="004F3F5F"/>
    <w:rsid w:val="004F403E"/>
    <w:rsid w:val="004F4386"/>
    <w:rsid w:val="004F46E9"/>
    <w:rsid w:val="004F4BBB"/>
    <w:rsid w:val="004F51D8"/>
    <w:rsid w:val="004F56E4"/>
    <w:rsid w:val="004F616C"/>
    <w:rsid w:val="004F6EAE"/>
    <w:rsid w:val="004F751A"/>
    <w:rsid w:val="004F7586"/>
    <w:rsid w:val="004F75DD"/>
    <w:rsid w:val="004F7916"/>
    <w:rsid w:val="004F7D5C"/>
    <w:rsid w:val="004F7F6E"/>
    <w:rsid w:val="0050000F"/>
    <w:rsid w:val="0050008E"/>
    <w:rsid w:val="0050075C"/>
    <w:rsid w:val="00500861"/>
    <w:rsid w:val="00500EF5"/>
    <w:rsid w:val="00501243"/>
    <w:rsid w:val="00501249"/>
    <w:rsid w:val="005013A8"/>
    <w:rsid w:val="0050147E"/>
    <w:rsid w:val="0050152F"/>
    <w:rsid w:val="005019B4"/>
    <w:rsid w:val="00502507"/>
    <w:rsid w:val="00502650"/>
    <w:rsid w:val="00502774"/>
    <w:rsid w:val="005028DE"/>
    <w:rsid w:val="005028E2"/>
    <w:rsid w:val="00503679"/>
    <w:rsid w:val="00503847"/>
    <w:rsid w:val="00503D97"/>
    <w:rsid w:val="00504AE4"/>
    <w:rsid w:val="00504C9D"/>
    <w:rsid w:val="00504E13"/>
    <w:rsid w:val="00505562"/>
    <w:rsid w:val="005055DB"/>
    <w:rsid w:val="00505866"/>
    <w:rsid w:val="005058E9"/>
    <w:rsid w:val="00505A8A"/>
    <w:rsid w:val="00505F2D"/>
    <w:rsid w:val="00505F2F"/>
    <w:rsid w:val="005063D5"/>
    <w:rsid w:val="00506644"/>
    <w:rsid w:val="00506689"/>
    <w:rsid w:val="00506A3A"/>
    <w:rsid w:val="00506A3D"/>
    <w:rsid w:val="00506A5A"/>
    <w:rsid w:val="00506CDE"/>
    <w:rsid w:val="005074F4"/>
    <w:rsid w:val="00507E34"/>
    <w:rsid w:val="005104F1"/>
    <w:rsid w:val="005106CB"/>
    <w:rsid w:val="0051078A"/>
    <w:rsid w:val="00510E36"/>
    <w:rsid w:val="005113D9"/>
    <w:rsid w:val="00511AE1"/>
    <w:rsid w:val="00512621"/>
    <w:rsid w:val="00512A90"/>
    <w:rsid w:val="00512F3D"/>
    <w:rsid w:val="00513912"/>
    <w:rsid w:val="00513E10"/>
    <w:rsid w:val="00513F0C"/>
    <w:rsid w:val="00514071"/>
    <w:rsid w:val="005142B1"/>
    <w:rsid w:val="00514482"/>
    <w:rsid w:val="00514756"/>
    <w:rsid w:val="00514A35"/>
    <w:rsid w:val="00514B60"/>
    <w:rsid w:val="00514F8E"/>
    <w:rsid w:val="0051526D"/>
    <w:rsid w:val="00515697"/>
    <w:rsid w:val="005159FF"/>
    <w:rsid w:val="00515D0C"/>
    <w:rsid w:val="00516235"/>
    <w:rsid w:val="0051649A"/>
    <w:rsid w:val="005168FC"/>
    <w:rsid w:val="00516D64"/>
    <w:rsid w:val="00516F7E"/>
    <w:rsid w:val="00517041"/>
    <w:rsid w:val="00517274"/>
    <w:rsid w:val="00517F06"/>
    <w:rsid w:val="005207B9"/>
    <w:rsid w:val="00520CD6"/>
    <w:rsid w:val="00520CEA"/>
    <w:rsid w:val="0052117B"/>
    <w:rsid w:val="00521429"/>
    <w:rsid w:val="00521B9B"/>
    <w:rsid w:val="00521C3C"/>
    <w:rsid w:val="00522A4D"/>
    <w:rsid w:val="00522CEB"/>
    <w:rsid w:val="00522F1D"/>
    <w:rsid w:val="00523545"/>
    <w:rsid w:val="00523D24"/>
    <w:rsid w:val="00523E37"/>
    <w:rsid w:val="0052443C"/>
    <w:rsid w:val="00525A77"/>
    <w:rsid w:val="00525AE4"/>
    <w:rsid w:val="00525B7F"/>
    <w:rsid w:val="00525C15"/>
    <w:rsid w:val="00525C1F"/>
    <w:rsid w:val="00525F9A"/>
    <w:rsid w:val="00525FF1"/>
    <w:rsid w:val="005261F8"/>
    <w:rsid w:val="005264C2"/>
    <w:rsid w:val="00526DA2"/>
    <w:rsid w:val="00526DB4"/>
    <w:rsid w:val="00526E45"/>
    <w:rsid w:val="00527108"/>
    <w:rsid w:val="005279AF"/>
    <w:rsid w:val="00527AB0"/>
    <w:rsid w:val="00527F19"/>
    <w:rsid w:val="00530603"/>
    <w:rsid w:val="00530FA4"/>
    <w:rsid w:val="0053153B"/>
    <w:rsid w:val="005319D4"/>
    <w:rsid w:val="00531B11"/>
    <w:rsid w:val="00531CCC"/>
    <w:rsid w:val="00531E33"/>
    <w:rsid w:val="0053203D"/>
    <w:rsid w:val="00532394"/>
    <w:rsid w:val="0053285B"/>
    <w:rsid w:val="0053298A"/>
    <w:rsid w:val="00532DA3"/>
    <w:rsid w:val="005337E3"/>
    <w:rsid w:val="0053387C"/>
    <w:rsid w:val="00533DB0"/>
    <w:rsid w:val="00534378"/>
    <w:rsid w:val="0053468F"/>
    <w:rsid w:val="00534C2A"/>
    <w:rsid w:val="00534F30"/>
    <w:rsid w:val="005351CF"/>
    <w:rsid w:val="00536317"/>
    <w:rsid w:val="005368AA"/>
    <w:rsid w:val="00536A00"/>
    <w:rsid w:val="00536CD4"/>
    <w:rsid w:val="00536FEB"/>
    <w:rsid w:val="0053734F"/>
    <w:rsid w:val="005374EA"/>
    <w:rsid w:val="005375B6"/>
    <w:rsid w:val="0053762B"/>
    <w:rsid w:val="0053792B"/>
    <w:rsid w:val="00537C3C"/>
    <w:rsid w:val="00537FEA"/>
    <w:rsid w:val="005404E2"/>
    <w:rsid w:val="005405BF"/>
    <w:rsid w:val="005407D8"/>
    <w:rsid w:val="00540CA1"/>
    <w:rsid w:val="00541170"/>
    <w:rsid w:val="00541226"/>
    <w:rsid w:val="00541442"/>
    <w:rsid w:val="00541718"/>
    <w:rsid w:val="00541C05"/>
    <w:rsid w:val="00542163"/>
    <w:rsid w:val="00542250"/>
    <w:rsid w:val="005422EA"/>
    <w:rsid w:val="00542870"/>
    <w:rsid w:val="00542DBA"/>
    <w:rsid w:val="0054317B"/>
    <w:rsid w:val="005432BE"/>
    <w:rsid w:val="00543332"/>
    <w:rsid w:val="005434E3"/>
    <w:rsid w:val="00543586"/>
    <w:rsid w:val="00543F8E"/>
    <w:rsid w:val="00544587"/>
    <w:rsid w:val="00544B21"/>
    <w:rsid w:val="005459D2"/>
    <w:rsid w:val="00545F78"/>
    <w:rsid w:val="0054625D"/>
    <w:rsid w:val="005464DB"/>
    <w:rsid w:val="0054668B"/>
    <w:rsid w:val="005467B5"/>
    <w:rsid w:val="005468B0"/>
    <w:rsid w:val="005468CD"/>
    <w:rsid w:val="00546A79"/>
    <w:rsid w:val="00546FEA"/>
    <w:rsid w:val="0054746A"/>
    <w:rsid w:val="00547A34"/>
    <w:rsid w:val="00547C2E"/>
    <w:rsid w:val="005507F9"/>
    <w:rsid w:val="00550B80"/>
    <w:rsid w:val="00550DB6"/>
    <w:rsid w:val="00551077"/>
    <w:rsid w:val="005517BD"/>
    <w:rsid w:val="00551C3F"/>
    <w:rsid w:val="00552183"/>
    <w:rsid w:val="00552491"/>
    <w:rsid w:val="00552C0C"/>
    <w:rsid w:val="00553298"/>
    <w:rsid w:val="005533F4"/>
    <w:rsid w:val="00553A64"/>
    <w:rsid w:val="00553BA0"/>
    <w:rsid w:val="00553F3F"/>
    <w:rsid w:val="0055467B"/>
    <w:rsid w:val="00554705"/>
    <w:rsid w:val="005549A3"/>
    <w:rsid w:val="00554B9B"/>
    <w:rsid w:val="00554DCB"/>
    <w:rsid w:val="00554DE9"/>
    <w:rsid w:val="00556ADC"/>
    <w:rsid w:val="00556E88"/>
    <w:rsid w:val="00557167"/>
    <w:rsid w:val="0055718E"/>
    <w:rsid w:val="005572AC"/>
    <w:rsid w:val="005572FA"/>
    <w:rsid w:val="00557D3C"/>
    <w:rsid w:val="00557EAF"/>
    <w:rsid w:val="00560059"/>
    <w:rsid w:val="00560346"/>
    <w:rsid w:val="0056039F"/>
    <w:rsid w:val="00560B04"/>
    <w:rsid w:val="00561254"/>
    <w:rsid w:val="005615B5"/>
    <w:rsid w:val="005616D8"/>
    <w:rsid w:val="00561B0E"/>
    <w:rsid w:val="00561E42"/>
    <w:rsid w:val="00562375"/>
    <w:rsid w:val="005624C5"/>
    <w:rsid w:val="00562602"/>
    <w:rsid w:val="0056287D"/>
    <w:rsid w:val="00562CDF"/>
    <w:rsid w:val="00562F54"/>
    <w:rsid w:val="005630E8"/>
    <w:rsid w:val="005631F3"/>
    <w:rsid w:val="005632FC"/>
    <w:rsid w:val="0056353E"/>
    <w:rsid w:val="0056364A"/>
    <w:rsid w:val="00563B66"/>
    <w:rsid w:val="00563D04"/>
    <w:rsid w:val="00563D55"/>
    <w:rsid w:val="00563EEE"/>
    <w:rsid w:val="00564293"/>
    <w:rsid w:val="005643CB"/>
    <w:rsid w:val="00564697"/>
    <w:rsid w:val="005648D5"/>
    <w:rsid w:val="00564C7D"/>
    <w:rsid w:val="00564EC8"/>
    <w:rsid w:val="005654B1"/>
    <w:rsid w:val="00566481"/>
    <w:rsid w:val="00567557"/>
    <w:rsid w:val="00567595"/>
    <w:rsid w:val="00570A81"/>
    <w:rsid w:val="00570C53"/>
    <w:rsid w:val="00570FE5"/>
    <w:rsid w:val="00571672"/>
    <w:rsid w:val="005716CB"/>
    <w:rsid w:val="00572411"/>
    <w:rsid w:val="0057265B"/>
    <w:rsid w:val="00572A19"/>
    <w:rsid w:val="00572AE9"/>
    <w:rsid w:val="0057332E"/>
    <w:rsid w:val="005739F9"/>
    <w:rsid w:val="00574CDF"/>
    <w:rsid w:val="00575542"/>
    <w:rsid w:val="00575D14"/>
    <w:rsid w:val="00575F5A"/>
    <w:rsid w:val="00576C87"/>
    <w:rsid w:val="00576DEC"/>
    <w:rsid w:val="00577222"/>
    <w:rsid w:val="00577731"/>
    <w:rsid w:val="005777B4"/>
    <w:rsid w:val="00577C87"/>
    <w:rsid w:val="00580154"/>
    <w:rsid w:val="00580C13"/>
    <w:rsid w:val="00580F15"/>
    <w:rsid w:val="00581E69"/>
    <w:rsid w:val="00582350"/>
    <w:rsid w:val="0058238E"/>
    <w:rsid w:val="005823DC"/>
    <w:rsid w:val="005823F3"/>
    <w:rsid w:val="00582DDD"/>
    <w:rsid w:val="00583A2B"/>
    <w:rsid w:val="00583B2D"/>
    <w:rsid w:val="00583E09"/>
    <w:rsid w:val="00584003"/>
    <w:rsid w:val="005845E1"/>
    <w:rsid w:val="00584775"/>
    <w:rsid w:val="00584896"/>
    <w:rsid w:val="005848E2"/>
    <w:rsid w:val="00584AD9"/>
    <w:rsid w:val="00584E84"/>
    <w:rsid w:val="00585928"/>
    <w:rsid w:val="005859C9"/>
    <w:rsid w:val="005863B6"/>
    <w:rsid w:val="0058646E"/>
    <w:rsid w:val="0058654A"/>
    <w:rsid w:val="00586C77"/>
    <w:rsid w:val="0058722B"/>
    <w:rsid w:val="005879E2"/>
    <w:rsid w:val="00587D51"/>
    <w:rsid w:val="00590A1B"/>
    <w:rsid w:val="00590ACB"/>
    <w:rsid w:val="00590B77"/>
    <w:rsid w:val="005910B3"/>
    <w:rsid w:val="005918D5"/>
    <w:rsid w:val="0059247B"/>
    <w:rsid w:val="005924C1"/>
    <w:rsid w:val="005929A6"/>
    <w:rsid w:val="00592CF6"/>
    <w:rsid w:val="0059371A"/>
    <w:rsid w:val="005940B3"/>
    <w:rsid w:val="005942C3"/>
    <w:rsid w:val="0059441F"/>
    <w:rsid w:val="00594439"/>
    <w:rsid w:val="00594769"/>
    <w:rsid w:val="00594A1B"/>
    <w:rsid w:val="00594A3B"/>
    <w:rsid w:val="00594BBB"/>
    <w:rsid w:val="00594BCF"/>
    <w:rsid w:val="00594D15"/>
    <w:rsid w:val="00594E71"/>
    <w:rsid w:val="0059507F"/>
    <w:rsid w:val="005950BD"/>
    <w:rsid w:val="0059533D"/>
    <w:rsid w:val="0059588B"/>
    <w:rsid w:val="00595A9D"/>
    <w:rsid w:val="00596750"/>
    <w:rsid w:val="005968D6"/>
    <w:rsid w:val="00596D2A"/>
    <w:rsid w:val="0059719F"/>
    <w:rsid w:val="00597E4F"/>
    <w:rsid w:val="00597E64"/>
    <w:rsid w:val="005A011B"/>
    <w:rsid w:val="005A044C"/>
    <w:rsid w:val="005A08FC"/>
    <w:rsid w:val="005A0B6A"/>
    <w:rsid w:val="005A0C31"/>
    <w:rsid w:val="005A0C46"/>
    <w:rsid w:val="005A0D53"/>
    <w:rsid w:val="005A1229"/>
    <w:rsid w:val="005A17DD"/>
    <w:rsid w:val="005A23B5"/>
    <w:rsid w:val="005A2DF9"/>
    <w:rsid w:val="005A2EFF"/>
    <w:rsid w:val="005A2FE7"/>
    <w:rsid w:val="005A32D4"/>
    <w:rsid w:val="005A3422"/>
    <w:rsid w:val="005A34E6"/>
    <w:rsid w:val="005A3D5F"/>
    <w:rsid w:val="005A3E71"/>
    <w:rsid w:val="005A4741"/>
    <w:rsid w:val="005A4F93"/>
    <w:rsid w:val="005A5409"/>
    <w:rsid w:val="005A56F2"/>
    <w:rsid w:val="005A57BD"/>
    <w:rsid w:val="005A57E8"/>
    <w:rsid w:val="005A582A"/>
    <w:rsid w:val="005A5D2E"/>
    <w:rsid w:val="005A693D"/>
    <w:rsid w:val="005A6D8B"/>
    <w:rsid w:val="005A738C"/>
    <w:rsid w:val="005A7822"/>
    <w:rsid w:val="005A7DC3"/>
    <w:rsid w:val="005B0B14"/>
    <w:rsid w:val="005B0BEB"/>
    <w:rsid w:val="005B1107"/>
    <w:rsid w:val="005B1242"/>
    <w:rsid w:val="005B1759"/>
    <w:rsid w:val="005B193B"/>
    <w:rsid w:val="005B1FB3"/>
    <w:rsid w:val="005B2498"/>
    <w:rsid w:val="005B2864"/>
    <w:rsid w:val="005B2991"/>
    <w:rsid w:val="005B2C57"/>
    <w:rsid w:val="005B2DBD"/>
    <w:rsid w:val="005B360B"/>
    <w:rsid w:val="005B36FE"/>
    <w:rsid w:val="005B3721"/>
    <w:rsid w:val="005B38E6"/>
    <w:rsid w:val="005B3D90"/>
    <w:rsid w:val="005B4985"/>
    <w:rsid w:val="005B4AAB"/>
    <w:rsid w:val="005B4F1B"/>
    <w:rsid w:val="005B5451"/>
    <w:rsid w:val="005B5568"/>
    <w:rsid w:val="005B56BC"/>
    <w:rsid w:val="005B5A04"/>
    <w:rsid w:val="005B5F1A"/>
    <w:rsid w:val="005B61BA"/>
    <w:rsid w:val="005B649B"/>
    <w:rsid w:val="005B654F"/>
    <w:rsid w:val="005B674B"/>
    <w:rsid w:val="005B68D6"/>
    <w:rsid w:val="005B6BEC"/>
    <w:rsid w:val="005B6F1E"/>
    <w:rsid w:val="005B72AC"/>
    <w:rsid w:val="005B74C3"/>
    <w:rsid w:val="005B7A0B"/>
    <w:rsid w:val="005C0135"/>
    <w:rsid w:val="005C02A3"/>
    <w:rsid w:val="005C067B"/>
    <w:rsid w:val="005C0A1B"/>
    <w:rsid w:val="005C0C9E"/>
    <w:rsid w:val="005C1A2C"/>
    <w:rsid w:val="005C1E56"/>
    <w:rsid w:val="005C1F57"/>
    <w:rsid w:val="005C2825"/>
    <w:rsid w:val="005C2B57"/>
    <w:rsid w:val="005C2DBD"/>
    <w:rsid w:val="005C2EF2"/>
    <w:rsid w:val="005C3287"/>
    <w:rsid w:val="005C34A3"/>
    <w:rsid w:val="005C35CA"/>
    <w:rsid w:val="005C38D5"/>
    <w:rsid w:val="005C3A6D"/>
    <w:rsid w:val="005C414F"/>
    <w:rsid w:val="005C4AA2"/>
    <w:rsid w:val="005C4B91"/>
    <w:rsid w:val="005C54DD"/>
    <w:rsid w:val="005C5501"/>
    <w:rsid w:val="005C555E"/>
    <w:rsid w:val="005C562D"/>
    <w:rsid w:val="005C56FB"/>
    <w:rsid w:val="005C5D3F"/>
    <w:rsid w:val="005C5FC1"/>
    <w:rsid w:val="005C657E"/>
    <w:rsid w:val="005C671A"/>
    <w:rsid w:val="005C6A2D"/>
    <w:rsid w:val="005C6D94"/>
    <w:rsid w:val="005C6E2D"/>
    <w:rsid w:val="005C6F62"/>
    <w:rsid w:val="005C78CF"/>
    <w:rsid w:val="005C799B"/>
    <w:rsid w:val="005D0068"/>
    <w:rsid w:val="005D0BD1"/>
    <w:rsid w:val="005D10EF"/>
    <w:rsid w:val="005D1773"/>
    <w:rsid w:val="005D1C99"/>
    <w:rsid w:val="005D1DF0"/>
    <w:rsid w:val="005D24A6"/>
    <w:rsid w:val="005D24AF"/>
    <w:rsid w:val="005D24DB"/>
    <w:rsid w:val="005D26E5"/>
    <w:rsid w:val="005D2889"/>
    <w:rsid w:val="005D303C"/>
    <w:rsid w:val="005D3787"/>
    <w:rsid w:val="005D38B2"/>
    <w:rsid w:val="005D39B9"/>
    <w:rsid w:val="005D43F8"/>
    <w:rsid w:val="005D443E"/>
    <w:rsid w:val="005D4478"/>
    <w:rsid w:val="005D46E5"/>
    <w:rsid w:val="005D4C99"/>
    <w:rsid w:val="005D51EB"/>
    <w:rsid w:val="005D536F"/>
    <w:rsid w:val="005D5416"/>
    <w:rsid w:val="005D56EF"/>
    <w:rsid w:val="005D5AD2"/>
    <w:rsid w:val="005D5C8F"/>
    <w:rsid w:val="005D60A7"/>
    <w:rsid w:val="005D6610"/>
    <w:rsid w:val="005D6692"/>
    <w:rsid w:val="005D6A77"/>
    <w:rsid w:val="005D70F0"/>
    <w:rsid w:val="005D7136"/>
    <w:rsid w:val="005D719C"/>
    <w:rsid w:val="005D750E"/>
    <w:rsid w:val="005D7583"/>
    <w:rsid w:val="005D7B08"/>
    <w:rsid w:val="005D7DD0"/>
    <w:rsid w:val="005E0466"/>
    <w:rsid w:val="005E0DA0"/>
    <w:rsid w:val="005E1257"/>
    <w:rsid w:val="005E1429"/>
    <w:rsid w:val="005E18DD"/>
    <w:rsid w:val="005E1F45"/>
    <w:rsid w:val="005E1FEA"/>
    <w:rsid w:val="005E21CC"/>
    <w:rsid w:val="005E2242"/>
    <w:rsid w:val="005E2437"/>
    <w:rsid w:val="005E2897"/>
    <w:rsid w:val="005E2903"/>
    <w:rsid w:val="005E309F"/>
    <w:rsid w:val="005E3391"/>
    <w:rsid w:val="005E3A7D"/>
    <w:rsid w:val="005E3F63"/>
    <w:rsid w:val="005E407F"/>
    <w:rsid w:val="005E4210"/>
    <w:rsid w:val="005E4777"/>
    <w:rsid w:val="005E48E0"/>
    <w:rsid w:val="005E4A0D"/>
    <w:rsid w:val="005E4CA3"/>
    <w:rsid w:val="005E4CF6"/>
    <w:rsid w:val="005E5324"/>
    <w:rsid w:val="005E5404"/>
    <w:rsid w:val="005E562D"/>
    <w:rsid w:val="005E6048"/>
    <w:rsid w:val="005E6425"/>
    <w:rsid w:val="005E64FC"/>
    <w:rsid w:val="005E6553"/>
    <w:rsid w:val="005E6621"/>
    <w:rsid w:val="005E66EC"/>
    <w:rsid w:val="005E6A11"/>
    <w:rsid w:val="005E6B82"/>
    <w:rsid w:val="005E73CE"/>
    <w:rsid w:val="005E7548"/>
    <w:rsid w:val="005E7CBE"/>
    <w:rsid w:val="005F05FA"/>
    <w:rsid w:val="005F0A52"/>
    <w:rsid w:val="005F0BBC"/>
    <w:rsid w:val="005F0F03"/>
    <w:rsid w:val="005F1A86"/>
    <w:rsid w:val="005F1CA6"/>
    <w:rsid w:val="005F1CEC"/>
    <w:rsid w:val="005F1D94"/>
    <w:rsid w:val="005F23C0"/>
    <w:rsid w:val="005F2476"/>
    <w:rsid w:val="005F260B"/>
    <w:rsid w:val="005F3288"/>
    <w:rsid w:val="005F33CE"/>
    <w:rsid w:val="005F384B"/>
    <w:rsid w:val="005F3990"/>
    <w:rsid w:val="005F3AB6"/>
    <w:rsid w:val="005F3AE8"/>
    <w:rsid w:val="005F494F"/>
    <w:rsid w:val="005F4E96"/>
    <w:rsid w:val="005F53A3"/>
    <w:rsid w:val="005F5BC0"/>
    <w:rsid w:val="005F5BFE"/>
    <w:rsid w:val="005F5E06"/>
    <w:rsid w:val="005F62CD"/>
    <w:rsid w:val="005F64FB"/>
    <w:rsid w:val="005F68E3"/>
    <w:rsid w:val="005F6F4B"/>
    <w:rsid w:val="005F73E6"/>
    <w:rsid w:val="005F760E"/>
    <w:rsid w:val="005F7D20"/>
    <w:rsid w:val="006007D4"/>
    <w:rsid w:val="00600A4B"/>
    <w:rsid w:val="00600ED5"/>
    <w:rsid w:val="00601840"/>
    <w:rsid w:val="00601A79"/>
    <w:rsid w:val="00601B65"/>
    <w:rsid w:val="006020AA"/>
    <w:rsid w:val="00602105"/>
    <w:rsid w:val="006022B1"/>
    <w:rsid w:val="006023E8"/>
    <w:rsid w:val="00602676"/>
    <w:rsid w:val="006026F7"/>
    <w:rsid w:val="00602AF7"/>
    <w:rsid w:val="00602CF4"/>
    <w:rsid w:val="00602D17"/>
    <w:rsid w:val="00603195"/>
    <w:rsid w:val="006039C3"/>
    <w:rsid w:val="00603A6F"/>
    <w:rsid w:val="0060404C"/>
    <w:rsid w:val="0060426E"/>
    <w:rsid w:val="00604A0A"/>
    <w:rsid w:val="0060508E"/>
    <w:rsid w:val="00605255"/>
    <w:rsid w:val="00605449"/>
    <w:rsid w:val="0060555A"/>
    <w:rsid w:val="00605C51"/>
    <w:rsid w:val="00605F2A"/>
    <w:rsid w:val="00605FE6"/>
    <w:rsid w:val="006060ED"/>
    <w:rsid w:val="00606A21"/>
    <w:rsid w:val="00606C00"/>
    <w:rsid w:val="00606C3C"/>
    <w:rsid w:val="00607D15"/>
    <w:rsid w:val="00610322"/>
    <w:rsid w:val="0061082D"/>
    <w:rsid w:val="00610962"/>
    <w:rsid w:val="00610AC0"/>
    <w:rsid w:val="00610E63"/>
    <w:rsid w:val="0061112D"/>
    <w:rsid w:val="00611317"/>
    <w:rsid w:val="00611403"/>
    <w:rsid w:val="0061179A"/>
    <w:rsid w:val="00611A1C"/>
    <w:rsid w:val="00611D4C"/>
    <w:rsid w:val="0061223E"/>
    <w:rsid w:val="00612246"/>
    <w:rsid w:val="0061242E"/>
    <w:rsid w:val="00612624"/>
    <w:rsid w:val="0061327B"/>
    <w:rsid w:val="0061346A"/>
    <w:rsid w:val="006139B9"/>
    <w:rsid w:val="00613AE1"/>
    <w:rsid w:val="00614148"/>
    <w:rsid w:val="006143F0"/>
    <w:rsid w:val="0061447D"/>
    <w:rsid w:val="0061461D"/>
    <w:rsid w:val="006149CB"/>
    <w:rsid w:val="00614A0C"/>
    <w:rsid w:val="00614BE3"/>
    <w:rsid w:val="00614E78"/>
    <w:rsid w:val="00614F65"/>
    <w:rsid w:val="0061553A"/>
    <w:rsid w:val="006155F3"/>
    <w:rsid w:val="006156AD"/>
    <w:rsid w:val="0061591A"/>
    <w:rsid w:val="006161B1"/>
    <w:rsid w:val="006162A1"/>
    <w:rsid w:val="006162E6"/>
    <w:rsid w:val="006169B8"/>
    <w:rsid w:val="00616B6C"/>
    <w:rsid w:val="006170FC"/>
    <w:rsid w:val="00617627"/>
    <w:rsid w:val="006203FD"/>
    <w:rsid w:val="00620881"/>
    <w:rsid w:val="00620990"/>
    <w:rsid w:val="00620B0F"/>
    <w:rsid w:val="00620C0F"/>
    <w:rsid w:val="00620CAC"/>
    <w:rsid w:val="006210CD"/>
    <w:rsid w:val="00621304"/>
    <w:rsid w:val="00621329"/>
    <w:rsid w:val="00621A7F"/>
    <w:rsid w:val="006227BD"/>
    <w:rsid w:val="00622F06"/>
    <w:rsid w:val="00623062"/>
    <w:rsid w:val="00623278"/>
    <w:rsid w:val="00624625"/>
    <w:rsid w:val="00624782"/>
    <w:rsid w:val="00624FBE"/>
    <w:rsid w:val="00625050"/>
    <w:rsid w:val="00625213"/>
    <w:rsid w:val="00625785"/>
    <w:rsid w:val="006267CD"/>
    <w:rsid w:val="00626F13"/>
    <w:rsid w:val="00627570"/>
    <w:rsid w:val="006277BD"/>
    <w:rsid w:val="00627A13"/>
    <w:rsid w:val="00627AD7"/>
    <w:rsid w:val="0063009D"/>
    <w:rsid w:val="0063052A"/>
    <w:rsid w:val="006306BE"/>
    <w:rsid w:val="006307A7"/>
    <w:rsid w:val="00630947"/>
    <w:rsid w:val="00630964"/>
    <w:rsid w:val="00630B47"/>
    <w:rsid w:val="00630E9B"/>
    <w:rsid w:val="006310CC"/>
    <w:rsid w:val="006310DE"/>
    <w:rsid w:val="006310E1"/>
    <w:rsid w:val="00631429"/>
    <w:rsid w:val="006316AE"/>
    <w:rsid w:val="00631A41"/>
    <w:rsid w:val="00631B45"/>
    <w:rsid w:val="00631BF5"/>
    <w:rsid w:val="00632354"/>
    <w:rsid w:val="006325F3"/>
    <w:rsid w:val="0063282E"/>
    <w:rsid w:val="00632DD0"/>
    <w:rsid w:val="00632EE6"/>
    <w:rsid w:val="00633324"/>
    <w:rsid w:val="0063336E"/>
    <w:rsid w:val="006336D6"/>
    <w:rsid w:val="00633D26"/>
    <w:rsid w:val="00633FFE"/>
    <w:rsid w:val="006347C5"/>
    <w:rsid w:val="00634CAC"/>
    <w:rsid w:val="00634E4F"/>
    <w:rsid w:val="00635180"/>
    <w:rsid w:val="0063544C"/>
    <w:rsid w:val="00635890"/>
    <w:rsid w:val="006359CC"/>
    <w:rsid w:val="00635C5C"/>
    <w:rsid w:val="006360C8"/>
    <w:rsid w:val="006366AD"/>
    <w:rsid w:val="00636BBA"/>
    <w:rsid w:val="00636CD1"/>
    <w:rsid w:val="00636E01"/>
    <w:rsid w:val="00636EB4"/>
    <w:rsid w:val="006372E1"/>
    <w:rsid w:val="006375D6"/>
    <w:rsid w:val="006376DD"/>
    <w:rsid w:val="006378C4"/>
    <w:rsid w:val="00637943"/>
    <w:rsid w:val="00640417"/>
    <w:rsid w:val="00640D53"/>
    <w:rsid w:val="00641545"/>
    <w:rsid w:val="006415FE"/>
    <w:rsid w:val="00641720"/>
    <w:rsid w:val="0064183A"/>
    <w:rsid w:val="00642424"/>
    <w:rsid w:val="006429F7"/>
    <w:rsid w:val="00642CCE"/>
    <w:rsid w:val="00642CF6"/>
    <w:rsid w:val="00642D47"/>
    <w:rsid w:val="0064326D"/>
    <w:rsid w:val="006433C1"/>
    <w:rsid w:val="006434AB"/>
    <w:rsid w:val="00643E1B"/>
    <w:rsid w:val="00644C36"/>
    <w:rsid w:val="00644CB4"/>
    <w:rsid w:val="00645260"/>
    <w:rsid w:val="00645320"/>
    <w:rsid w:val="00645715"/>
    <w:rsid w:val="0064573F"/>
    <w:rsid w:val="0064578C"/>
    <w:rsid w:val="00645A6D"/>
    <w:rsid w:val="0064617A"/>
    <w:rsid w:val="0064668A"/>
    <w:rsid w:val="0064676A"/>
    <w:rsid w:val="006473B4"/>
    <w:rsid w:val="006479CB"/>
    <w:rsid w:val="00647CDE"/>
    <w:rsid w:val="00650173"/>
    <w:rsid w:val="00650239"/>
    <w:rsid w:val="00650BFB"/>
    <w:rsid w:val="00650DE4"/>
    <w:rsid w:val="00651196"/>
    <w:rsid w:val="006513BD"/>
    <w:rsid w:val="00651401"/>
    <w:rsid w:val="00651442"/>
    <w:rsid w:val="00651663"/>
    <w:rsid w:val="006518F7"/>
    <w:rsid w:val="00652081"/>
    <w:rsid w:val="006522C2"/>
    <w:rsid w:val="006529A2"/>
    <w:rsid w:val="00652A0D"/>
    <w:rsid w:val="00652B8B"/>
    <w:rsid w:val="00652C1A"/>
    <w:rsid w:val="00652FD2"/>
    <w:rsid w:val="00653030"/>
    <w:rsid w:val="006530A3"/>
    <w:rsid w:val="0065384F"/>
    <w:rsid w:val="00654070"/>
    <w:rsid w:val="006540D0"/>
    <w:rsid w:val="00654757"/>
    <w:rsid w:val="00654C91"/>
    <w:rsid w:val="006550B3"/>
    <w:rsid w:val="006550D8"/>
    <w:rsid w:val="0065527C"/>
    <w:rsid w:val="00655E6D"/>
    <w:rsid w:val="0065607A"/>
    <w:rsid w:val="006563F8"/>
    <w:rsid w:val="006564CC"/>
    <w:rsid w:val="00656626"/>
    <w:rsid w:val="006566CB"/>
    <w:rsid w:val="00656C82"/>
    <w:rsid w:val="00656E7F"/>
    <w:rsid w:val="0065729B"/>
    <w:rsid w:val="00657391"/>
    <w:rsid w:val="00657CE7"/>
    <w:rsid w:val="00657EB3"/>
    <w:rsid w:val="0066035F"/>
    <w:rsid w:val="0066084F"/>
    <w:rsid w:val="00660953"/>
    <w:rsid w:val="00660E01"/>
    <w:rsid w:val="006614C6"/>
    <w:rsid w:val="0066190B"/>
    <w:rsid w:val="006621AF"/>
    <w:rsid w:val="006624FB"/>
    <w:rsid w:val="00662771"/>
    <w:rsid w:val="00662BE0"/>
    <w:rsid w:val="00662DCA"/>
    <w:rsid w:val="00663A15"/>
    <w:rsid w:val="00663A51"/>
    <w:rsid w:val="00663E16"/>
    <w:rsid w:val="00663FC2"/>
    <w:rsid w:val="00664051"/>
    <w:rsid w:val="006643E3"/>
    <w:rsid w:val="0066457F"/>
    <w:rsid w:val="00664584"/>
    <w:rsid w:val="00664741"/>
    <w:rsid w:val="006647B9"/>
    <w:rsid w:val="006648F3"/>
    <w:rsid w:val="006652BD"/>
    <w:rsid w:val="006656C1"/>
    <w:rsid w:val="0066595D"/>
    <w:rsid w:val="00665A2D"/>
    <w:rsid w:val="00666038"/>
    <w:rsid w:val="006661AE"/>
    <w:rsid w:val="006667B8"/>
    <w:rsid w:val="00666870"/>
    <w:rsid w:val="00666945"/>
    <w:rsid w:val="00666DCB"/>
    <w:rsid w:val="0066701C"/>
    <w:rsid w:val="0066701D"/>
    <w:rsid w:val="006672C3"/>
    <w:rsid w:val="00667647"/>
    <w:rsid w:val="00667747"/>
    <w:rsid w:val="0066799C"/>
    <w:rsid w:val="00667EA2"/>
    <w:rsid w:val="00670290"/>
    <w:rsid w:val="006707C4"/>
    <w:rsid w:val="00670F2A"/>
    <w:rsid w:val="0067113D"/>
    <w:rsid w:val="006714C5"/>
    <w:rsid w:val="006715FD"/>
    <w:rsid w:val="00671B89"/>
    <w:rsid w:val="00671BE0"/>
    <w:rsid w:val="00671C11"/>
    <w:rsid w:val="00671FB2"/>
    <w:rsid w:val="0067252D"/>
    <w:rsid w:val="0067280A"/>
    <w:rsid w:val="00672964"/>
    <w:rsid w:val="00673493"/>
    <w:rsid w:val="0067362E"/>
    <w:rsid w:val="00673735"/>
    <w:rsid w:val="00673BB2"/>
    <w:rsid w:val="00673C3F"/>
    <w:rsid w:val="00673C47"/>
    <w:rsid w:val="00674059"/>
    <w:rsid w:val="006743C6"/>
    <w:rsid w:val="00674826"/>
    <w:rsid w:val="0067519F"/>
    <w:rsid w:val="00675206"/>
    <w:rsid w:val="006754A1"/>
    <w:rsid w:val="00675C9C"/>
    <w:rsid w:val="00676028"/>
    <w:rsid w:val="006763F8"/>
    <w:rsid w:val="0067688E"/>
    <w:rsid w:val="00676913"/>
    <w:rsid w:val="00676F90"/>
    <w:rsid w:val="00677A71"/>
    <w:rsid w:val="00677FD4"/>
    <w:rsid w:val="006802EF"/>
    <w:rsid w:val="006803AC"/>
    <w:rsid w:val="0068058E"/>
    <w:rsid w:val="006809BA"/>
    <w:rsid w:val="00680E86"/>
    <w:rsid w:val="006818D4"/>
    <w:rsid w:val="00682138"/>
    <w:rsid w:val="00682414"/>
    <w:rsid w:val="006825F4"/>
    <w:rsid w:val="006828B4"/>
    <w:rsid w:val="006829A4"/>
    <w:rsid w:val="00682F1F"/>
    <w:rsid w:val="00682F5E"/>
    <w:rsid w:val="00683CFB"/>
    <w:rsid w:val="006845BF"/>
    <w:rsid w:val="0068491F"/>
    <w:rsid w:val="0068523D"/>
    <w:rsid w:val="006852D7"/>
    <w:rsid w:val="006855DD"/>
    <w:rsid w:val="00685788"/>
    <w:rsid w:val="006858D4"/>
    <w:rsid w:val="00685A4C"/>
    <w:rsid w:val="00685C2C"/>
    <w:rsid w:val="00685C69"/>
    <w:rsid w:val="0068629B"/>
    <w:rsid w:val="0068637B"/>
    <w:rsid w:val="00686528"/>
    <w:rsid w:val="0068657C"/>
    <w:rsid w:val="006865F3"/>
    <w:rsid w:val="00686A78"/>
    <w:rsid w:val="00686C55"/>
    <w:rsid w:val="00686D21"/>
    <w:rsid w:val="00686F6F"/>
    <w:rsid w:val="00687037"/>
    <w:rsid w:val="00687348"/>
    <w:rsid w:val="0068735A"/>
    <w:rsid w:val="00687475"/>
    <w:rsid w:val="00687C58"/>
    <w:rsid w:val="00690219"/>
    <w:rsid w:val="006904A9"/>
    <w:rsid w:val="00690A05"/>
    <w:rsid w:val="00690A25"/>
    <w:rsid w:val="00691306"/>
    <w:rsid w:val="0069145F"/>
    <w:rsid w:val="00691662"/>
    <w:rsid w:val="0069167F"/>
    <w:rsid w:val="0069171F"/>
    <w:rsid w:val="00691C32"/>
    <w:rsid w:val="00691C86"/>
    <w:rsid w:val="006926FE"/>
    <w:rsid w:val="0069303F"/>
    <w:rsid w:val="0069317C"/>
    <w:rsid w:val="006931BE"/>
    <w:rsid w:val="00693820"/>
    <w:rsid w:val="006939D8"/>
    <w:rsid w:val="006939F5"/>
    <w:rsid w:val="00693BEA"/>
    <w:rsid w:val="00693EAD"/>
    <w:rsid w:val="00694269"/>
    <w:rsid w:val="0069436F"/>
    <w:rsid w:val="00694371"/>
    <w:rsid w:val="006944E8"/>
    <w:rsid w:val="0069486E"/>
    <w:rsid w:val="00694971"/>
    <w:rsid w:val="00694C8B"/>
    <w:rsid w:val="0069532C"/>
    <w:rsid w:val="006954AF"/>
    <w:rsid w:val="006954E1"/>
    <w:rsid w:val="006954F0"/>
    <w:rsid w:val="006956F8"/>
    <w:rsid w:val="00695966"/>
    <w:rsid w:val="00695F8F"/>
    <w:rsid w:val="006961B0"/>
    <w:rsid w:val="0069667B"/>
    <w:rsid w:val="00696DEE"/>
    <w:rsid w:val="00697025"/>
    <w:rsid w:val="00697116"/>
    <w:rsid w:val="00697167"/>
    <w:rsid w:val="006978B0"/>
    <w:rsid w:val="0069794A"/>
    <w:rsid w:val="00697EB1"/>
    <w:rsid w:val="00697F81"/>
    <w:rsid w:val="006A01E9"/>
    <w:rsid w:val="006A055C"/>
    <w:rsid w:val="006A05E4"/>
    <w:rsid w:val="006A068B"/>
    <w:rsid w:val="006A080F"/>
    <w:rsid w:val="006A13D3"/>
    <w:rsid w:val="006A19B3"/>
    <w:rsid w:val="006A1C33"/>
    <w:rsid w:val="006A1D26"/>
    <w:rsid w:val="006A2767"/>
    <w:rsid w:val="006A27D9"/>
    <w:rsid w:val="006A2834"/>
    <w:rsid w:val="006A32CC"/>
    <w:rsid w:val="006A3588"/>
    <w:rsid w:val="006A36F1"/>
    <w:rsid w:val="006A46C3"/>
    <w:rsid w:val="006A4780"/>
    <w:rsid w:val="006A4CEA"/>
    <w:rsid w:val="006A534D"/>
    <w:rsid w:val="006A5429"/>
    <w:rsid w:val="006A5523"/>
    <w:rsid w:val="006A57A9"/>
    <w:rsid w:val="006A5A34"/>
    <w:rsid w:val="006A5AA4"/>
    <w:rsid w:val="006A5C63"/>
    <w:rsid w:val="006A5E32"/>
    <w:rsid w:val="006A5FAF"/>
    <w:rsid w:val="006A6963"/>
    <w:rsid w:val="006A6E96"/>
    <w:rsid w:val="006A71BF"/>
    <w:rsid w:val="006A755C"/>
    <w:rsid w:val="006A777D"/>
    <w:rsid w:val="006B00B6"/>
    <w:rsid w:val="006B00FF"/>
    <w:rsid w:val="006B0841"/>
    <w:rsid w:val="006B0996"/>
    <w:rsid w:val="006B0BF7"/>
    <w:rsid w:val="006B11B0"/>
    <w:rsid w:val="006B13F7"/>
    <w:rsid w:val="006B188D"/>
    <w:rsid w:val="006B2046"/>
    <w:rsid w:val="006B233E"/>
    <w:rsid w:val="006B274C"/>
    <w:rsid w:val="006B3531"/>
    <w:rsid w:val="006B3563"/>
    <w:rsid w:val="006B3609"/>
    <w:rsid w:val="006B417B"/>
    <w:rsid w:val="006B43DC"/>
    <w:rsid w:val="006B474F"/>
    <w:rsid w:val="006B4B61"/>
    <w:rsid w:val="006B5181"/>
    <w:rsid w:val="006B581D"/>
    <w:rsid w:val="006B5A27"/>
    <w:rsid w:val="006B5A55"/>
    <w:rsid w:val="006B5BFC"/>
    <w:rsid w:val="006B5F59"/>
    <w:rsid w:val="006B60F3"/>
    <w:rsid w:val="006B6120"/>
    <w:rsid w:val="006B61EE"/>
    <w:rsid w:val="006B625A"/>
    <w:rsid w:val="006B6928"/>
    <w:rsid w:val="006B6B7B"/>
    <w:rsid w:val="006B7018"/>
    <w:rsid w:val="006B72A3"/>
    <w:rsid w:val="006B75F0"/>
    <w:rsid w:val="006B7667"/>
    <w:rsid w:val="006B7AC5"/>
    <w:rsid w:val="006B7D60"/>
    <w:rsid w:val="006B7E40"/>
    <w:rsid w:val="006C008A"/>
    <w:rsid w:val="006C00BB"/>
    <w:rsid w:val="006C0686"/>
    <w:rsid w:val="006C08E8"/>
    <w:rsid w:val="006C0A2E"/>
    <w:rsid w:val="006C115F"/>
    <w:rsid w:val="006C14F2"/>
    <w:rsid w:val="006C185E"/>
    <w:rsid w:val="006C18B2"/>
    <w:rsid w:val="006C1926"/>
    <w:rsid w:val="006C1AB1"/>
    <w:rsid w:val="006C2306"/>
    <w:rsid w:val="006C23C1"/>
    <w:rsid w:val="006C2664"/>
    <w:rsid w:val="006C284F"/>
    <w:rsid w:val="006C2891"/>
    <w:rsid w:val="006C293C"/>
    <w:rsid w:val="006C2A43"/>
    <w:rsid w:val="006C2B7D"/>
    <w:rsid w:val="006C2CCD"/>
    <w:rsid w:val="006C34C0"/>
    <w:rsid w:val="006C37DA"/>
    <w:rsid w:val="006C38EA"/>
    <w:rsid w:val="006C3998"/>
    <w:rsid w:val="006C4373"/>
    <w:rsid w:val="006C44BB"/>
    <w:rsid w:val="006C4717"/>
    <w:rsid w:val="006C4B84"/>
    <w:rsid w:val="006C4BD9"/>
    <w:rsid w:val="006C50B0"/>
    <w:rsid w:val="006C56F1"/>
    <w:rsid w:val="006C5BE7"/>
    <w:rsid w:val="006C5E91"/>
    <w:rsid w:val="006C62BE"/>
    <w:rsid w:val="006C6C49"/>
    <w:rsid w:val="006C6C9E"/>
    <w:rsid w:val="006C6E78"/>
    <w:rsid w:val="006C6E94"/>
    <w:rsid w:val="006C7811"/>
    <w:rsid w:val="006C791B"/>
    <w:rsid w:val="006C7FD7"/>
    <w:rsid w:val="006D0032"/>
    <w:rsid w:val="006D0797"/>
    <w:rsid w:val="006D081F"/>
    <w:rsid w:val="006D095E"/>
    <w:rsid w:val="006D0997"/>
    <w:rsid w:val="006D1006"/>
    <w:rsid w:val="006D1029"/>
    <w:rsid w:val="006D13D6"/>
    <w:rsid w:val="006D140F"/>
    <w:rsid w:val="006D14AF"/>
    <w:rsid w:val="006D1A43"/>
    <w:rsid w:val="006D1BB1"/>
    <w:rsid w:val="006D2185"/>
    <w:rsid w:val="006D231A"/>
    <w:rsid w:val="006D26F6"/>
    <w:rsid w:val="006D29FC"/>
    <w:rsid w:val="006D2F3F"/>
    <w:rsid w:val="006D30E7"/>
    <w:rsid w:val="006D3561"/>
    <w:rsid w:val="006D37C4"/>
    <w:rsid w:val="006D4133"/>
    <w:rsid w:val="006D4269"/>
    <w:rsid w:val="006D4499"/>
    <w:rsid w:val="006D44DB"/>
    <w:rsid w:val="006D4608"/>
    <w:rsid w:val="006D47AD"/>
    <w:rsid w:val="006D4837"/>
    <w:rsid w:val="006D5625"/>
    <w:rsid w:val="006D5629"/>
    <w:rsid w:val="006D5A48"/>
    <w:rsid w:val="006D5E4B"/>
    <w:rsid w:val="006D6607"/>
    <w:rsid w:val="006D69CD"/>
    <w:rsid w:val="006D78CF"/>
    <w:rsid w:val="006E01FF"/>
    <w:rsid w:val="006E020A"/>
    <w:rsid w:val="006E03B1"/>
    <w:rsid w:val="006E0418"/>
    <w:rsid w:val="006E0CD6"/>
    <w:rsid w:val="006E1365"/>
    <w:rsid w:val="006E15F1"/>
    <w:rsid w:val="006E1BB4"/>
    <w:rsid w:val="006E1FDE"/>
    <w:rsid w:val="006E20E5"/>
    <w:rsid w:val="006E254D"/>
    <w:rsid w:val="006E2954"/>
    <w:rsid w:val="006E2E3C"/>
    <w:rsid w:val="006E35AA"/>
    <w:rsid w:val="006E3773"/>
    <w:rsid w:val="006E382B"/>
    <w:rsid w:val="006E39BA"/>
    <w:rsid w:val="006E3E31"/>
    <w:rsid w:val="006E4318"/>
    <w:rsid w:val="006E436D"/>
    <w:rsid w:val="006E4A2F"/>
    <w:rsid w:val="006E5542"/>
    <w:rsid w:val="006E56BB"/>
    <w:rsid w:val="006E56C5"/>
    <w:rsid w:val="006E5EC2"/>
    <w:rsid w:val="006E6233"/>
    <w:rsid w:val="006E625A"/>
    <w:rsid w:val="006E629B"/>
    <w:rsid w:val="006E640B"/>
    <w:rsid w:val="006E68F3"/>
    <w:rsid w:val="006E698F"/>
    <w:rsid w:val="006E6D29"/>
    <w:rsid w:val="006E6EB3"/>
    <w:rsid w:val="006E6F47"/>
    <w:rsid w:val="006E7CE3"/>
    <w:rsid w:val="006E7D43"/>
    <w:rsid w:val="006E7DFB"/>
    <w:rsid w:val="006E7F52"/>
    <w:rsid w:val="006F05E2"/>
    <w:rsid w:val="006F064A"/>
    <w:rsid w:val="006F082C"/>
    <w:rsid w:val="006F09EB"/>
    <w:rsid w:val="006F1D1A"/>
    <w:rsid w:val="006F1D77"/>
    <w:rsid w:val="006F2499"/>
    <w:rsid w:val="006F2C84"/>
    <w:rsid w:val="006F2CAF"/>
    <w:rsid w:val="006F345F"/>
    <w:rsid w:val="006F3591"/>
    <w:rsid w:val="006F3620"/>
    <w:rsid w:val="006F418B"/>
    <w:rsid w:val="006F43BC"/>
    <w:rsid w:val="006F48D8"/>
    <w:rsid w:val="006F4C9B"/>
    <w:rsid w:val="006F4E48"/>
    <w:rsid w:val="006F4FDD"/>
    <w:rsid w:val="006F5585"/>
    <w:rsid w:val="006F5F5E"/>
    <w:rsid w:val="006F633C"/>
    <w:rsid w:val="006F652F"/>
    <w:rsid w:val="006F6B09"/>
    <w:rsid w:val="006F6EF2"/>
    <w:rsid w:val="006F7301"/>
    <w:rsid w:val="006F7358"/>
    <w:rsid w:val="006F7690"/>
    <w:rsid w:val="006F7703"/>
    <w:rsid w:val="006F7769"/>
    <w:rsid w:val="006F7808"/>
    <w:rsid w:val="006F7AF4"/>
    <w:rsid w:val="006F7B4A"/>
    <w:rsid w:val="00700037"/>
    <w:rsid w:val="00700934"/>
    <w:rsid w:val="007018A4"/>
    <w:rsid w:val="00701B44"/>
    <w:rsid w:val="00701D2B"/>
    <w:rsid w:val="00702027"/>
    <w:rsid w:val="0070237B"/>
    <w:rsid w:val="00702400"/>
    <w:rsid w:val="007027CD"/>
    <w:rsid w:val="0070347F"/>
    <w:rsid w:val="0070453D"/>
    <w:rsid w:val="007046DB"/>
    <w:rsid w:val="00704A69"/>
    <w:rsid w:val="007056DD"/>
    <w:rsid w:val="00705D29"/>
    <w:rsid w:val="0070607A"/>
    <w:rsid w:val="00706272"/>
    <w:rsid w:val="007062F7"/>
    <w:rsid w:val="00706926"/>
    <w:rsid w:val="00706DF1"/>
    <w:rsid w:val="00706E1A"/>
    <w:rsid w:val="00706F6C"/>
    <w:rsid w:val="0070740B"/>
    <w:rsid w:val="0070753A"/>
    <w:rsid w:val="00707852"/>
    <w:rsid w:val="00707997"/>
    <w:rsid w:val="00707A18"/>
    <w:rsid w:val="0071031F"/>
    <w:rsid w:val="007115E3"/>
    <w:rsid w:val="00711CF8"/>
    <w:rsid w:val="007122C0"/>
    <w:rsid w:val="007122E6"/>
    <w:rsid w:val="007124A1"/>
    <w:rsid w:val="0071300F"/>
    <w:rsid w:val="00713165"/>
    <w:rsid w:val="00713206"/>
    <w:rsid w:val="0071341E"/>
    <w:rsid w:val="007134B8"/>
    <w:rsid w:val="007136D9"/>
    <w:rsid w:val="00713791"/>
    <w:rsid w:val="00713CC6"/>
    <w:rsid w:val="00713D7F"/>
    <w:rsid w:val="0071493A"/>
    <w:rsid w:val="00714A45"/>
    <w:rsid w:val="00714BB6"/>
    <w:rsid w:val="00714BC1"/>
    <w:rsid w:val="00714F84"/>
    <w:rsid w:val="00715243"/>
    <w:rsid w:val="007158AC"/>
    <w:rsid w:val="00715F49"/>
    <w:rsid w:val="00716A73"/>
    <w:rsid w:val="00716BA8"/>
    <w:rsid w:val="00716F14"/>
    <w:rsid w:val="00717168"/>
    <w:rsid w:val="00717E79"/>
    <w:rsid w:val="00717FBF"/>
    <w:rsid w:val="00720040"/>
    <w:rsid w:val="0072037B"/>
    <w:rsid w:val="00720A2D"/>
    <w:rsid w:val="00721273"/>
    <w:rsid w:val="00721573"/>
    <w:rsid w:val="00721A12"/>
    <w:rsid w:val="00721B30"/>
    <w:rsid w:val="00721FDA"/>
    <w:rsid w:val="00722209"/>
    <w:rsid w:val="00722919"/>
    <w:rsid w:val="00722A0B"/>
    <w:rsid w:val="00722C3B"/>
    <w:rsid w:val="00722D35"/>
    <w:rsid w:val="00722E2F"/>
    <w:rsid w:val="007231E9"/>
    <w:rsid w:val="00723515"/>
    <w:rsid w:val="007238D6"/>
    <w:rsid w:val="00723C1E"/>
    <w:rsid w:val="00724097"/>
    <w:rsid w:val="00724382"/>
    <w:rsid w:val="00724803"/>
    <w:rsid w:val="007251A6"/>
    <w:rsid w:val="007252DF"/>
    <w:rsid w:val="00725522"/>
    <w:rsid w:val="007257EC"/>
    <w:rsid w:val="007258AB"/>
    <w:rsid w:val="00725A43"/>
    <w:rsid w:val="0072602A"/>
    <w:rsid w:val="00726106"/>
    <w:rsid w:val="007261F1"/>
    <w:rsid w:val="007264DC"/>
    <w:rsid w:val="00726AC8"/>
    <w:rsid w:val="00726C82"/>
    <w:rsid w:val="00726E91"/>
    <w:rsid w:val="00727000"/>
    <w:rsid w:val="00727286"/>
    <w:rsid w:val="007273A0"/>
    <w:rsid w:val="00727438"/>
    <w:rsid w:val="00727D09"/>
    <w:rsid w:val="00730679"/>
    <w:rsid w:val="00730DB2"/>
    <w:rsid w:val="00731840"/>
    <w:rsid w:val="00731F69"/>
    <w:rsid w:val="00731FE5"/>
    <w:rsid w:val="0073242F"/>
    <w:rsid w:val="00732970"/>
    <w:rsid w:val="00732A3E"/>
    <w:rsid w:val="00732C49"/>
    <w:rsid w:val="0073351F"/>
    <w:rsid w:val="007339BA"/>
    <w:rsid w:val="00733A63"/>
    <w:rsid w:val="00733AB8"/>
    <w:rsid w:val="00734014"/>
    <w:rsid w:val="007343A3"/>
    <w:rsid w:val="00734445"/>
    <w:rsid w:val="00734C59"/>
    <w:rsid w:val="00734D8E"/>
    <w:rsid w:val="00735DFC"/>
    <w:rsid w:val="00736049"/>
    <w:rsid w:val="0073640E"/>
    <w:rsid w:val="0073654B"/>
    <w:rsid w:val="007371E9"/>
    <w:rsid w:val="00737246"/>
    <w:rsid w:val="00737457"/>
    <w:rsid w:val="00737C7E"/>
    <w:rsid w:val="00737DA0"/>
    <w:rsid w:val="0074000E"/>
    <w:rsid w:val="00740385"/>
    <w:rsid w:val="007405ED"/>
    <w:rsid w:val="007408DF"/>
    <w:rsid w:val="0074093F"/>
    <w:rsid w:val="00740AF6"/>
    <w:rsid w:val="00740D04"/>
    <w:rsid w:val="00740E12"/>
    <w:rsid w:val="00741297"/>
    <w:rsid w:val="00741499"/>
    <w:rsid w:val="00741733"/>
    <w:rsid w:val="007419C6"/>
    <w:rsid w:val="00742F49"/>
    <w:rsid w:val="00742F8B"/>
    <w:rsid w:val="0074324D"/>
    <w:rsid w:val="007433BD"/>
    <w:rsid w:val="00743400"/>
    <w:rsid w:val="007435F2"/>
    <w:rsid w:val="0074396B"/>
    <w:rsid w:val="00743C83"/>
    <w:rsid w:val="00743D0A"/>
    <w:rsid w:val="00743EE2"/>
    <w:rsid w:val="00744F14"/>
    <w:rsid w:val="0074566E"/>
    <w:rsid w:val="00745688"/>
    <w:rsid w:val="00746582"/>
    <w:rsid w:val="00746933"/>
    <w:rsid w:val="00746A46"/>
    <w:rsid w:val="00746EC3"/>
    <w:rsid w:val="0074703D"/>
    <w:rsid w:val="00747628"/>
    <w:rsid w:val="0074767B"/>
    <w:rsid w:val="00747B30"/>
    <w:rsid w:val="007500B8"/>
    <w:rsid w:val="007506A7"/>
    <w:rsid w:val="007507C7"/>
    <w:rsid w:val="0075085A"/>
    <w:rsid w:val="00750A82"/>
    <w:rsid w:val="00750BC7"/>
    <w:rsid w:val="007512DC"/>
    <w:rsid w:val="00751508"/>
    <w:rsid w:val="007516AB"/>
    <w:rsid w:val="007520CA"/>
    <w:rsid w:val="007526AF"/>
    <w:rsid w:val="00752B80"/>
    <w:rsid w:val="00752DC7"/>
    <w:rsid w:val="007534F0"/>
    <w:rsid w:val="00753A70"/>
    <w:rsid w:val="0075402F"/>
    <w:rsid w:val="0075456B"/>
    <w:rsid w:val="00754A23"/>
    <w:rsid w:val="00754D69"/>
    <w:rsid w:val="00754EA4"/>
    <w:rsid w:val="007554D5"/>
    <w:rsid w:val="00755565"/>
    <w:rsid w:val="007556B8"/>
    <w:rsid w:val="00755AFD"/>
    <w:rsid w:val="00755CFA"/>
    <w:rsid w:val="00755E7D"/>
    <w:rsid w:val="007562CD"/>
    <w:rsid w:val="00756302"/>
    <w:rsid w:val="00756CAD"/>
    <w:rsid w:val="00757A0A"/>
    <w:rsid w:val="00757CBF"/>
    <w:rsid w:val="00757D99"/>
    <w:rsid w:val="00757FCF"/>
    <w:rsid w:val="00760F49"/>
    <w:rsid w:val="0076180B"/>
    <w:rsid w:val="00761E8D"/>
    <w:rsid w:val="00762289"/>
    <w:rsid w:val="0076250D"/>
    <w:rsid w:val="00762768"/>
    <w:rsid w:val="00762B82"/>
    <w:rsid w:val="00762D7E"/>
    <w:rsid w:val="007630C1"/>
    <w:rsid w:val="007633AB"/>
    <w:rsid w:val="007636AC"/>
    <w:rsid w:val="00763BD5"/>
    <w:rsid w:val="00763CDE"/>
    <w:rsid w:val="00763F67"/>
    <w:rsid w:val="00764272"/>
    <w:rsid w:val="00764442"/>
    <w:rsid w:val="007646DB"/>
    <w:rsid w:val="00764C94"/>
    <w:rsid w:val="00764D3B"/>
    <w:rsid w:val="00764DDD"/>
    <w:rsid w:val="00764FF4"/>
    <w:rsid w:val="0076500C"/>
    <w:rsid w:val="0076504A"/>
    <w:rsid w:val="00765307"/>
    <w:rsid w:val="00765723"/>
    <w:rsid w:val="007657F4"/>
    <w:rsid w:val="00765ADF"/>
    <w:rsid w:val="00765ECA"/>
    <w:rsid w:val="00765F6F"/>
    <w:rsid w:val="00766056"/>
    <w:rsid w:val="007669FA"/>
    <w:rsid w:val="00766C24"/>
    <w:rsid w:val="00766DA8"/>
    <w:rsid w:val="00767057"/>
    <w:rsid w:val="007673A7"/>
    <w:rsid w:val="007675DA"/>
    <w:rsid w:val="007676E3"/>
    <w:rsid w:val="0076799F"/>
    <w:rsid w:val="007679A5"/>
    <w:rsid w:val="00767AAA"/>
    <w:rsid w:val="00767EEF"/>
    <w:rsid w:val="00770058"/>
    <w:rsid w:val="00770475"/>
    <w:rsid w:val="007708B6"/>
    <w:rsid w:val="00770AB4"/>
    <w:rsid w:val="00770B2C"/>
    <w:rsid w:val="00770B86"/>
    <w:rsid w:val="00771E24"/>
    <w:rsid w:val="007724D6"/>
    <w:rsid w:val="00772598"/>
    <w:rsid w:val="00772835"/>
    <w:rsid w:val="00772E4F"/>
    <w:rsid w:val="0077355B"/>
    <w:rsid w:val="0077359E"/>
    <w:rsid w:val="0077384B"/>
    <w:rsid w:val="00773B31"/>
    <w:rsid w:val="00773BC1"/>
    <w:rsid w:val="00773BC8"/>
    <w:rsid w:val="00773D30"/>
    <w:rsid w:val="00773D33"/>
    <w:rsid w:val="00773EB3"/>
    <w:rsid w:val="00774183"/>
    <w:rsid w:val="00774594"/>
    <w:rsid w:val="007745F8"/>
    <w:rsid w:val="007747AE"/>
    <w:rsid w:val="0077487A"/>
    <w:rsid w:val="00775251"/>
    <w:rsid w:val="00775404"/>
    <w:rsid w:val="0077576B"/>
    <w:rsid w:val="00775DB0"/>
    <w:rsid w:val="007763A7"/>
    <w:rsid w:val="007763DD"/>
    <w:rsid w:val="00776762"/>
    <w:rsid w:val="007770CC"/>
    <w:rsid w:val="007772CB"/>
    <w:rsid w:val="0077738A"/>
    <w:rsid w:val="00777D74"/>
    <w:rsid w:val="00777F4A"/>
    <w:rsid w:val="00780D24"/>
    <w:rsid w:val="00780EC7"/>
    <w:rsid w:val="00780F65"/>
    <w:rsid w:val="00781087"/>
    <w:rsid w:val="00781670"/>
    <w:rsid w:val="007823A4"/>
    <w:rsid w:val="007826F0"/>
    <w:rsid w:val="00783243"/>
    <w:rsid w:val="00783469"/>
    <w:rsid w:val="00783570"/>
    <w:rsid w:val="007836F1"/>
    <w:rsid w:val="00784827"/>
    <w:rsid w:val="00784D05"/>
    <w:rsid w:val="00784D1D"/>
    <w:rsid w:val="00785183"/>
    <w:rsid w:val="00785A05"/>
    <w:rsid w:val="00785B61"/>
    <w:rsid w:val="00786083"/>
    <w:rsid w:val="00786AC4"/>
    <w:rsid w:val="00786CF2"/>
    <w:rsid w:val="00786D14"/>
    <w:rsid w:val="0078776F"/>
    <w:rsid w:val="007879A2"/>
    <w:rsid w:val="00787C4A"/>
    <w:rsid w:val="00787F48"/>
    <w:rsid w:val="00790FD9"/>
    <w:rsid w:val="0079146F"/>
    <w:rsid w:val="007914CC"/>
    <w:rsid w:val="0079199E"/>
    <w:rsid w:val="00791ABF"/>
    <w:rsid w:val="0079239D"/>
    <w:rsid w:val="00792765"/>
    <w:rsid w:val="007939F9"/>
    <w:rsid w:val="00793AD9"/>
    <w:rsid w:val="007941BC"/>
    <w:rsid w:val="00794208"/>
    <w:rsid w:val="00794555"/>
    <w:rsid w:val="007950DA"/>
    <w:rsid w:val="007953BB"/>
    <w:rsid w:val="0079548B"/>
    <w:rsid w:val="007954CE"/>
    <w:rsid w:val="007955A4"/>
    <w:rsid w:val="00795750"/>
    <w:rsid w:val="0079586B"/>
    <w:rsid w:val="00796556"/>
    <w:rsid w:val="007965FB"/>
    <w:rsid w:val="00796620"/>
    <w:rsid w:val="007966EE"/>
    <w:rsid w:val="00796733"/>
    <w:rsid w:val="00796840"/>
    <w:rsid w:val="007968E2"/>
    <w:rsid w:val="00796D34"/>
    <w:rsid w:val="00796EF1"/>
    <w:rsid w:val="0079708B"/>
    <w:rsid w:val="0079733A"/>
    <w:rsid w:val="00797F47"/>
    <w:rsid w:val="007A027A"/>
    <w:rsid w:val="007A0B50"/>
    <w:rsid w:val="007A1315"/>
    <w:rsid w:val="007A1519"/>
    <w:rsid w:val="007A173E"/>
    <w:rsid w:val="007A20B9"/>
    <w:rsid w:val="007A257A"/>
    <w:rsid w:val="007A260C"/>
    <w:rsid w:val="007A2BB0"/>
    <w:rsid w:val="007A30C9"/>
    <w:rsid w:val="007A31A8"/>
    <w:rsid w:val="007A38F1"/>
    <w:rsid w:val="007A3A03"/>
    <w:rsid w:val="007A3A82"/>
    <w:rsid w:val="007A3FA9"/>
    <w:rsid w:val="007A47D7"/>
    <w:rsid w:val="007A4B01"/>
    <w:rsid w:val="007A4BEA"/>
    <w:rsid w:val="007A4DC1"/>
    <w:rsid w:val="007A50BA"/>
    <w:rsid w:val="007A53EC"/>
    <w:rsid w:val="007A595A"/>
    <w:rsid w:val="007A6093"/>
    <w:rsid w:val="007A616E"/>
    <w:rsid w:val="007A636D"/>
    <w:rsid w:val="007A6805"/>
    <w:rsid w:val="007A6841"/>
    <w:rsid w:val="007A7001"/>
    <w:rsid w:val="007A7616"/>
    <w:rsid w:val="007A798E"/>
    <w:rsid w:val="007A7C2A"/>
    <w:rsid w:val="007B06F0"/>
    <w:rsid w:val="007B0AAB"/>
    <w:rsid w:val="007B0B5B"/>
    <w:rsid w:val="007B0BC9"/>
    <w:rsid w:val="007B1322"/>
    <w:rsid w:val="007B15D1"/>
    <w:rsid w:val="007B1837"/>
    <w:rsid w:val="007B1DCA"/>
    <w:rsid w:val="007B1ED8"/>
    <w:rsid w:val="007B29CE"/>
    <w:rsid w:val="007B35F6"/>
    <w:rsid w:val="007B3CC9"/>
    <w:rsid w:val="007B4583"/>
    <w:rsid w:val="007B4C66"/>
    <w:rsid w:val="007B4E63"/>
    <w:rsid w:val="007B5125"/>
    <w:rsid w:val="007B5763"/>
    <w:rsid w:val="007B5AE3"/>
    <w:rsid w:val="007B5C41"/>
    <w:rsid w:val="007B5CC4"/>
    <w:rsid w:val="007B6DC7"/>
    <w:rsid w:val="007B71CD"/>
    <w:rsid w:val="007B78F0"/>
    <w:rsid w:val="007B79F9"/>
    <w:rsid w:val="007B7F52"/>
    <w:rsid w:val="007C009B"/>
    <w:rsid w:val="007C0196"/>
    <w:rsid w:val="007C04F3"/>
    <w:rsid w:val="007C0913"/>
    <w:rsid w:val="007C0D17"/>
    <w:rsid w:val="007C0F4E"/>
    <w:rsid w:val="007C12CB"/>
    <w:rsid w:val="007C145E"/>
    <w:rsid w:val="007C1D63"/>
    <w:rsid w:val="007C1DFC"/>
    <w:rsid w:val="007C1EC2"/>
    <w:rsid w:val="007C201E"/>
    <w:rsid w:val="007C2149"/>
    <w:rsid w:val="007C21DC"/>
    <w:rsid w:val="007C2284"/>
    <w:rsid w:val="007C252B"/>
    <w:rsid w:val="007C286D"/>
    <w:rsid w:val="007C28FE"/>
    <w:rsid w:val="007C294D"/>
    <w:rsid w:val="007C2A72"/>
    <w:rsid w:val="007C2E54"/>
    <w:rsid w:val="007C3327"/>
    <w:rsid w:val="007C34B2"/>
    <w:rsid w:val="007C355F"/>
    <w:rsid w:val="007C3637"/>
    <w:rsid w:val="007C38DE"/>
    <w:rsid w:val="007C3940"/>
    <w:rsid w:val="007C3A31"/>
    <w:rsid w:val="007C42A2"/>
    <w:rsid w:val="007C4471"/>
    <w:rsid w:val="007C464B"/>
    <w:rsid w:val="007C4D73"/>
    <w:rsid w:val="007C4DA7"/>
    <w:rsid w:val="007C4F69"/>
    <w:rsid w:val="007C5103"/>
    <w:rsid w:val="007C52E0"/>
    <w:rsid w:val="007C540F"/>
    <w:rsid w:val="007C556A"/>
    <w:rsid w:val="007C5C6D"/>
    <w:rsid w:val="007C6734"/>
    <w:rsid w:val="007C6D05"/>
    <w:rsid w:val="007C705F"/>
    <w:rsid w:val="007C7076"/>
    <w:rsid w:val="007C71F1"/>
    <w:rsid w:val="007C72F3"/>
    <w:rsid w:val="007C764D"/>
    <w:rsid w:val="007C7A84"/>
    <w:rsid w:val="007C7FC7"/>
    <w:rsid w:val="007D00C5"/>
    <w:rsid w:val="007D032F"/>
    <w:rsid w:val="007D0377"/>
    <w:rsid w:val="007D089C"/>
    <w:rsid w:val="007D0D37"/>
    <w:rsid w:val="007D1879"/>
    <w:rsid w:val="007D1A34"/>
    <w:rsid w:val="007D1ADD"/>
    <w:rsid w:val="007D1C0C"/>
    <w:rsid w:val="007D1CF4"/>
    <w:rsid w:val="007D1DAA"/>
    <w:rsid w:val="007D1E9D"/>
    <w:rsid w:val="007D1F3D"/>
    <w:rsid w:val="007D20C1"/>
    <w:rsid w:val="007D23BC"/>
    <w:rsid w:val="007D2408"/>
    <w:rsid w:val="007D276E"/>
    <w:rsid w:val="007D2CDA"/>
    <w:rsid w:val="007D304E"/>
    <w:rsid w:val="007D3133"/>
    <w:rsid w:val="007D32D4"/>
    <w:rsid w:val="007D3313"/>
    <w:rsid w:val="007D35AF"/>
    <w:rsid w:val="007D3674"/>
    <w:rsid w:val="007D36C8"/>
    <w:rsid w:val="007D3747"/>
    <w:rsid w:val="007D3982"/>
    <w:rsid w:val="007D4005"/>
    <w:rsid w:val="007D4420"/>
    <w:rsid w:val="007D4447"/>
    <w:rsid w:val="007D4A53"/>
    <w:rsid w:val="007D4D17"/>
    <w:rsid w:val="007D4D4C"/>
    <w:rsid w:val="007D4D9C"/>
    <w:rsid w:val="007D5151"/>
    <w:rsid w:val="007D55F9"/>
    <w:rsid w:val="007D57E0"/>
    <w:rsid w:val="007D62ED"/>
    <w:rsid w:val="007D6789"/>
    <w:rsid w:val="007D67E2"/>
    <w:rsid w:val="007D6806"/>
    <w:rsid w:val="007D6BF4"/>
    <w:rsid w:val="007D6EC4"/>
    <w:rsid w:val="007D6F0C"/>
    <w:rsid w:val="007D70CD"/>
    <w:rsid w:val="007D71B1"/>
    <w:rsid w:val="007D79B5"/>
    <w:rsid w:val="007D7E54"/>
    <w:rsid w:val="007E05D2"/>
    <w:rsid w:val="007E0789"/>
    <w:rsid w:val="007E092F"/>
    <w:rsid w:val="007E0DEB"/>
    <w:rsid w:val="007E0EC3"/>
    <w:rsid w:val="007E0F82"/>
    <w:rsid w:val="007E1076"/>
    <w:rsid w:val="007E1A04"/>
    <w:rsid w:val="007E1AAC"/>
    <w:rsid w:val="007E1F1C"/>
    <w:rsid w:val="007E21B3"/>
    <w:rsid w:val="007E287D"/>
    <w:rsid w:val="007E309E"/>
    <w:rsid w:val="007E312E"/>
    <w:rsid w:val="007E351E"/>
    <w:rsid w:val="007E3EC5"/>
    <w:rsid w:val="007E44FE"/>
    <w:rsid w:val="007E4C6B"/>
    <w:rsid w:val="007E4ED9"/>
    <w:rsid w:val="007E62D9"/>
    <w:rsid w:val="007E65F7"/>
    <w:rsid w:val="007E661E"/>
    <w:rsid w:val="007E6E56"/>
    <w:rsid w:val="007E6EA6"/>
    <w:rsid w:val="007E704F"/>
    <w:rsid w:val="007E7676"/>
    <w:rsid w:val="007E77CD"/>
    <w:rsid w:val="007E794D"/>
    <w:rsid w:val="007E7C4A"/>
    <w:rsid w:val="007F0186"/>
    <w:rsid w:val="007F02B8"/>
    <w:rsid w:val="007F0454"/>
    <w:rsid w:val="007F0638"/>
    <w:rsid w:val="007F0AB8"/>
    <w:rsid w:val="007F0F46"/>
    <w:rsid w:val="007F1A93"/>
    <w:rsid w:val="007F1B4B"/>
    <w:rsid w:val="007F23AE"/>
    <w:rsid w:val="007F243A"/>
    <w:rsid w:val="007F2C38"/>
    <w:rsid w:val="007F2C58"/>
    <w:rsid w:val="007F2D22"/>
    <w:rsid w:val="007F3017"/>
    <w:rsid w:val="007F368E"/>
    <w:rsid w:val="007F3DB3"/>
    <w:rsid w:val="007F3E41"/>
    <w:rsid w:val="007F41E7"/>
    <w:rsid w:val="007F4391"/>
    <w:rsid w:val="007F45FB"/>
    <w:rsid w:val="007F4720"/>
    <w:rsid w:val="007F4766"/>
    <w:rsid w:val="007F4971"/>
    <w:rsid w:val="007F4F44"/>
    <w:rsid w:val="007F534A"/>
    <w:rsid w:val="007F55A1"/>
    <w:rsid w:val="007F56CF"/>
    <w:rsid w:val="007F5932"/>
    <w:rsid w:val="007F5936"/>
    <w:rsid w:val="007F5A4A"/>
    <w:rsid w:val="007F5B8C"/>
    <w:rsid w:val="007F5B9A"/>
    <w:rsid w:val="007F65F8"/>
    <w:rsid w:val="007F6803"/>
    <w:rsid w:val="007F689A"/>
    <w:rsid w:val="007F6986"/>
    <w:rsid w:val="007F6A70"/>
    <w:rsid w:val="007F7140"/>
    <w:rsid w:val="007F7209"/>
    <w:rsid w:val="007F7754"/>
    <w:rsid w:val="007F7A83"/>
    <w:rsid w:val="0080007E"/>
    <w:rsid w:val="00800C18"/>
    <w:rsid w:val="0080100D"/>
    <w:rsid w:val="00801917"/>
    <w:rsid w:val="00801C1E"/>
    <w:rsid w:val="00801CC1"/>
    <w:rsid w:val="00801F8A"/>
    <w:rsid w:val="00802647"/>
    <w:rsid w:val="008027B8"/>
    <w:rsid w:val="00802D7E"/>
    <w:rsid w:val="00802E08"/>
    <w:rsid w:val="00802F74"/>
    <w:rsid w:val="008033A5"/>
    <w:rsid w:val="008035DB"/>
    <w:rsid w:val="00803EB1"/>
    <w:rsid w:val="00804302"/>
    <w:rsid w:val="008045AB"/>
    <w:rsid w:val="00804A2A"/>
    <w:rsid w:val="00804C16"/>
    <w:rsid w:val="00804F1E"/>
    <w:rsid w:val="00805B16"/>
    <w:rsid w:val="00805E84"/>
    <w:rsid w:val="008060AE"/>
    <w:rsid w:val="008061C7"/>
    <w:rsid w:val="008063DC"/>
    <w:rsid w:val="0080662E"/>
    <w:rsid w:val="008068D9"/>
    <w:rsid w:val="00806B2E"/>
    <w:rsid w:val="00807419"/>
    <w:rsid w:val="00807816"/>
    <w:rsid w:val="008109EE"/>
    <w:rsid w:val="00810B8F"/>
    <w:rsid w:val="00810FEF"/>
    <w:rsid w:val="0081141A"/>
    <w:rsid w:val="008118C8"/>
    <w:rsid w:val="00811FE0"/>
    <w:rsid w:val="00812C6A"/>
    <w:rsid w:val="00812DE3"/>
    <w:rsid w:val="0081347D"/>
    <w:rsid w:val="008134B0"/>
    <w:rsid w:val="008136C7"/>
    <w:rsid w:val="00813DD7"/>
    <w:rsid w:val="00813FD5"/>
    <w:rsid w:val="00814F6D"/>
    <w:rsid w:val="0081529A"/>
    <w:rsid w:val="008156D9"/>
    <w:rsid w:val="008157B5"/>
    <w:rsid w:val="00815849"/>
    <w:rsid w:val="00816092"/>
    <w:rsid w:val="0081643C"/>
    <w:rsid w:val="008166CA"/>
    <w:rsid w:val="00816940"/>
    <w:rsid w:val="00817295"/>
    <w:rsid w:val="008179CF"/>
    <w:rsid w:val="00817A9B"/>
    <w:rsid w:val="0082011A"/>
    <w:rsid w:val="0082070A"/>
    <w:rsid w:val="00820905"/>
    <w:rsid w:val="00820D3B"/>
    <w:rsid w:val="00820D72"/>
    <w:rsid w:val="00821050"/>
    <w:rsid w:val="0082107F"/>
    <w:rsid w:val="008210AF"/>
    <w:rsid w:val="008213E4"/>
    <w:rsid w:val="00821483"/>
    <w:rsid w:val="00821AFF"/>
    <w:rsid w:val="00821EE6"/>
    <w:rsid w:val="0082217D"/>
    <w:rsid w:val="00822256"/>
    <w:rsid w:val="00822285"/>
    <w:rsid w:val="00822695"/>
    <w:rsid w:val="0082280C"/>
    <w:rsid w:val="008229B9"/>
    <w:rsid w:val="00822C0A"/>
    <w:rsid w:val="00822CDD"/>
    <w:rsid w:val="00822EBD"/>
    <w:rsid w:val="00822FC1"/>
    <w:rsid w:val="00823029"/>
    <w:rsid w:val="0082312C"/>
    <w:rsid w:val="0082334F"/>
    <w:rsid w:val="008233D7"/>
    <w:rsid w:val="008233DA"/>
    <w:rsid w:val="008237C7"/>
    <w:rsid w:val="008238C8"/>
    <w:rsid w:val="0082410B"/>
    <w:rsid w:val="008243C9"/>
    <w:rsid w:val="008246A7"/>
    <w:rsid w:val="00824CD8"/>
    <w:rsid w:val="0082572A"/>
    <w:rsid w:val="00825C62"/>
    <w:rsid w:val="00825D4A"/>
    <w:rsid w:val="00826A03"/>
    <w:rsid w:val="00826DE5"/>
    <w:rsid w:val="00827435"/>
    <w:rsid w:val="00827636"/>
    <w:rsid w:val="00827BB8"/>
    <w:rsid w:val="0083001C"/>
    <w:rsid w:val="0083069E"/>
    <w:rsid w:val="00830A7E"/>
    <w:rsid w:val="00830AD5"/>
    <w:rsid w:val="008319D1"/>
    <w:rsid w:val="00831B09"/>
    <w:rsid w:val="00831E1F"/>
    <w:rsid w:val="008330EF"/>
    <w:rsid w:val="008334C4"/>
    <w:rsid w:val="0083362A"/>
    <w:rsid w:val="00833DFE"/>
    <w:rsid w:val="0083420E"/>
    <w:rsid w:val="00834AC2"/>
    <w:rsid w:val="00835937"/>
    <w:rsid w:val="00835ED6"/>
    <w:rsid w:val="00836071"/>
    <w:rsid w:val="00836162"/>
    <w:rsid w:val="008367DA"/>
    <w:rsid w:val="00836C60"/>
    <w:rsid w:val="0083716B"/>
    <w:rsid w:val="00837598"/>
    <w:rsid w:val="008404AB"/>
    <w:rsid w:val="00841227"/>
    <w:rsid w:val="008415FD"/>
    <w:rsid w:val="00841846"/>
    <w:rsid w:val="00841888"/>
    <w:rsid w:val="00841998"/>
    <w:rsid w:val="008419E0"/>
    <w:rsid w:val="00841DB5"/>
    <w:rsid w:val="0084223B"/>
    <w:rsid w:val="008424E9"/>
    <w:rsid w:val="008426C6"/>
    <w:rsid w:val="00842EED"/>
    <w:rsid w:val="008430DE"/>
    <w:rsid w:val="00843559"/>
    <w:rsid w:val="00843640"/>
    <w:rsid w:val="00843A90"/>
    <w:rsid w:val="00843ACA"/>
    <w:rsid w:val="008443F5"/>
    <w:rsid w:val="008445AC"/>
    <w:rsid w:val="008445D9"/>
    <w:rsid w:val="00844637"/>
    <w:rsid w:val="0084475C"/>
    <w:rsid w:val="008447FB"/>
    <w:rsid w:val="008449DF"/>
    <w:rsid w:val="00844C3C"/>
    <w:rsid w:val="00845542"/>
    <w:rsid w:val="00846104"/>
    <w:rsid w:val="00846481"/>
    <w:rsid w:val="00846694"/>
    <w:rsid w:val="008468E4"/>
    <w:rsid w:val="00846B50"/>
    <w:rsid w:val="00847B10"/>
    <w:rsid w:val="00850436"/>
    <w:rsid w:val="00850CE6"/>
    <w:rsid w:val="00850F91"/>
    <w:rsid w:val="00851018"/>
    <w:rsid w:val="00851658"/>
    <w:rsid w:val="0085173F"/>
    <w:rsid w:val="00851C8B"/>
    <w:rsid w:val="008520DC"/>
    <w:rsid w:val="008520F4"/>
    <w:rsid w:val="00852134"/>
    <w:rsid w:val="0085283D"/>
    <w:rsid w:val="00852C47"/>
    <w:rsid w:val="00852C7C"/>
    <w:rsid w:val="00852FEB"/>
    <w:rsid w:val="00853040"/>
    <w:rsid w:val="00853277"/>
    <w:rsid w:val="0085403B"/>
    <w:rsid w:val="00854574"/>
    <w:rsid w:val="008547D0"/>
    <w:rsid w:val="00854891"/>
    <w:rsid w:val="00854CA3"/>
    <w:rsid w:val="00854E4E"/>
    <w:rsid w:val="0085540E"/>
    <w:rsid w:val="0085571E"/>
    <w:rsid w:val="00855CE4"/>
    <w:rsid w:val="008569B5"/>
    <w:rsid w:val="00856B35"/>
    <w:rsid w:val="00856CFA"/>
    <w:rsid w:val="00856FF6"/>
    <w:rsid w:val="0085744D"/>
    <w:rsid w:val="008578CB"/>
    <w:rsid w:val="00857C76"/>
    <w:rsid w:val="00857D73"/>
    <w:rsid w:val="00857FDF"/>
    <w:rsid w:val="008600B7"/>
    <w:rsid w:val="008602B0"/>
    <w:rsid w:val="00860BC0"/>
    <w:rsid w:val="00860D11"/>
    <w:rsid w:val="00860F10"/>
    <w:rsid w:val="008614FD"/>
    <w:rsid w:val="0086161F"/>
    <w:rsid w:val="008619ED"/>
    <w:rsid w:val="00861BB0"/>
    <w:rsid w:val="00861C05"/>
    <w:rsid w:val="008620FE"/>
    <w:rsid w:val="00862D60"/>
    <w:rsid w:val="008630BD"/>
    <w:rsid w:val="00863372"/>
    <w:rsid w:val="00863CA7"/>
    <w:rsid w:val="00863F49"/>
    <w:rsid w:val="0086414A"/>
    <w:rsid w:val="00864B56"/>
    <w:rsid w:val="00864DF2"/>
    <w:rsid w:val="00864E8E"/>
    <w:rsid w:val="00864F14"/>
    <w:rsid w:val="00864F7F"/>
    <w:rsid w:val="0086514E"/>
    <w:rsid w:val="00865336"/>
    <w:rsid w:val="008653DB"/>
    <w:rsid w:val="00865546"/>
    <w:rsid w:val="00865CA7"/>
    <w:rsid w:val="0086634F"/>
    <w:rsid w:val="00866428"/>
    <w:rsid w:val="00866693"/>
    <w:rsid w:val="008672B4"/>
    <w:rsid w:val="008676C0"/>
    <w:rsid w:val="00867D5F"/>
    <w:rsid w:val="00870C37"/>
    <w:rsid w:val="008719D4"/>
    <w:rsid w:val="00871D01"/>
    <w:rsid w:val="00872100"/>
    <w:rsid w:val="00872C67"/>
    <w:rsid w:val="00872CF7"/>
    <w:rsid w:val="00872D9D"/>
    <w:rsid w:val="0087311E"/>
    <w:rsid w:val="00873352"/>
    <w:rsid w:val="0087355E"/>
    <w:rsid w:val="00873675"/>
    <w:rsid w:val="0087382A"/>
    <w:rsid w:val="00873C83"/>
    <w:rsid w:val="00873CE0"/>
    <w:rsid w:val="00874004"/>
    <w:rsid w:val="008740AF"/>
    <w:rsid w:val="0087447C"/>
    <w:rsid w:val="008747DB"/>
    <w:rsid w:val="00874982"/>
    <w:rsid w:val="008751D2"/>
    <w:rsid w:val="00875D8F"/>
    <w:rsid w:val="00875ECC"/>
    <w:rsid w:val="008762CC"/>
    <w:rsid w:val="0087673C"/>
    <w:rsid w:val="00876BCF"/>
    <w:rsid w:val="008771C9"/>
    <w:rsid w:val="00877CD5"/>
    <w:rsid w:val="00880DC3"/>
    <w:rsid w:val="00881107"/>
    <w:rsid w:val="00881127"/>
    <w:rsid w:val="0088186C"/>
    <w:rsid w:val="00881BD5"/>
    <w:rsid w:val="008826F5"/>
    <w:rsid w:val="00882E93"/>
    <w:rsid w:val="00882F54"/>
    <w:rsid w:val="00883229"/>
    <w:rsid w:val="00883792"/>
    <w:rsid w:val="0088395E"/>
    <w:rsid w:val="00883A95"/>
    <w:rsid w:val="0088445B"/>
    <w:rsid w:val="00884978"/>
    <w:rsid w:val="0088515A"/>
    <w:rsid w:val="008851C0"/>
    <w:rsid w:val="00885812"/>
    <w:rsid w:val="00885A6B"/>
    <w:rsid w:val="00885C6C"/>
    <w:rsid w:val="00886361"/>
    <w:rsid w:val="008866D0"/>
    <w:rsid w:val="0088724D"/>
    <w:rsid w:val="0088782A"/>
    <w:rsid w:val="0089025C"/>
    <w:rsid w:val="008909D5"/>
    <w:rsid w:val="00890B4A"/>
    <w:rsid w:val="00891038"/>
    <w:rsid w:val="00891947"/>
    <w:rsid w:val="00891987"/>
    <w:rsid w:val="00891F9B"/>
    <w:rsid w:val="00892232"/>
    <w:rsid w:val="008923D7"/>
    <w:rsid w:val="008927A1"/>
    <w:rsid w:val="00892860"/>
    <w:rsid w:val="00892A6E"/>
    <w:rsid w:val="00893138"/>
    <w:rsid w:val="008935D6"/>
    <w:rsid w:val="0089395A"/>
    <w:rsid w:val="00893BB6"/>
    <w:rsid w:val="00894414"/>
    <w:rsid w:val="008945CA"/>
    <w:rsid w:val="008945D4"/>
    <w:rsid w:val="0089495C"/>
    <w:rsid w:val="00894B37"/>
    <w:rsid w:val="00894BF6"/>
    <w:rsid w:val="00894E38"/>
    <w:rsid w:val="00895B83"/>
    <w:rsid w:val="0089611F"/>
    <w:rsid w:val="0089634C"/>
    <w:rsid w:val="0089636B"/>
    <w:rsid w:val="008966B0"/>
    <w:rsid w:val="008973ED"/>
    <w:rsid w:val="00897EA4"/>
    <w:rsid w:val="00897F45"/>
    <w:rsid w:val="00897F5B"/>
    <w:rsid w:val="008A0907"/>
    <w:rsid w:val="008A135B"/>
    <w:rsid w:val="008A158C"/>
    <w:rsid w:val="008A1873"/>
    <w:rsid w:val="008A18D5"/>
    <w:rsid w:val="008A2431"/>
    <w:rsid w:val="008A2542"/>
    <w:rsid w:val="008A2D8C"/>
    <w:rsid w:val="008A2EC7"/>
    <w:rsid w:val="008A3FFB"/>
    <w:rsid w:val="008A4024"/>
    <w:rsid w:val="008A41F3"/>
    <w:rsid w:val="008A5148"/>
    <w:rsid w:val="008A5828"/>
    <w:rsid w:val="008A59A9"/>
    <w:rsid w:val="008A6169"/>
    <w:rsid w:val="008A623C"/>
    <w:rsid w:val="008A659E"/>
    <w:rsid w:val="008A694E"/>
    <w:rsid w:val="008A6EB9"/>
    <w:rsid w:val="008A7D54"/>
    <w:rsid w:val="008A7D77"/>
    <w:rsid w:val="008A7DA2"/>
    <w:rsid w:val="008A7F9E"/>
    <w:rsid w:val="008B0D7A"/>
    <w:rsid w:val="008B0EA0"/>
    <w:rsid w:val="008B0F74"/>
    <w:rsid w:val="008B1054"/>
    <w:rsid w:val="008B1215"/>
    <w:rsid w:val="008B1311"/>
    <w:rsid w:val="008B153B"/>
    <w:rsid w:val="008B21AC"/>
    <w:rsid w:val="008B2374"/>
    <w:rsid w:val="008B2A12"/>
    <w:rsid w:val="008B2F65"/>
    <w:rsid w:val="008B32F9"/>
    <w:rsid w:val="008B3495"/>
    <w:rsid w:val="008B3C5D"/>
    <w:rsid w:val="008B3F57"/>
    <w:rsid w:val="008B3FC2"/>
    <w:rsid w:val="008B40E3"/>
    <w:rsid w:val="008B44BD"/>
    <w:rsid w:val="008B4628"/>
    <w:rsid w:val="008B46F9"/>
    <w:rsid w:val="008B483C"/>
    <w:rsid w:val="008B6104"/>
    <w:rsid w:val="008B6B3A"/>
    <w:rsid w:val="008B6B8B"/>
    <w:rsid w:val="008B6CA3"/>
    <w:rsid w:val="008B6CDB"/>
    <w:rsid w:val="008B7088"/>
    <w:rsid w:val="008B735F"/>
    <w:rsid w:val="008B7A1C"/>
    <w:rsid w:val="008B7C77"/>
    <w:rsid w:val="008B7FB3"/>
    <w:rsid w:val="008C0659"/>
    <w:rsid w:val="008C0895"/>
    <w:rsid w:val="008C09A6"/>
    <w:rsid w:val="008C13A9"/>
    <w:rsid w:val="008C143E"/>
    <w:rsid w:val="008C174B"/>
    <w:rsid w:val="008C1A66"/>
    <w:rsid w:val="008C2329"/>
    <w:rsid w:val="008C283D"/>
    <w:rsid w:val="008C29F0"/>
    <w:rsid w:val="008C3559"/>
    <w:rsid w:val="008C3B30"/>
    <w:rsid w:val="008C3BD1"/>
    <w:rsid w:val="008C424A"/>
    <w:rsid w:val="008C45A2"/>
    <w:rsid w:val="008C4B5B"/>
    <w:rsid w:val="008C4DED"/>
    <w:rsid w:val="008C4FBF"/>
    <w:rsid w:val="008C5019"/>
    <w:rsid w:val="008C576A"/>
    <w:rsid w:val="008C5D0D"/>
    <w:rsid w:val="008C626A"/>
    <w:rsid w:val="008C63BB"/>
    <w:rsid w:val="008C692C"/>
    <w:rsid w:val="008C6F4E"/>
    <w:rsid w:val="008C71A6"/>
    <w:rsid w:val="008C731E"/>
    <w:rsid w:val="008C7396"/>
    <w:rsid w:val="008C7666"/>
    <w:rsid w:val="008C76CE"/>
    <w:rsid w:val="008C7764"/>
    <w:rsid w:val="008C7774"/>
    <w:rsid w:val="008C78F1"/>
    <w:rsid w:val="008C797E"/>
    <w:rsid w:val="008C7EB8"/>
    <w:rsid w:val="008C7F85"/>
    <w:rsid w:val="008D013B"/>
    <w:rsid w:val="008D05B2"/>
    <w:rsid w:val="008D05EA"/>
    <w:rsid w:val="008D08DC"/>
    <w:rsid w:val="008D0BF2"/>
    <w:rsid w:val="008D0C96"/>
    <w:rsid w:val="008D1049"/>
    <w:rsid w:val="008D1BC7"/>
    <w:rsid w:val="008D22CC"/>
    <w:rsid w:val="008D2BD9"/>
    <w:rsid w:val="008D2D6A"/>
    <w:rsid w:val="008D344E"/>
    <w:rsid w:val="008D345A"/>
    <w:rsid w:val="008D3AE0"/>
    <w:rsid w:val="008D46A5"/>
    <w:rsid w:val="008D49A9"/>
    <w:rsid w:val="008D4A75"/>
    <w:rsid w:val="008D4B76"/>
    <w:rsid w:val="008D4E0F"/>
    <w:rsid w:val="008D4E19"/>
    <w:rsid w:val="008D51B9"/>
    <w:rsid w:val="008D5895"/>
    <w:rsid w:val="008D5A1C"/>
    <w:rsid w:val="008D5C98"/>
    <w:rsid w:val="008D61E2"/>
    <w:rsid w:val="008D67FE"/>
    <w:rsid w:val="008D6B0D"/>
    <w:rsid w:val="008D6DAC"/>
    <w:rsid w:val="008D6F55"/>
    <w:rsid w:val="008D7081"/>
    <w:rsid w:val="008D7607"/>
    <w:rsid w:val="008D7861"/>
    <w:rsid w:val="008D788C"/>
    <w:rsid w:val="008E00C2"/>
    <w:rsid w:val="008E0389"/>
    <w:rsid w:val="008E09B5"/>
    <w:rsid w:val="008E1432"/>
    <w:rsid w:val="008E19EA"/>
    <w:rsid w:val="008E1C92"/>
    <w:rsid w:val="008E2320"/>
    <w:rsid w:val="008E3797"/>
    <w:rsid w:val="008E37A9"/>
    <w:rsid w:val="008E3927"/>
    <w:rsid w:val="008E3AFC"/>
    <w:rsid w:val="008E3BBA"/>
    <w:rsid w:val="008E3CAF"/>
    <w:rsid w:val="008E40F2"/>
    <w:rsid w:val="008E42F2"/>
    <w:rsid w:val="008E4A1D"/>
    <w:rsid w:val="008E4A2B"/>
    <w:rsid w:val="008E4AD8"/>
    <w:rsid w:val="008E4B5E"/>
    <w:rsid w:val="008E4C5C"/>
    <w:rsid w:val="008E5133"/>
    <w:rsid w:val="008E5202"/>
    <w:rsid w:val="008E5263"/>
    <w:rsid w:val="008E5477"/>
    <w:rsid w:val="008E618A"/>
    <w:rsid w:val="008E634E"/>
    <w:rsid w:val="008E675A"/>
    <w:rsid w:val="008E6C0A"/>
    <w:rsid w:val="008E6F72"/>
    <w:rsid w:val="008E79B9"/>
    <w:rsid w:val="008E7A28"/>
    <w:rsid w:val="008E7C08"/>
    <w:rsid w:val="008E7FA6"/>
    <w:rsid w:val="008F0296"/>
    <w:rsid w:val="008F03CC"/>
    <w:rsid w:val="008F0443"/>
    <w:rsid w:val="008F07DF"/>
    <w:rsid w:val="008F0F4B"/>
    <w:rsid w:val="008F0F81"/>
    <w:rsid w:val="008F0FBD"/>
    <w:rsid w:val="008F10D7"/>
    <w:rsid w:val="008F1AFC"/>
    <w:rsid w:val="008F209E"/>
    <w:rsid w:val="008F21AE"/>
    <w:rsid w:val="008F230D"/>
    <w:rsid w:val="008F2728"/>
    <w:rsid w:val="008F299F"/>
    <w:rsid w:val="008F3391"/>
    <w:rsid w:val="008F356D"/>
    <w:rsid w:val="008F36A9"/>
    <w:rsid w:val="008F3BE7"/>
    <w:rsid w:val="008F4152"/>
    <w:rsid w:val="008F43C6"/>
    <w:rsid w:val="008F465F"/>
    <w:rsid w:val="008F4AE1"/>
    <w:rsid w:val="008F4B3D"/>
    <w:rsid w:val="008F4C2B"/>
    <w:rsid w:val="008F4EC5"/>
    <w:rsid w:val="008F51D7"/>
    <w:rsid w:val="008F54EE"/>
    <w:rsid w:val="008F5973"/>
    <w:rsid w:val="008F5B8A"/>
    <w:rsid w:val="008F5EE0"/>
    <w:rsid w:val="008F70B9"/>
    <w:rsid w:val="008F7128"/>
    <w:rsid w:val="008F716C"/>
    <w:rsid w:val="008F7DAE"/>
    <w:rsid w:val="00900390"/>
    <w:rsid w:val="00900764"/>
    <w:rsid w:val="009009DD"/>
    <w:rsid w:val="00900ADD"/>
    <w:rsid w:val="00900AE9"/>
    <w:rsid w:val="00900B09"/>
    <w:rsid w:val="0090126B"/>
    <w:rsid w:val="00901E72"/>
    <w:rsid w:val="009021D3"/>
    <w:rsid w:val="009022FC"/>
    <w:rsid w:val="009027A3"/>
    <w:rsid w:val="0090289D"/>
    <w:rsid w:val="00902C6B"/>
    <w:rsid w:val="00902D22"/>
    <w:rsid w:val="009032F0"/>
    <w:rsid w:val="0090404F"/>
    <w:rsid w:val="00904130"/>
    <w:rsid w:val="00904211"/>
    <w:rsid w:val="00904266"/>
    <w:rsid w:val="0090571E"/>
    <w:rsid w:val="00905B0B"/>
    <w:rsid w:val="00906100"/>
    <w:rsid w:val="0090627E"/>
    <w:rsid w:val="00906880"/>
    <w:rsid w:val="00906986"/>
    <w:rsid w:val="00906DC7"/>
    <w:rsid w:val="00906E25"/>
    <w:rsid w:val="0090708F"/>
    <w:rsid w:val="009071C0"/>
    <w:rsid w:val="0090753B"/>
    <w:rsid w:val="00907662"/>
    <w:rsid w:val="0090776E"/>
    <w:rsid w:val="009079A6"/>
    <w:rsid w:val="00907B7C"/>
    <w:rsid w:val="00910135"/>
    <w:rsid w:val="00910B46"/>
    <w:rsid w:val="0091102D"/>
    <w:rsid w:val="00911118"/>
    <w:rsid w:val="009111A7"/>
    <w:rsid w:val="00911206"/>
    <w:rsid w:val="009115CE"/>
    <w:rsid w:val="0091164B"/>
    <w:rsid w:val="009117F9"/>
    <w:rsid w:val="00911BBB"/>
    <w:rsid w:val="00911D05"/>
    <w:rsid w:val="00911D3A"/>
    <w:rsid w:val="00911DF2"/>
    <w:rsid w:val="00912058"/>
    <w:rsid w:val="0091211A"/>
    <w:rsid w:val="009122AD"/>
    <w:rsid w:val="009125DB"/>
    <w:rsid w:val="00912880"/>
    <w:rsid w:val="00912A6D"/>
    <w:rsid w:val="009132E1"/>
    <w:rsid w:val="0091332B"/>
    <w:rsid w:val="00913548"/>
    <w:rsid w:val="00913DE1"/>
    <w:rsid w:val="00913E13"/>
    <w:rsid w:val="00913E5A"/>
    <w:rsid w:val="00913FF4"/>
    <w:rsid w:val="00914E3E"/>
    <w:rsid w:val="0091581A"/>
    <w:rsid w:val="0091595A"/>
    <w:rsid w:val="009159C5"/>
    <w:rsid w:val="00915CF4"/>
    <w:rsid w:val="00915E61"/>
    <w:rsid w:val="00916026"/>
    <w:rsid w:val="009160B7"/>
    <w:rsid w:val="009163A4"/>
    <w:rsid w:val="00916567"/>
    <w:rsid w:val="00916BA6"/>
    <w:rsid w:val="00916E8F"/>
    <w:rsid w:val="009170E7"/>
    <w:rsid w:val="0091722E"/>
    <w:rsid w:val="00917C3A"/>
    <w:rsid w:val="00920014"/>
    <w:rsid w:val="009207A3"/>
    <w:rsid w:val="00920906"/>
    <w:rsid w:val="0092132D"/>
    <w:rsid w:val="00921357"/>
    <w:rsid w:val="00921562"/>
    <w:rsid w:val="0092157A"/>
    <w:rsid w:val="009215E6"/>
    <w:rsid w:val="009229C0"/>
    <w:rsid w:val="00923443"/>
    <w:rsid w:val="009237E2"/>
    <w:rsid w:val="00923838"/>
    <w:rsid w:val="00923A22"/>
    <w:rsid w:val="009241C4"/>
    <w:rsid w:val="009244F2"/>
    <w:rsid w:val="00924790"/>
    <w:rsid w:val="009247FC"/>
    <w:rsid w:val="009250F8"/>
    <w:rsid w:val="00925242"/>
    <w:rsid w:val="009256AE"/>
    <w:rsid w:val="00925702"/>
    <w:rsid w:val="00925D2A"/>
    <w:rsid w:val="00926718"/>
    <w:rsid w:val="0092673D"/>
    <w:rsid w:val="009269A0"/>
    <w:rsid w:val="00926BFD"/>
    <w:rsid w:val="009273D3"/>
    <w:rsid w:val="009275F2"/>
    <w:rsid w:val="00927FF8"/>
    <w:rsid w:val="0093066D"/>
    <w:rsid w:val="009306F7"/>
    <w:rsid w:val="00930742"/>
    <w:rsid w:val="00930913"/>
    <w:rsid w:val="00930A1F"/>
    <w:rsid w:val="00930AD3"/>
    <w:rsid w:val="00930B3F"/>
    <w:rsid w:val="00930C97"/>
    <w:rsid w:val="00930E92"/>
    <w:rsid w:val="00930EC9"/>
    <w:rsid w:val="009312D8"/>
    <w:rsid w:val="00931597"/>
    <w:rsid w:val="00931649"/>
    <w:rsid w:val="00931C0F"/>
    <w:rsid w:val="00931D00"/>
    <w:rsid w:val="00932862"/>
    <w:rsid w:val="00932C9B"/>
    <w:rsid w:val="00933197"/>
    <w:rsid w:val="009336BD"/>
    <w:rsid w:val="00933A78"/>
    <w:rsid w:val="009340E4"/>
    <w:rsid w:val="009345B2"/>
    <w:rsid w:val="009348BC"/>
    <w:rsid w:val="0093498B"/>
    <w:rsid w:val="00934E32"/>
    <w:rsid w:val="00935042"/>
    <w:rsid w:val="0093541D"/>
    <w:rsid w:val="00935690"/>
    <w:rsid w:val="00936FAB"/>
    <w:rsid w:val="0093705F"/>
    <w:rsid w:val="009372B8"/>
    <w:rsid w:val="009374DA"/>
    <w:rsid w:val="00937990"/>
    <w:rsid w:val="00937B42"/>
    <w:rsid w:val="00940118"/>
    <w:rsid w:val="009402DB"/>
    <w:rsid w:val="009402E3"/>
    <w:rsid w:val="00940567"/>
    <w:rsid w:val="00940C81"/>
    <w:rsid w:val="00941807"/>
    <w:rsid w:val="00941D47"/>
    <w:rsid w:val="00941D71"/>
    <w:rsid w:val="00942379"/>
    <w:rsid w:val="00942531"/>
    <w:rsid w:val="00942568"/>
    <w:rsid w:val="0094270E"/>
    <w:rsid w:val="009427B8"/>
    <w:rsid w:val="009428C1"/>
    <w:rsid w:val="00943A61"/>
    <w:rsid w:val="00943B76"/>
    <w:rsid w:val="00944091"/>
    <w:rsid w:val="00944256"/>
    <w:rsid w:val="00944272"/>
    <w:rsid w:val="009443B6"/>
    <w:rsid w:val="00944481"/>
    <w:rsid w:val="009445A9"/>
    <w:rsid w:val="009445FF"/>
    <w:rsid w:val="00944719"/>
    <w:rsid w:val="00944803"/>
    <w:rsid w:val="009448E9"/>
    <w:rsid w:val="00944915"/>
    <w:rsid w:val="00945127"/>
    <w:rsid w:val="0094531E"/>
    <w:rsid w:val="009453D9"/>
    <w:rsid w:val="00945961"/>
    <w:rsid w:val="009467AF"/>
    <w:rsid w:val="009469B5"/>
    <w:rsid w:val="00946D62"/>
    <w:rsid w:val="0094762F"/>
    <w:rsid w:val="009476A2"/>
    <w:rsid w:val="00947C13"/>
    <w:rsid w:val="009500F2"/>
    <w:rsid w:val="00950C58"/>
    <w:rsid w:val="00950D41"/>
    <w:rsid w:val="0095103F"/>
    <w:rsid w:val="009514C5"/>
    <w:rsid w:val="00951500"/>
    <w:rsid w:val="00951C9F"/>
    <w:rsid w:val="0095211C"/>
    <w:rsid w:val="00952593"/>
    <w:rsid w:val="009528C7"/>
    <w:rsid w:val="00952BC7"/>
    <w:rsid w:val="009530CE"/>
    <w:rsid w:val="00953239"/>
    <w:rsid w:val="009532A6"/>
    <w:rsid w:val="009537B6"/>
    <w:rsid w:val="00953871"/>
    <w:rsid w:val="00953A17"/>
    <w:rsid w:val="00953C14"/>
    <w:rsid w:val="00953F64"/>
    <w:rsid w:val="009541BE"/>
    <w:rsid w:val="00955C80"/>
    <w:rsid w:val="0095654F"/>
    <w:rsid w:val="00956552"/>
    <w:rsid w:val="00956562"/>
    <w:rsid w:val="009565C3"/>
    <w:rsid w:val="0095681E"/>
    <w:rsid w:val="00956A91"/>
    <w:rsid w:val="00957402"/>
    <w:rsid w:val="009600CF"/>
    <w:rsid w:val="0096037B"/>
    <w:rsid w:val="00960A36"/>
    <w:rsid w:val="00961023"/>
    <w:rsid w:val="00961B9C"/>
    <w:rsid w:val="00961DD8"/>
    <w:rsid w:val="00961FB9"/>
    <w:rsid w:val="009626CF"/>
    <w:rsid w:val="00962D5E"/>
    <w:rsid w:val="00963209"/>
    <w:rsid w:val="009639DB"/>
    <w:rsid w:val="00963B27"/>
    <w:rsid w:val="00963BE6"/>
    <w:rsid w:val="00963D63"/>
    <w:rsid w:val="009640C7"/>
    <w:rsid w:val="00964252"/>
    <w:rsid w:val="00964298"/>
    <w:rsid w:val="00964B2F"/>
    <w:rsid w:val="00964F52"/>
    <w:rsid w:val="00965257"/>
    <w:rsid w:val="00965B2E"/>
    <w:rsid w:val="00966264"/>
    <w:rsid w:val="00967267"/>
    <w:rsid w:val="00967640"/>
    <w:rsid w:val="009709E8"/>
    <w:rsid w:val="00970D8D"/>
    <w:rsid w:val="0097100E"/>
    <w:rsid w:val="0097147C"/>
    <w:rsid w:val="0097167C"/>
    <w:rsid w:val="0097199A"/>
    <w:rsid w:val="00971EF9"/>
    <w:rsid w:val="00972354"/>
    <w:rsid w:val="00972852"/>
    <w:rsid w:val="009728D5"/>
    <w:rsid w:val="00972ACB"/>
    <w:rsid w:val="00972B6F"/>
    <w:rsid w:val="00972CA4"/>
    <w:rsid w:val="00972EEB"/>
    <w:rsid w:val="00972F5A"/>
    <w:rsid w:val="0097339D"/>
    <w:rsid w:val="00973C5C"/>
    <w:rsid w:val="00973E8C"/>
    <w:rsid w:val="00974055"/>
    <w:rsid w:val="00974964"/>
    <w:rsid w:val="00974BCD"/>
    <w:rsid w:val="00974C55"/>
    <w:rsid w:val="00974F4A"/>
    <w:rsid w:val="00975246"/>
    <w:rsid w:val="00975B2C"/>
    <w:rsid w:val="00975B8B"/>
    <w:rsid w:val="00975C28"/>
    <w:rsid w:val="00976445"/>
    <w:rsid w:val="00976461"/>
    <w:rsid w:val="00976AFC"/>
    <w:rsid w:val="00976BE2"/>
    <w:rsid w:val="00976CCA"/>
    <w:rsid w:val="00976D0B"/>
    <w:rsid w:val="00976FF7"/>
    <w:rsid w:val="0097708C"/>
    <w:rsid w:val="00977547"/>
    <w:rsid w:val="00977B70"/>
    <w:rsid w:val="00977C90"/>
    <w:rsid w:val="00977D7B"/>
    <w:rsid w:val="00977F29"/>
    <w:rsid w:val="00980FCE"/>
    <w:rsid w:val="00981A75"/>
    <w:rsid w:val="00981AD9"/>
    <w:rsid w:val="0098253E"/>
    <w:rsid w:val="00982B10"/>
    <w:rsid w:val="00982C1B"/>
    <w:rsid w:val="00982D99"/>
    <w:rsid w:val="00983556"/>
    <w:rsid w:val="009835C9"/>
    <w:rsid w:val="009839BF"/>
    <w:rsid w:val="00983FE3"/>
    <w:rsid w:val="00984068"/>
    <w:rsid w:val="00984072"/>
    <w:rsid w:val="009842FE"/>
    <w:rsid w:val="00984306"/>
    <w:rsid w:val="009848A2"/>
    <w:rsid w:val="00984FE6"/>
    <w:rsid w:val="009850F8"/>
    <w:rsid w:val="00985226"/>
    <w:rsid w:val="009852F7"/>
    <w:rsid w:val="00985306"/>
    <w:rsid w:val="009857CA"/>
    <w:rsid w:val="00985EC6"/>
    <w:rsid w:val="0098613E"/>
    <w:rsid w:val="009864FC"/>
    <w:rsid w:val="00986A6A"/>
    <w:rsid w:val="00986ABA"/>
    <w:rsid w:val="00987414"/>
    <w:rsid w:val="009876DD"/>
    <w:rsid w:val="00987AC7"/>
    <w:rsid w:val="00990037"/>
    <w:rsid w:val="009900E9"/>
    <w:rsid w:val="009905E8"/>
    <w:rsid w:val="009908B8"/>
    <w:rsid w:val="00990A83"/>
    <w:rsid w:val="00990B28"/>
    <w:rsid w:val="00990D36"/>
    <w:rsid w:val="009924D9"/>
    <w:rsid w:val="0099273D"/>
    <w:rsid w:val="00992D9E"/>
    <w:rsid w:val="0099301C"/>
    <w:rsid w:val="00993361"/>
    <w:rsid w:val="009938F3"/>
    <w:rsid w:val="00993949"/>
    <w:rsid w:val="009941C7"/>
    <w:rsid w:val="009944AD"/>
    <w:rsid w:val="009944B2"/>
    <w:rsid w:val="00994950"/>
    <w:rsid w:val="00994981"/>
    <w:rsid w:val="00995675"/>
    <w:rsid w:val="009959C9"/>
    <w:rsid w:val="00995BEE"/>
    <w:rsid w:val="00995D6A"/>
    <w:rsid w:val="00995ECF"/>
    <w:rsid w:val="00996326"/>
    <w:rsid w:val="009964DB"/>
    <w:rsid w:val="00996524"/>
    <w:rsid w:val="00996FB6"/>
    <w:rsid w:val="00997647"/>
    <w:rsid w:val="009976EA"/>
    <w:rsid w:val="009A01B2"/>
    <w:rsid w:val="009A045B"/>
    <w:rsid w:val="009A0996"/>
    <w:rsid w:val="009A0AF8"/>
    <w:rsid w:val="009A0BF1"/>
    <w:rsid w:val="009A263D"/>
    <w:rsid w:val="009A2D3E"/>
    <w:rsid w:val="009A30A8"/>
    <w:rsid w:val="009A310B"/>
    <w:rsid w:val="009A311F"/>
    <w:rsid w:val="009A38EE"/>
    <w:rsid w:val="009A39B3"/>
    <w:rsid w:val="009A3D2B"/>
    <w:rsid w:val="009A3D78"/>
    <w:rsid w:val="009A4265"/>
    <w:rsid w:val="009A4459"/>
    <w:rsid w:val="009A45E1"/>
    <w:rsid w:val="009A4607"/>
    <w:rsid w:val="009A4807"/>
    <w:rsid w:val="009A49D6"/>
    <w:rsid w:val="009A4D51"/>
    <w:rsid w:val="009A4DBE"/>
    <w:rsid w:val="009A5085"/>
    <w:rsid w:val="009A553C"/>
    <w:rsid w:val="009A5994"/>
    <w:rsid w:val="009A5FC1"/>
    <w:rsid w:val="009A5FCA"/>
    <w:rsid w:val="009A61B3"/>
    <w:rsid w:val="009A6958"/>
    <w:rsid w:val="009A6DEC"/>
    <w:rsid w:val="009A713C"/>
    <w:rsid w:val="009A717B"/>
    <w:rsid w:val="009A78BF"/>
    <w:rsid w:val="009A7B88"/>
    <w:rsid w:val="009A7DBA"/>
    <w:rsid w:val="009B0364"/>
    <w:rsid w:val="009B0369"/>
    <w:rsid w:val="009B0396"/>
    <w:rsid w:val="009B0415"/>
    <w:rsid w:val="009B09E3"/>
    <w:rsid w:val="009B0DBD"/>
    <w:rsid w:val="009B0E44"/>
    <w:rsid w:val="009B105D"/>
    <w:rsid w:val="009B1317"/>
    <w:rsid w:val="009B200D"/>
    <w:rsid w:val="009B2833"/>
    <w:rsid w:val="009B2945"/>
    <w:rsid w:val="009B2B8F"/>
    <w:rsid w:val="009B2BAB"/>
    <w:rsid w:val="009B2F86"/>
    <w:rsid w:val="009B3A2E"/>
    <w:rsid w:val="009B3A74"/>
    <w:rsid w:val="009B3A7F"/>
    <w:rsid w:val="009B3DB6"/>
    <w:rsid w:val="009B3FA5"/>
    <w:rsid w:val="009B465F"/>
    <w:rsid w:val="009B543F"/>
    <w:rsid w:val="009B56BC"/>
    <w:rsid w:val="009B5AB8"/>
    <w:rsid w:val="009B6465"/>
    <w:rsid w:val="009B661D"/>
    <w:rsid w:val="009B665E"/>
    <w:rsid w:val="009B6B48"/>
    <w:rsid w:val="009B6E9E"/>
    <w:rsid w:val="009B7522"/>
    <w:rsid w:val="009B75CB"/>
    <w:rsid w:val="009B775E"/>
    <w:rsid w:val="009B77AF"/>
    <w:rsid w:val="009B7B83"/>
    <w:rsid w:val="009C02B2"/>
    <w:rsid w:val="009C0308"/>
    <w:rsid w:val="009C0363"/>
    <w:rsid w:val="009C039A"/>
    <w:rsid w:val="009C03B2"/>
    <w:rsid w:val="009C054F"/>
    <w:rsid w:val="009C0A10"/>
    <w:rsid w:val="009C1DF5"/>
    <w:rsid w:val="009C1E75"/>
    <w:rsid w:val="009C237D"/>
    <w:rsid w:val="009C2C2A"/>
    <w:rsid w:val="009C2D75"/>
    <w:rsid w:val="009C2DC6"/>
    <w:rsid w:val="009C3014"/>
    <w:rsid w:val="009C3057"/>
    <w:rsid w:val="009C3296"/>
    <w:rsid w:val="009C3523"/>
    <w:rsid w:val="009C45DE"/>
    <w:rsid w:val="009C4C47"/>
    <w:rsid w:val="009C5090"/>
    <w:rsid w:val="009C519B"/>
    <w:rsid w:val="009C55B0"/>
    <w:rsid w:val="009C70D6"/>
    <w:rsid w:val="009C7129"/>
    <w:rsid w:val="009C72F5"/>
    <w:rsid w:val="009C7924"/>
    <w:rsid w:val="009C7C74"/>
    <w:rsid w:val="009C7FC4"/>
    <w:rsid w:val="009D0623"/>
    <w:rsid w:val="009D0A67"/>
    <w:rsid w:val="009D0B5E"/>
    <w:rsid w:val="009D0BA5"/>
    <w:rsid w:val="009D0BCD"/>
    <w:rsid w:val="009D0C34"/>
    <w:rsid w:val="009D0FA6"/>
    <w:rsid w:val="009D136F"/>
    <w:rsid w:val="009D153D"/>
    <w:rsid w:val="009D230D"/>
    <w:rsid w:val="009D27EF"/>
    <w:rsid w:val="009D2957"/>
    <w:rsid w:val="009D29B0"/>
    <w:rsid w:val="009D2A41"/>
    <w:rsid w:val="009D3D48"/>
    <w:rsid w:val="009D3EDC"/>
    <w:rsid w:val="009D434A"/>
    <w:rsid w:val="009D4386"/>
    <w:rsid w:val="009D45A2"/>
    <w:rsid w:val="009D4AC8"/>
    <w:rsid w:val="009D5ABE"/>
    <w:rsid w:val="009D5AE9"/>
    <w:rsid w:val="009D605F"/>
    <w:rsid w:val="009D66D6"/>
    <w:rsid w:val="009D7553"/>
    <w:rsid w:val="009E0060"/>
    <w:rsid w:val="009E06BA"/>
    <w:rsid w:val="009E0E4A"/>
    <w:rsid w:val="009E0FC8"/>
    <w:rsid w:val="009E0FE5"/>
    <w:rsid w:val="009E159D"/>
    <w:rsid w:val="009E1783"/>
    <w:rsid w:val="009E1A09"/>
    <w:rsid w:val="009E2308"/>
    <w:rsid w:val="009E2501"/>
    <w:rsid w:val="009E2668"/>
    <w:rsid w:val="009E267F"/>
    <w:rsid w:val="009E281A"/>
    <w:rsid w:val="009E2A61"/>
    <w:rsid w:val="009E2D01"/>
    <w:rsid w:val="009E2E6A"/>
    <w:rsid w:val="009E30F1"/>
    <w:rsid w:val="009E3108"/>
    <w:rsid w:val="009E3419"/>
    <w:rsid w:val="009E3DE8"/>
    <w:rsid w:val="009E3E4B"/>
    <w:rsid w:val="009E411F"/>
    <w:rsid w:val="009E46DC"/>
    <w:rsid w:val="009E46DF"/>
    <w:rsid w:val="009E481D"/>
    <w:rsid w:val="009E4C39"/>
    <w:rsid w:val="009E4E09"/>
    <w:rsid w:val="009E507A"/>
    <w:rsid w:val="009E5613"/>
    <w:rsid w:val="009E5823"/>
    <w:rsid w:val="009E599E"/>
    <w:rsid w:val="009E5A94"/>
    <w:rsid w:val="009E5AFE"/>
    <w:rsid w:val="009E6308"/>
    <w:rsid w:val="009E636C"/>
    <w:rsid w:val="009E657D"/>
    <w:rsid w:val="009E6990"/>
    <w:rsid w:val="009E7186"/>
    <w:rsid w:val="009E7635"/>
    <w:rsid w:val="009E76D4"/>
    <w:rsid w:val="009F00F5"/>
    <w:rsid w:val="009F03F0"/>
    <w:rsid w:val="009F0C2F"/>
    <w:rsid w:val="009F0CA2"/>
    <w:rsid w:val="009F0CC1"/>
    <w:rsid w:val="009F1048"/>
    <w:rsid w:val="009F107B"/>
    <w:rsid w:val="009F13CD"/>
    <w:rsid w:val="009F18C5"/>
    <w:rsid w:val="009F1D12"/>
    <w:rsid w:val="009F1DB7"/>
    <w:rsid w:val="009F24DD"/>
    <w:rsid w:val="009F274F"/>
    <w:rsid w:val="009F3784"/>
    <w:rsid w:val="009F386E"/>
    <w:rsid w:val="009F3D22"/>
    <w:rsid w:val="009F444F"/>
    <w:rsid w:val="009F46BB"/>
    <w:rsid w:val="009F4782"/>
    <w:rsid w:val="009F4792"/>
    <w:rsid w:val="009F4A84"/>
    <w:rsid w:val="009F4F24"/>
    <w:rsid w:val="009F5213"/>
    <w:rsid w:val="009F5412"/>
    <w:rsid w:val="009F5D73"/>
    <w:rsid w:val="009F63AD"/>
    <w:rsid w:val="009F6828"/>
    <w:rsid w:val="009F6A84"/>
    <w:rsid w:val="009F6D60"/>
    <w:rsid w:val="009F6F92"/>
    <w:rsid w:val="009F7324"/>
    <w:rsid w:val="009F7BC1"/>
    <w:rsid w:val="009F7FA6"/>
    <w:rsid w:val="00A0009B"/>
    <w:rsid w:val="00A0033A"/>
    <w:rsid w:val="00A00894"/>
    <w:rsid w:val="00A00CE2"/>
    <w:rsid w:val="00A00E32"/>
    <w:rsid w:val="00A00F91"/>
    <w:rsid w:val="00A00FF3"/>
    <w:rsid w:val="00A01453"/>
    <w:rsid w:val="00A014E8"/>
    <w:rsid w:val="00A0187B"/>
    <w:rsid w:val="00A0193B"/>
    <w:rsid w:val="00A0228C"/>
    <w:rsid w:val="00A02710"/>
    <w:rsid w:val="00A0344E"/>
    <w:rsid w:val="00A037C0"/>
    <w:rsid w:val="00A03B12"/>
    <w:rsid w:val="00A042F6"/>
    <w:rsid w:val="00A04D1C"/>
    <w:rsid w:val="00A04E39"/>
    <w:rsid w:val="00A058ED"/>
    <w:rsid w:val="00A0619B"/>
    <w:rsid w:val="00A06740"/>
    <w:rsid w:val="00A06BED"/>
    <w:rsid w:val="00A06C93"/>
    <w:rsid w:val="00A06E00"/>
    <w:rsid w:val="00A06E87"/>
    <w:rsid w:val="00A0725F"/>
    <w:rsid w:val="00A0753D"/>
    <w:rsid w:val="00A07569"/>
    <w:rsid w:val="00A07F92"/>
    <w:rsid w:val="00A102B9"/>
    <w:rsid w:val="00A10ABA"/>
    <w:rsid w:val="00A10B95"/>
    <w:rsid w:val="00A11400"/>
    <w:rsid w:val="00A12CE8"/>
    <w:rsid w:val="00A12FC3"/>
    <w:rsid w:val="00A136F9"/>
    <w:rsid w:val="00A1394C"/>
    <w:rsid w:val="00A14326"/>
    <w:rsid w:val="00A146BF"/>
    <w:rsid w:val="00A14A23"/>
    <w:rsid w:val="00A14C50"/>
    <w:rsid w:val="00A151F6"/>
    <w:rsid w:val="00A153E2"/>
    <w:rsid w:val="00A1548F"/>
    <w:rsid w:val="00A154F7"/>
    <w:rsid w:val="00A15696"/>
    <w:rsid w:val="00A1571D"/>
    <w:rsid w:val="00A15901"/>
    <w:rsid w:val="00A15BAA"/>
    <w:rsid w:val="00A167CD"/>
    <w:rsid w:val="00A17121"/>
    <w:rsid w:val="00A179EA"/>
    <w:rsid w:val="00A2017C"/>
    <w:rsid w:val="00A20AF4"/>
    <w:rsid w:val="00A20CAA"/>
    <w:rsid w:val="00A2108E"/>
    <w:rsid w:val="00A22068"/>
    <w:rsid w:val="00A2215E"/>
    <w:rsid w:val="00A2233F"/>
    <w:rsid w:val="00A230CC"/>
    <w:rsid w:val="00A23DB1"/>
    <w:rsid w:val="00A24DB5"/>
    <w:rsid w:val="00A24E28"/>
    <w:rsid w:val="00A25154"/>
    <w:rsid w:val="00A254AB"/>
    <w:rsid w:val="00A25597"/>
    <w:rsid w:val="00A259D1"/>
    <w:rsid w:val="00A25A0C"/>
    <w:rsid w:val="00A25B6F"/>
    <w:rsid w:val="00A25BEB"/>
    <w:rsid w:val="00A25CC6"/>
    <w:rsid w:val="00A261DE"/>
    <w:rsid w:val="00A2699A"/>
    <w:rsid w:val="00A26B46"/>
    <w:rsid w:val="00A2717F"/>
    <w:rsid w:val="00A2734C"/>
    <w:rsid w:val="00A27478"/>
    <w:rsid w:val="00A27775"/>
    <w:rsid w:val="00A27840"/>
    <w:rsid w:val="00A27CC3"/>
    <w:rsid w:val="00A27DD7"/>
    <w:rsid w:val="00A30051"/>
    <w:rsid w:val="00A307C6"/>
    <w:rsid w:val="00A30F32"/>
    <w:rsid w:val="00A3116A"/>
    <w:rsid w:val="00A3123B"/>
    <w:rsid w:val="00A313B7"/>
    <w:rsid w:val="00A3187D"/>
    <w:rsid w:val="00A31E1A"/>
    <w:rsid w:val="00A3200F"/>
    <w:rsid w:val="00A33050"/>
    <w:rsid w:val="00A330BD"/>
    <w:rsid w:val="00A33108"/>
    <w:rsid w:val="00A335DF"/>
    <w:rsid w:val="00A335FC"/>
    <w:rsid w:val="00A339F1"/>
    <w:rsid w:val="00A33A7E"/>
    <w:rsid w:val="00A34239"/>
    <w:rsid w:val="00A345EC"/>
    <w:rsid w:val="00A34849"/>
    <w:rsid w:val="00A34C33"/>
    <w:rsid w:val="00A34D4A"/>
    <w:rsid w:val="00A350BA"/>
    <w:rsid w:val="00A354FE"/>
    <w:rsid w:val="00A3579F"/>
    <w:rsid w:val="00A35CBE"/>
    <w:rsid w:val="00A35D74"/>
    <w:rsid w:val="00A36860"/>
    <w:rsid w:val="00A36885"/>
    <w:rsid w:val="00A3729D"/>
    <w:rsid w:val="00A37E20"/>
    <w:rsid w:val="00A4037D"/>
    <w:rsid w:val="00A405CE"/>
    <w:rsid w:val="00A4060A"/>
    <w:rsid w:val="00A40835"/>
    <w:rsid w:val="00A40C76"/>
    <w:rsid w:val="00A41458"/>
    <w:rsid w:val="00A4202B"/>
    <w:rsid w:val="00A42104"/>
    <w:rsid w:val="00A42227"/>
    <w:rsid w:val="00A42987"/>
    <w:rsid w:val="00A42A12"/>
    <w:rsid w:val="00A42D40"/>
    <w:rsid w:val="00A431CA"/>
    <w:rsid w:val="00A433DD"/>
    <w:rsid w:val="00A434FB"/>
    <w:rsid w:val="00A438AF"/>
    <w:rsid w:val="00A43E23"/>
    <w:rsid w:val="00A43F63"/>
    <w:rsid w:val="00A44857"/>
    <w:rsid w:val="00A44C21"/>
    <w:rsid w:val="00A44D45"/>
    <w:rsid w:val="00A45443"/>
    <w:rsid w:val="00A457C0"/>
    <w:rsid w:val="00A45CDF"/>
    <w:rsid w:val="00A460C4"/>
    <w:rsid w:val="00A462AC"/>
    <w:rsid w:val="00A46DBD"/>
    <w:rsid w:val="00A47247"/>
    <w:rsid w:val="00A473D2"/>
    <w:rsid w:val="00A473E3"/>
    <w:rsid w:val="00A4769F"/>
    <w:rsid w:val="00A478EC"/>
    <w:rsid w:val="00A5004C"/>
    <w:rsid w:val="00A5008D"/>
    <w:rsid w:val="00A50748"/>
    <w:rsid w:val="00A50790"/>
    <w:rsid w:val="00A50960"/>
    <w:rsid w:val="00A50984"/>
    <w:rsid w:val="00A50BA1"/>
    <w:rsid w:val="00A50DA4"/>
    <w:rsid w:val="00A50E3A"/>
    <w:rsid w:val="00A51652"/>
    <w:rsid w:val="00A51893"/>
    <w:rsid w:val="00A518A4"/>
    <w:rsid w:val="00A51C90"/>
    <w:rsid w:val="00A51E46"/>
    <w:rsid w:val="00A52463"/>
    <w:rsid w:val="00A5288E"/>
    <w:rsid w:val="00A52917"/>
    <w:rsid w:val="00A53484"/>
    <w:rsid w:val="00A536F5"/>
    <w:rsid w:val="00A53783"/>
    <w:rsid w:val="00A53AC9"/>
    <w:rsid w:val="00A53B90"/>
    <w:rsid w:val="00A53BE1"/>
    <w:rsid w:val="00A53C0A"/>
    <w:rsid w:val="00A53E9B"/>
    <w:rsid w:val="00A5431E"/>
    <w:rsid w:val="00A54512"/>
    <w:rsid w:val="00A5472F"/>
    <w:rsid w:val="00A5496D"/>
    <w:rsid w:val="00A55051"/>
    <w:rsid w:val="00A55C6D"/>
    <w:rsid w:val="00A563BE"/>
    <w:rsid w:val="00A56AD0"/>
    <w:rsid w:val="00A56C73"/>
    <w:rsid w:val="00A56D38"/>
    <w:rsid w:val="00A56D77"/>
    <w:rsid w:val="00A56DAC"/>
    <w:rsid w:val="00A57925"/>
    <w:rsid w:val="00A57A21"/>
    <w:rsid w:val="00A60EFE"/>
    <w:rsid w:val="00A60F1E"/>
    <w:rsid w:val="00A611FD"/>
    <w:rsid w:val="00A61969"/>
    <w:rsid w:val="00A61D43"/>
    <w:rsid w:val="00A6204F"/>
    <w:rsid w:val="00A620ED"/>
    <w:rsid w:val="00A621BE"/>
    <w:rsid w:val="00A62768"/>
    <w:rsid w:val="00A627D0"/>
    <w:rsid w:val="00A627FC"/>
    <w:rsid w:val="00A6315B"/>
    <w:rsid w:val="00A6321D"/>
    <w:rsid w:val="00A6349B"/>
    <w:rsid w:val="00A6357D"/>
    <w:rsid w:val="00A636BC"/>
    <w:rsid w:val="00A63EBD"/>
    <w:rsid w:val="00A646AF"/>
    <w:rsid w:val="00A64839"/>
    <w:rsid w:val="00A64D25"/>
    <w:rsid w:val="00A64F45"/>
    <w:rsid w:val="00A652A1"/>
    <w:rsid w:val="00A653D5"/>
    <w:rsid w:val="00A654CA"/>
    <w:rsid w:val="00A66015"/>
    <w:rsid w:val="00A66286"/>
    <w:rsid w:val="00A669DA"/>
    <w:rsid w:val="00A66DD6"/>
    <w:rsid w:val="00A67095"/>
    <w:rsid w:val="00A67C75"/>
    <w:rsid w:val="00A67F8A"/>
    <w:rsid w:val="00A70342"/>
    <w:rsid w:val="00A70820"/>
    <w:rsid w:val="00A70923"/>
    <w:rsid w:val="00A70967"/>
    <w:rsid w:val="00A70AC7"/>
    <w:rsid w:val="00A710B8"/>
    <w:rsid w:val="00A717AC"/>
    <w:rsid w:val="00A7238B"/>
    <w:rsid w:val="00A72A4B"/>
    <w:rsid w:val="00A72A70"/>
    <w:rsid w:val="00A72BC8"/>
    <w:rsid w:val="00A736A7"/>
    <w:rsid w:val="00A73758"/>
    <w:rsid w:val="00A74457"/>
    <w:rsid w:val="00A74A02"/>
    <w:rsid w:val="00A74FA3"/>
    <w:rsid w:val="00A754D4"/>
    <w:rsid w:val="00A75727"/>
    <w:rsid w:val="00A757AB"/>
    <w:rsid w:val="00A75BFD"/>
    <w:rsid w:val="00A75E54"/>
    <w:rsid w:val="00A75FA7"/>
    <w:rsid w:val="00A763F1"/>
    <w:rsid w:val="00A769ED"/>
    <w:rsid w:val="00A76EBE"/>
    <w:rsid w:val="00A771C5"/>
    <w:rsid w:val="00A77AD2"/>
    <w:rsid w:val="00A77CC8"/>
    <w:rsid w:val="00A77FDD"/>
    <w:rsid w:val="00A80187"/>
    <w:rsid w:val="00A80586"/>
    <w:rsid w:val="00A80910"/>
    <w:rsid w:val="00A80942"/>
    <w:rsid w:val="00A8122B"/>
    <w:rsid w:val="00A812ED"/>
    <w:rsid w:val="00A8153C"/>
    <w:rsid w:val="00A81B92"/>
    <w:rsid w:val="00A82F10"/>
    <w:rsid w:val="00A83453"/>
    <w:rsid w:val="00A83B83"/>
    <w:rsid w:val="00A848F4"/>
    <w:rsid w:val="00A84A31"/>
    <w:rsid w:val="00A84C46"/>
    <w:rsid w:val="00A84E4A"/>
    <w:rsid w:val="00A84EAD"/>
    <w:rsid w:val="00A85855"/>
    <w:rsid w:val="00A8593E"/>
    <w:rsid w:val="00A859F5"/>
    <w:rsid w:val="00A85B76"/>
    <w:rsid w:val="00A8606A"/>
    <w:rsid w:val="00A862CA"/>
    <w:rsid w:val="00A863E0"/>
    <w:rsid w:val="00A866EA"/>
    <w:rsid w:val="00A867A8"/>
    <w:rsid w:val="00A86F1E"/>
    <w:rsid w:val="00A87051"/>
    <w:rsid w:val="00A8719F"/>
    <w:rsid w:val="00A87271"/>
    <w:rsid w:val="00A87344"/>
    <w:rsid w:val="00A876C8"/>
    <w:rsid w:val="00A8783C"/>
    <w:rsid w:val="00A87A71"/>
    <w:rsid w:val="00A87AC1"/>
    <w:rsid w:val="00A87E17"/>
    <w:rsid w:val="00A9045C"/>
    <w:rsid w:val="00A907A9"/>
    <w:rsid w:val="00A90E80"/>
    <w:rsid w:val="00A9127C"/>
    <w:rsid w:val="00A91C9F"/>
    <w:rsid w:val="00A91D64"/>
    <w:rsid w:val="00A91F52"/>
    <w:rsid w:val="00A9225C"/>
    <w:rsid w:val="00A92390"/>
    <w:rsid w:val="00A927EB"/>
    <w:rsid w:val="00A93105"/>
    <w:rsid w:val="00A9429F"/>
    <w:rsid w:val="00A94477"/>
    <w:rsid w:val="00A9448E"/>
    <w:rsid w:val="00A945FB"/>
    <w:rsid w:val="00A94840"/>
    <w:rsid w:val="00A94868"/>
    <w:rsid w:val="00A94875"/>
    <w:rsid w:val="00A95033"/>
    <w:rsid w:val="00A95A5E"/>
    <w:rsid w:val="00A95D5C"/>
    <w:rsid w:val="00A95EC1"/>
    <w:rsid w:val="00A96787"/>
    <w:rsid w:val="00A96915"/>
    <w:rsid w:val="00A96C7A"/>
    <w:rsid w:val="00A97B44"/>
    <w:rsid w:val="00A97E5C"/>
    <w:rsid w:val="00AA0EA2"/>
    <w:rsid w:val="00AA10DE"/>
    <w:rsid w:val="00AA147C"/>
    <w:rsid w:val="00AA1495"/>
    <w:rsid w:val="00AA1516"/>
    <w:rsid w:val="00AA1552"/>
    <w:rsid w:val="00AA1564"/>
    <w:rsid w:val="00AA15C9"/>
    <w:rsid w:val="00AA1BDA"/>
    <w:rsid w:val="00AA1E31"/>
    <w:rsid w:val="00AA1F44"/>
    <w:rsid w:val="00AA1FE8"/>
    <w:rsid w:val="00AA283F"/>
    <w:rsid w:val="00AA2C45"/>
    <w:rsid w:val="00AA2D51"/>
    <w:rsid w:val="00AA2DF3"/>
    <w:rsid w:val="00AA2F97"/>
    <w:rsid w:val="00AA314B"/>
    <w:rsid w:val="00AA3484"/>
    <w:rsid w:val="00AA34BF"/>
    <w:rsid w:val="00AA35DF"/>
    <w:rsid w:val="00AA3CA8"/>
    <w:rsid w:val="00AA3DA7"/>
    <w:rsid w:val="00AA4282"/>
    <w:rsid w:val="00AA4343"/>
    <w:rsid w:val="00AA4A35"/>
    <w:rsid w:val="00AA52DF"/>
    <w:rsid w:val="00AA5C8F"/>
    <w:rsid w:val="00AA5CFD"/>
    <w:rsid w:val="00AA5FF6"/>
    <w:rsid w:val="00AA61D6"/>
    <w:rsid w:val="00AA6534"/>
    <w:rsid w:val="00AA66BB"/>
    <w:rsid w:val="00AA72D0"/>
    <w:rsid w:val="00AA73B2"/>
    <w:rsid w:val="00AA7791"/>
    <w:rsid w:val="00AA7B71"/>
    <w:rsid w:val="00AA7D89"/>
    <w:rsid w:val="00AB08A3"/>
    <w:rsid w:val="00AB0B17"/>
    <w:rsid w:val="00AB0DBB"/>
    <w:rsid w:val="00AB1234"/>
    <w:rsid w:val="00AB1291"/>
    <w:rsid w:val="00AB1B2C"/>
    <w:rsid w:val="00AB1B4D"/>
    <w:rsid w:val="00AB1CD8"/>
    <w:rsid w:val="00AB1ECA"/>
    <w:rsid w:val="00AB1FBF"/>
    <w:rsid w:val="00AB2113"/>
    <w:rsid w:val="00AB2949"/>
    <w:rsid w:val="00AB2955"/>
    <w:rsid w:val="00AB3183"/>
    <w:rsid w:val="00AB34B5"/>
    <w:rsid w:val="00AB3E0F"/>
    <w:rsid w:val="00AB3E81"/>
    <w:rsid w:val="00AB4490"/>
    <w:rsid w:val="00AB4E9A"/>
    <w:rsid w:val="00AB5538"/>
    <w:rsid w:val="00AB56B9"/>
    <w:rsid w:val="00AB56BA"/>
    <w:rsid w:val="00AB5D30"/>
    <w:rsid w:val="00AB5E0E"/>
    <w:rsid w:val="00AB5E66"/>
    <w:rsid w:val="00AB5F62"/>
    <w:rsid w:val="00AB64FA"/>
    <w:rsid w:val="00AB6738"/>
    <w:rsid w:val="00AB69F4"/>
    <w:rsid w:val="00AB6FC3"/>
    <w:rsid w:val="00AB7880"/>
    <w:rsid w:val="00AB7B7A"/>
    <w:rsid w:val="00AB7D53"/>
    <w:rsid w:val="00AC0090"/>
    <w:rsid w:val="00AC018C"/>
    <w:rsid w:val="00AC0FB8"/>
    <w:rsid w:val="00AC118C"/>
    <w:rsid w:val="00AC1470"/>
    <w:rsid w:val="00AC15E0"/>
    <w:rsid w:val="00AC1819"/>
    <w:rsid w:val="00AC19D2"/>
    <w:rsid w:val="00AC20A5"/>
    <w:rsid w:val="00AC2114"/>
    <w:rsid w:val="00AC33CB"/>
    <w:rsid w:val="00AC349A"/>
    <w:rsid w:val="00AC3AF3"/>
    <w:rsid w:val="00AC3DD6"/>
    <w:rsid w:val="00AC418E"/>
    <w:rsid w:val="00AC4D75"/>
    <w:rsid w:val="00AC4E5C"/>
    <w:rsid w:val="00AC51E2"/>
    <w:rsid w:val="00AC534B"/>
    <w:rsid w:val="00AC54B4"/>
    <w:rsid w:val="00AC5711"/>
    <w:rsid w:val="00AC594D"/>
    <w:rsid w:val="00AC5C01"/>
    <w:rsid w:val="00AC6A75"/>
    <w:rsid w:val="00AC6D2E"/>
    <w:rsid w:val="00AC7AD4"/>
    <w:rsid w:val="00AC7BAC"/>
    <w:rsid w:val="00AC7C67"/>
    <w:rsid w:val="00AC7D79"/>
    <w:rsid w:val="00AD0410"/>
    <w:rsid w:val="00AD12E7"/>
    <w:rsid w:val="00AD14F1"/>
    <w:rsid w:val="00AD16D7"/>
    <w:rsid w:val="00AD2322"/>
    <w:rsid w:val="00AD276C"/>
    <w:rsid w:val="00AD27E6"/>
    <w:rsid w:val="00AD2E16"/>
    <w:rsid w:val="00AD2F75"/>
    <w:rsid w:val="00AD2F7F"/>
    <w:rsid w:val="00AD319A"/>
    <w:rsid w:val="00AD3352"/>
    <w:rsid w:val="00AD3507"/>
    <w:rsid w:val="00AD370D"/>
    <w:rsid w:val="00AD383B"/>
    <w:rsid w:val="00AD395C"/>
    <w:rsid w:val="00AD3AD0"/>
    <w:rsid w:val="00AD4028"/>
    <w:rsid w:val="00AD421D"/>
    <w:rsid w:val="00AD44D4"/>
    <w:rsid w:val="00AD4A12"/>
    <w:rsid w:val="00AD4C7C"/>
    <w:rsid w:val="00AD507A"/>
    <w:rsid w:val="00AD5136"/>
    <w:rsid w:val="00AD5480"/>
    <w:rsid w:val="00AD587D"/>
    <w:rsid w:val="00AD5AF4"/>
    <w:rsid w:val="00AD6162"/>
    <w:rsid w:val="00AD725B"/>
    <w:rsid w:val="00AD73EF"/>
    <w:rsid w:val="00AD741E"/>
    <w:rsid w:val="00AD77D2"/>
    <w:rsid w:val="00AE00F6"/>
    <w:rsid w:val="00AE0378"/>
    <w:rsid w:val="00AE065F"/>
    <w:rsid w:val="00AE0EFB"/>
    <w:rsid w:val="00AE104E"/>
    <w:rsid w:val="00AE1503"/>
    <w:rsid w:val="00AE1797"/>
    <w:rsid w:val="00AE1C90"/>
    <w:rsid w:val="00AE1D14"/>
    <w:rsid w:val="00AE2415"/>
    <w:rsid w:val="00AE2A96"/>
    <w:rsid w:val="00AE2F21"/>
    <w:rsid w:val="00AE306E"/>
    <w:rsid w:val="00AE32AD"/>
    <w:rsid w:val="00AE34AC"/>
    <w:rsid w:val="00AE4408"/>
    <w:rsid w:val="00AE44AB"/>
    <w:rsid w:val="00AE4A00"/>
    <w:rsid w:val="00AE4C2C"/>
    <w:rsid w:val="00AE538C"/>
    <w:rsid w:val="00AE59CB"/>
    <w:rsid w:val="00AE5A91"/>
    <w:rsid w:val="00AE5CE6"/>
    <w:rsid w:val="00AE5DF5"/>
    <w:rsid w:val="00AE61FB"/>
    <w:rsid w:val="00AE6597"/>
    <w:rsid w:val="00AE6CAB"/>
    <w:rsid w:val="00AE6EFE"/>
    <w:rsid w:val="00AE7120"/>
    <w:rsid w:val="00AE75E5"/>
    <w:rsid w:val="00AF0455"/>
    <w:rsid w:val="00AF0691"/>
    <w:rsid w:val="00AF1447"/>
    <w:rsid w:val="00AF1469"/>
    <w:rsid w:val="00AF14B4"/>
    <w:rsid w:val="00AF207F"/>
    <w:rsid w:val="00AF209E"/>
    <w:rsid w:val="00AF238F"/>
    <w:rsid w:val="00AF2D5E"/>
    <w:rsid w:val="00AF3063"/>
    <w:rsid w:val="00AF32C0"/>
    <w:rsid w:val="00AF3A2D"/>
    <w:rsid w:val="00AF3A59"/>
    <w:rsid w:val="00AF3A5C"/>
    <w:rsid w:val="00AF4496"/>
    <w:rsid w:val="00AF4690"/>
    <w:rsid w:val="00AF46EB"/>
    <w:rsid w:val="00AF4B5C"/>
    <w:rsid w:val="00AF4FC5"/>
    <w:rsid w:val="00AF521E"/>
    <w:rsid w:val="00AF530F"/>
    <w:rsid w:val="00AF53DC"/>
    <w:rsid w:val="00AF56B4"/>
    <w:rsid w:val="00AF5CD1"/>
    <w:rsid w:val="00AF5DB2"/>
    <w:rsid w:val="00AF6095"/>
    <w:rsid w:val="00AF63C3"/>
    <w:rsid w:val="00AF6936"/>
    <w:rsid w:val="00AF6AB4"/>
    <w:rsid w:val="00AF7059"/>
    <w:rsid w:val="00AF7A90"/>
    <w:rsid w:val="00AF7C8C"/>
    <w:rsid w:val="00AF7E60"/>
    <w:rsid w:val="00B000BD"/>
    <w:rsid w:val="00B00250"/>
    <w:rsid w:val="00B00278"/>
    <w:rsid w:val="00B00537"/>
    <w:rsid w:val="00B00977"/>
    <w:rsid w:val="00B00D21"/>
    <w:rsid w:val="00B00EC9"/>
    <w:rsid w:val="00B00F5E"/>
    <w:rsid w:val="00B011D2"/>
    <w:rsid w:val="00B012F1"/>
    <w:rsid w:val="00B0166E"/>
    <w:rsid w:val="00B019F9"/>
    <w:rsid w:val="00B01A55"/>
    <w:rsid w:val="00B01B98"/>
    <w:rsid w:val="00B021FB"/>
    <w:rsid w:val="00B0267E"/>
    <w:rsid w:val="00B027A3"/>
    <w:rsid w:val="00B02911"/>
    <w:rsid w:val="00B02B41"/>
    <w:rsid w:val="00B02E45"/>
    <w:rsid w:val="00B034F3"/>
    <w:rsid w:val="00B0396A"/>
    <w:rsid w:val="00B03DFD"/>
    <w:rsid w:val="00B04120"/>
    <w:rsid w:val="00B0456C"/>
    <w:rsid w:val="00B04E2C"/>
    <w:rsid w:val="00B05396"/>
    <w:rsid w:val="00B053D0"/>
    <w:rsid w:val="00B05511"/>
    <w:rsid w:val="00B05E76"/>
    <w:rsid w:val="00B05F18"/>
    <w:rsid w:val="00B06554"/>
    <w:rsid w:val="00B066EA"/>
    <w:rsid w:val="00B06707"/>
    <w:rsid w:val="00B06D1F"/>
    <w:rsid w:val="00B06E4D"/>
    <w:rsid w:val="00B06EFA"/>
    <w:rsid w:val="00B07D56"/>
    <w:rsid w:val="00B1005D"/>
    <w:rsid w:val="00B101EA"/>
    <w:rsid w:val="00B1050E"/>
    <w:rsid w:val="00B10614"/>
    <w:rsid w:val="00B109AF"/>
    <w:rsid w:val="00B12279"/>
    <w:rsid w:val="00B125D1"/>
    <w:rsid w:val="00B1274F"/>
    <w:rsid w:val="00B12DE0"/>
    <w:rsid w:val="00B12E3F"/>
    <w:rsid w:val="00B12EF4"/>
    <w:rsid w:val="00B13068"/>
    <w:rsid w:val="00B13454"/>
    <w:rsid w:val="00B1393B"/>
    <w:rsid w:val="00B13A73"/>
    <w:rsid w:val="00B140A8"/>
    <w:rsid w:val="00B14216"/>
    <w:rsid w:val="00B1426C"/>
    <w:rsid w:val="00B143A9"/>
    <w:rsid w:val="00B14685"/>
    <w:rsid w:val="00B1483D"/>
    <w:rsid w:val="00B148C2"/>
    <w:rsid w:val="00B14967"/>
    <w:rsid w:val="00B14A9F"/>
    <w:rsid w:val="00B154B5"/>
    <w:rsid w:val="00B16261"/>
    <w:rsid w:val="00B16C0F"/>
    <w:rsid w:val="00B16C75"/>
    <w:rsid w:val="00B17376"/>
    <w:rsid w:val="00B1752E"/>
    <w:rsid w:val="00B1772E"/>
    <w:rsid w:val="00B178DB"/>
    <w:rsid w:val="00B17A54"/>
    <w:rsid w:val="00B17BC7"/>
    <w:rsid w:val="00B17DF8"/>
    <w:rsid w:val="00B204BF"/>
    <w:rsid w:val="00B20683"/>
    <w:rsid w:val="00B2174C"/>
    <w:rsid w:val="00B21E20"/>
    <w:rsid w:val="00B22287"/>
    <w:rsid w:val="00B2259A"/>
    <w:rsid w:val="00B2295B"/>
    <w:rsid w:val="00B229A6"/>
    <w:rsid w:val="00B2316C"/>
    <w:rsid w:val="00B23328"/>
    <w:rsid w:val="00B23F8A"/>
    <w:rsid w:val="00B23FB2"/>
    <w:rsid w:val="00B24AFE"/>
    <w:rsid w:val="00B25835"/>
    <w:rsid w:val="00B25A9A"/>
    <w:rsid w:val="00B25AD6"/>
    <w:rsid w:val="00B25CF2"/>
    <w:rsid w:val="00B26525"/>
    <w:rsid w:val="00B266F4"/>
    <w:rsid w:val="00B26934"/>
    <w:rsid w:val="00B26989"/>
    <w:rsid w:val="00B271D2"/>
    <w:rsid w:val="00B27A7D"/>
    <w:rsid w:val="00B27AE0"/>
    <w:rsid w:val="00B27FA9"/>
    <w:rsid w:val="00B30301"/>
    <w:rsid w:val="00B3041C"/>
    <w:rsid w:val="00B3057D"/>
    <w:rsid w:val="00B307DF"/>
    <w:rsid w:val="00B308A2"/>
    <w:rsid w:val="00B30CDB"/>
    <w:rsid w:val="00B3102E"/>
    <w:rsid w:val="00B3121B"/>
    <w:rsid w:val="00B31412"/>
    <w:rsid w:val="00B316F0"/>
    <w:rsid w:val="00B317A2"/>
    <w:rsid w:val="00B31822"/>
    <w:rsid w:val="00B31979"/>
    <w:rsid w:val="00B31C90"/>
    <w:rsid w:val="00B31D91"/>
    <w:rsid w:val="00B31DF5"/>
    <w:rsid w:val="00B3219F"/>
    <w:rsid w:val="00B324D5"/>
    <w:rsid w:val="00B32589"/>
    <w:rsid w:val="00B3272F"/>
    <w:rsid w:val="00B327D7"/>
    <w:rsid w:val="00B327E6"/>
    <w:rsid w:val="00B3287A"/>
    <w:rsid w:val="00B32BF2"/>
    <w:rsid w:val="00B32F88"/>
    <w:rsid w:val="00B33B6C"/>
    <w:rsid w:val="00B341CD"/>
    <w:rsid w:val="00B344B8"/>
    <w:rsid w:val="00B34705"/>
    <w:rsid w:val="00B34B69"/>
    <w:rsid w:val="00B3536B"/>
    <w:rsid w:val="00B35C3F"/>
    <w:rsid w:val="00B368F9"/>
    <w:rsid w:val="00B37B2E"/>
    <w:rsid w:val="00B37B70"/>
    <w:rsid w:val="00B37F30"/>
    <w:rsid w:val="00B37F76"/>
    <w:rsid w:val="00B37FA4"/>
    <w:rsid w:val="00B4010C"/>
    <w:rsid w:val="00B40297"/>
    <w:rsid w:val="00B40748"/>
    <w:rsid w:val="00B40A0E"/>
    <w:rsid w:val="00B40C5B"/>
    <w:rsid w:val="00B40DD0"/>
    <w:rsid w:val="00B40FBC"/>
    <w:rsid w:val="00B4129E"/>
    <w:rsid w:val="00B4165C"/>
    <w:rsid w:val="00B41754"/>
    <w:rsid w:val="00B42336"/>
    <w:rsid w:val="00B425B0"/>
    <w:rsid w:val="00B42ACE"/>
    <w:rsid w:val="00B42E53"/>
    <w:rsid w:val="00B44427"/>
    <w:rsid w:val="00B44569"/>
    <w:rsid w:val="00B4460B"/>
    <w:rsid w:val="00B44712"/>
    <w:rsid w:val="00B449AC"/>
    <w:rsid w:val="00B44CAD"/>
    <w:rsid w:val="00B44E92"/>
    <w:rsid w:val="00B456F9"/>
    <w:rsid w:val="00B457F3"/>
    <w:rsid w:val="00B45C5C"/>
    <w:rsid w:val="00B460F5"/>
    <w:rsid w:val="00B46475"/>
    <w:rsid w:val="00B46537"/>
    <w:rsid w:val="00B46FE1"/>
    <w:rsid w:val="00B4752F"/>
    <w:rsid w:val="00B47B81"/>
    <w:rsid w:val="00B47E3F"/>
    <w:rsid w:val="00B5026B"/>
    <w:rsid w:val="00B50406"/>
    <w:rsid w:val="00B50904"/>
    <w:rsid w:val="00B50B17"/>
    <w:rsid w:val="00B50ECF"/>
    <w:rsid w:val="00B511F2"/>
    <w:rsid w:val="00B5180C"/>
    <w:rsid w:val="00B5209F"/>
    <w:rsid w:val="00B520AB"/>
    <w:rsid w:val="00B521B1"/>
    <w:rsid w:val="00B5236C"/>
    <w:rsid w:val="00B5240C"/>
    <w:rsid w:val="00B5256D"/>
    <w:rsid w:val="00B52613"/>
    <w:rsid w:val="00B52718"/>
    <w:rsid w:val="00B52BE5"/>
    <w:rsid w:val="00B52D67"/>
    <w:rsid w:val="00B52D97"/>
    <w:rsid w:val="00B52DFA"/>
    <w:rsid w:val="00B53510"/>
    <w:rsid w:val="00B535E0"/>
    <w:rsid w:val="00B53834"/>
    <w:rsid w:val="00B53DFB"/>
    <w:rsid w:val="00B541BE"/>
    <w:rsid w:val="00B543B7"/>
    <w:rsid w:val="00B547E3"/>
    <w:rsid w:val="00B54B72"/>
    <w:rsid w:val="00B55105"/>
    <w:rsid w:val="00B55478"/>
    <w:rsid w:val="00B5557B"/>
    <w:rsid w:val="00B55B7C"/>
    <w:rsid w:val="00B55BB7"/>
    <w:rsid w:val="00B5654A"/>
    <w:rsid w:val="00B56967"/>
    <w:rsid w:val="00B56D7B"/>
    <w:rsid w:val="00B56D8E"/>
    <w:rsid w:val="00B57255"/>
    <w:rsid w:val="00B5766F"/>
    <w:rsid w:val="00B5780F"/>
    <w:rsid w:val="00B57B7B"/>
    <w:rsid w:val="00B60518"/>
    <w:rsid w:val="00B605CF"/>
    <w:rsid w:val="00B6097F"/>
    <w:rsid w:val="00B610AD"/>
    <w:rsid w:val="00B613D6"/>
    <w:rsid w:val="00B61AB9"/>
    <w:rsid w:val="00B61FF8"/>
    <w:rsid w:val="00B623B4"/>
    <w:rsid w:val="00B62455"/>
    <w:rsid w:val="00B62BFE"/>
    <w:rsid w:val="00B632CC"/>
    <w:rsid w:val="00B63C8A"/>
    <w:rsid w:val="00B63C8B"/>
    <w:rsid w:val="00B63D47"/>
    <w:rsid w:val="00B64721"/>
    <w:rsid w:val="00B64A8A"/>
    <w:rsid w:val="00B64DF5"/>
    <w:rsid w:val="00B651B7"/>
    <w:rsid w:val="00B656B6"/>
    <w:rsid w:val="00B6590F"/>
    <w:rsid w:val="00B65BA7"/>
    <w:rsid w:val="00B65FDC"/>
    <w:rsid w:val="00B66343"/>
    <w:rsid w:val="00B66981"/>
    <w:rsid w:val="00B669A3"/>
    <w:rsid w:val="00B66F07"/>
    <w:rsid w:val="00B66F70"/>
    <w:rsid w:val="00B67068"/>
    <w:rsid w:val="00B67368"/>
    <w:rsid w:val="00B676F8"/>
    <w:rsid w:val="00B67EBB"/>
    <w:rsid w:val="00B702D2"/>
    <w:rsid w:val="00B7139B"/>
    <w:rsid w:val="00B7183F"/>
    <w:rsid w:val="00B718D3"/>
    <w:rsid w:val="00B71BB7"/>
    <w:rsid w:val="00B720F8"/>
    <w:rsid w:val="00B72559"/>
    <w:rsid w:val="00B7292F"/>
    <w:rsid w:val="00B72DD0"/>
    <w:rsid w:val="00B73155"/>
    <w:rsid w:val="00B73492"/>
    <w:rsid w:val="00B73598"/>
    <w:rsid w:val="00B73894"/>
    <w:rsid w:val="00B73BA2"/>
    <w:rsid w:val="00B74AD4"/>
    <w:rsid w:val="00B74E12"/>
    <w:rsid w:val="00B74FD7"/>
    <w:rsid w:val="00B750DB"/>
    <w:rsid w:val="00B7561D"/>
    <w:rsid w:val="00B75AC3"/>
    <w:rsid w:val="00B75DA6"/>
    <w:rsid w:val="00B763B9"/>
    <w:rsid w:val="00B76600"/>
    <w:rsid w:val="00B7667D"/>
    <w:rsid w:val="00B76B48"/>
    <w:rsid w:val="00B77796"/>
    <w:rsid w:val="00B77851"/>
    <w:rsid w:val="00B77A0D"/>
    <w:rsid w:val="00B77AB8"/>
    <w:rsid w:val="00B77BD7"/>
    <w:rsid w:val="00B77D8B"/>
    <w:rsid w:val="00B80397"/>
    <w:rsid w:val="00B806CA"/>
    <w:rsid w:val="00B809DD"/>
    <w:rsid w:val="00B80A0B"/>
    <w:rsid w:val="00B80EF0"/>
    <w:rsid w:val="00B80F94"/>
    <w:rsid w:val="00B81631"/>
    <w:rsid w:val="00B81902"/>
    <w:rsid w:val="00B81F4A"/>
    <w:rsid w:val="00B82050"/>
    <w:rsid w:val="00B82406"/>
    <w:rsid w:val="00B826A6"/>
    <w:rsid w:val="00B82843"/>
    <w:rsid w:val="00B82BFA"/>
    <w:rsid w:val="00B82C11"/>
    <w:rsid w:val="00B83511"/>
    <w:rsid w:val="00B836F6"/>
    <w:rsid w:val="00B841C1"/>
    <w:rsid w:val="00B845EE"/>
    <w:rsid w:val="00B84661"/>
    <w:rsid w:val="00B8477D"/>
    <w:rsid w:val="00B847FB"/>
    <w:rsid w:val="00B84CF0"/>
    <w:rsid w:val="00B85150"/>
    <w:rsid w:val="00B851BC"/>
    <w:rsid w:val="00B862E9"/>
    <w:rsid w:val="00B86558"/>
    <w:rsid w:val="00B8668C"/>
    <w:rsid w:val="00B86D6D"/>
    <w:rsid w:val="00B87195"/>
    <w:rsid w:val="00B8754F"/>
    <w:rsid w:val="00B8794D"/>
    <w:rsid w:val="00B87DC3"/>
    <w:rsid w:val="00B87DDD"/>
    <w:rsid w:val="00B90144"/>
    <w:rsid w:val="00B90409"/>
    <w:rsid w:val="00B90435"/>
    <w:rsid w:val="00B9062F"/>
    <w:rsid w:val="00B90C88"/>
    <w:rsid w:val="00B91197"/>
    <w:rsid w:val="00B912EB"/>
    <w:rsid w:val="00B9147D"/>
    <w:rsid w:val="00B915AB"/>
    <w:rsid w:val="00B918F3"/>
    <w:rsid w:val="00B919F2"/>
    <w:rsid w:val="00B91C72"/>
    <w:rsid w:val="00B923C5"/>
    <w:rsid w:val="00B92588"/>
    <w:rsid w:val="00B929F7"/>
    <w:rsid w:val="00B92DA2"/>
    <w:rsid w:val="00B94026"/>
    <w:rsid w:val="00B9419C"/>
    <w:rsid w:val="00B94649"/>
    <w:rsid w:val="00B9519A"/>
    <w:rsid w:val="00B95411"/>
    <w:rsid w:val="00B95475"/>
    <w:rsid w:val="00B954C1"/>
    <w:rsid w:val="00B95B01"/>
    <w:rsid w:val="00B95E37"/>
    <w:rsid w:val="00B96435"/>
    <w:rsid w:val="00B96B03"/>
    <w:rsid w:val="00B97632"/>
    <w:rsid w:val="00B97AFB"/>
    <w:rsid w:val="00B97B7A"/>
    <w:rsid w:val="00B97FB5"/>
    <w:rsid w:val="00BA06AD"/>
    <w:rsid w:val="00BA097F"/>
    <w:rsid w:val="00BA0B13"/>
    <w:rsid w:val="00BA0D68"/>
    <w:rsid w:val="00BA19DE"/>
    <w:rsid w:val="00BA1F21"/>
    <w:rsid w:val="00BA206D"/>
    <w:rsid w:val="00BA2236"/>
    <w:rsid w:val="00BA2BF2"/>
    <w:rsid w:val="00BA2F4C"/>
    <w:rsid w:val="00BA2F92"/>
    <w:rsid w:val="00BA31B4"/>
    <w:rsid w:val="00BA32A1"/>
    <w:rsid w:val="00BA3604"/>
    <w:rsid w:val="00BA36CA"/>
    <w:rsid w:val="00BA390C"/>
    <w:rsid w:val="00BA3A34"/>
    <w:rsid w:val="00BA3D5F"/>
    <w:rsid w:val="00BA3E28"/>
    <w:rsid w:val="00BA4046"/>
    <w:rsid w:val="00BA49DC"/>
    <w:rsid w:val="00BA53C7"/>
    <w:rsid w:val="00BA54E8"/>
    <w:rsid w:val="00BA562D"/>
    <w:rsid w:val="00BA5A77"/>
    <w:rsid w:val="00BA5DB2"/>
    <w:rsid w:val="00BA6553"/>
    <w:rsid w:val="00BA65B9"/>
    <w:rsid w:val="00BA69FC"/>
    <w:rsid w:val="00BA6CF7"/>
    <w:rsid w:val="00BA6E83"/>
    <w:rsid w:val="00BA716A"/>
    <w:rsid w:val="00BA76B2"/>
    <w:rsid w:val="00BA7A74"/>
    <w:rsid w:val="00BB01F4"/>
    <w:rsid w:val="00BB0267"/>
    <w:rsid w:val="00BB067E"/>
    <w:rsid w:val="00BB0694"/>
    <w:rsid w:val="00BB0D16"/>
    <w:rsid w:val="00BB0DE5"/>
    <w:rsid w:val="00BB163E"/>
    <w:rsid w:val="00BB1BA9"/>
    <w:rsid w:val="00BB1F0C"/>
    <w:rsid w:val="00BB208D"/>
    <w:rsid w:val="00BB20A2"/>
    <w:rsid w:val="00BB21FA"/>
    <w:rsid w:val="00BB25EF"/>
    <w:rsid w:val="00BB319E"/>
    <w:rsid w:val="00BB31E8"/>
    <w:rsid w:val="00BB3CE8"/>
    <w:rsid w:val="00BB43B5"/>
    <w:rsid w:val="00BB443C"/>
    <w:rsid w:val="00BB4561"/>
    <w:rsid w:val="00BB486E"/>
    <w:rsid w:val="00BB496E"/>
    <w:rsid w:val="00BB4B43"/>
    <w:rsid w:val="00BB53BC"/>
    <w:rsid w:val="00BB5581"/>
    <w:rsid w:val="00BB5AA5"/>
    <w:rsid w:val="00BB5B39"/>
    <w:rsid w:val="00BB5EA7"/>
    <w:rsid w:val="00BB64C4"/>
    <w:rsid w:val="00BB663C"/>
    <w:rsid w:val="00BB667C"/>
    <w:rsid w:val="00BB6736"/>
    <w:rsid w:val="00BB6BB9"/>
    <w:rsid w:val="00BB6CD7"/>
    <w:rsid w:val="00BB6E11"/>
    <w:rsid w:val="00BB703F"/>
    <w:rsid w:val="00BB773B"/>
    <w:rsid w:val="00BB7A4A"/>
    <w:rsid w:val="00BB7A52"/>
    <w:rsid w:val="00BB7ECB"/>
    <w:rsid w:val="00BC03BA"/>
    <w:rsid w:val="00BC04B2"/>
    <w:rsid w:val="00BC0B9A"/>
    <w:rsid w:val="00BC0BDE"/>
    <w:rsid w:val="00BC126F"/>
    <w:rsid w:val="00BC13B9"/>
    <w:rsid w:val="00BC146E"/>
    <w:rsid w:val="00BC1B6D"/>
    <w:rsid w:val="00BC1F7C"/>
    <w:rsid w:val="00BC2057"/>
    <w:rsid w:val="00BC2230"/>
    <w:rsid w:val="00BC25EC"/>
    <w:rsid w:val="00BC2E9D"/>
    <w:rsid w:val="00BC2F42"/>
    <w:rsid w:val="00BC3328"/>
    <w:rsid w:val="00BC36B7"/>
    <w:rsid w:val="00BC3B2E"/>
    <w:rsid w:val="00BC3C0B"/>
    <w:rsid w:val="00BC3F80"/>
    <w:rsid w:val="00BC40FA"/>
    <w:rsid w:val="00BC49B3"/>
    <w:rsid w:val="00BC4A53"/>
    <w:rsid w:val="00BC5088"/>
    <w:rsid w:val="00BC5816"/>
    <w:rsid w:val="00BC5CAA"/>
    <w:rsid w:val="00BC6586"/>
    <w:rsid w:val="00BC734E"/>
    <w:rsid w:val="00BC77D9"/>
    <w:rsid w:val="00BC7CC9"/>
    <w:rsid w:val="00BD0215"/>
    <w:rsid w:val="00BD03B8"/>
    <w:rsid w:val="00BD1527"/>
    <w:rsid w:val="00BD2519"/>
    <w:rsid w:val="00BD2634"/>
    <w:rsid w:val="00BD26FB"/>
    <w:rsid w:val="00BD2C71"/>
    <w:rsid w:val="00BD2F05"/>
    <w:rsid w:val="00BD3460"/>
    <w:rsid w:val="00BD3469"/>
    <w:rsid w:val="00BD37AC"/>
    <w:rsid w:val="00BD3BA9"/>
    <w:rsid w:val="00BD3C7A"/>
    <w:rsid w:val="00BD4236"/>
    <w:rsid w:val="00BD4559"/>
    <w:rsid w:val="00BD461F"/>
    <w:rsid w:val="00BD4B0C"/>
    <w:rsid w:val="00BD4E3E"/>
    <w:rsid w:val="00BD4EFC"/>
    <w:rsid w:val="00BD4FC8"/>
    <w:rsid w:val="00BD5942"/>
    <w:rsid w:val="00BD5F99"/>
    <w:rsid w:val="00BD67CB"/>
    <w:rsid w:val="00BD680C"/>
    <w:rsid w:val="00BD6FB6"/>
    <w:rsid w:val="00BD7466"/>
    <w:rsid w:val="00BD7619"/>
    <w:rsid w:val="00BD7641"/>
    <w:rsid w:val="00BD7712"/>
    <w:rsid w:val="00BE0133"/>
    <w:rsid w:val="00BE04D4"/>
    <w:rsid w:val="00BE07F8"/>
    <w:rsid w:val="00BE0855"/>
    <w:rsid w:val="00BE09F3"/>
    <w:rsid w:val="00BE0C53"/>
    <w:rsid w:val="00BE0DF7"/>
    <w:rsid w:val="00BE0E61"/>
    <w:rsid w:val="00BE17BB"/>
    <w:rsid w:val="00BE1CA3"/>
    <w:rsid w:val="00BE1ECD"/>
    <w:rsid w:val="00BE2045"/>
    <w:rsid w:val="00BE2061"/>
    <w:rsid w:val="00BE2122"/>
    <w:rsid w:val="00BE22CD"/>
    <w:rsid w:val="00BE261D"/>
    <w:rsid w:val="00BE2CA5"/>
    <w:rsid w:val="00BE2FBF"/>
    <w:rsid w:val="00BE31F6"/>
    <w:rsid w:val="00BE33EE"/>
    <w:rsid w:val="00BE3E19"/>
    <w:rsid w:val="00BE4526"/>
    <w:rsid w:val="00BE4FCD"/>
    <w:rsid w:val="00BE5163"/>
    <w:rsid w:val="00BE5523"/>
    <w:rsid w:val="00BE5B75"/>
    <w:rsid w:val="00BE5FFE"/>
    <w:rsid w:val="00BE6D07"/>
    <w:rsid w:val="00BE6F97"/>
    <w:rsid w:val="00BE72A1"/>
    <w:rsid w:val="00BE754D"/>
    <w:rsid w:val="00BE758D"/>
    <w:rsid w:val="00BE760B"/>
    <w:rsid w:val="00BE77A5"/>
    <w:rsid w:val="00BF0235"/>
    <w:rsid w:val="00BF0438"/>
    <w:rsid w:val="00BF08EE"/>
    <w:rsid w:val="00BF0B56"/>
    <w:rsid w:val="00BF0C56"/>
    <w:rsid w:val="00BF0E0F"/>
    <w:rsid w:val="00BF1269"/>
    <w:rsid w:val="00BF1292"/>
    <w:rsid w:val="00BF1743"/>
    <w:rsid w:val="00BF193F"/>
    <w:rsid w:val="00BF1DD9"/>
    <w:rsid w:val="00BF205B"/>
    <w:rsid w:val="00BF2147"/>
    <w:rsid w:val="00BF2450"/>
    <w:rsid w:val="00BF251D"/>
    <w:rsid w:val="00BF2724"/>
    <w:rsid w:val="00BF27C9"/>
    <w:rsid w:val="00BF2949"/>
    <w:rsid w:val="00BF30EE"/>
    <w:rsid w:val="00BF332B"/>
    <w:rsid w:val="00BF3475"/>
    <w:rsid w:val="00BF3772"/>
    <w:rsid w:val="00BF37E9"/>
    <w:rsid w:val="00BF3C5A"/>
    <w:rsid w:val="00BF46FB"/>
    <w:rsid w:val="00BF4CE2"/>
    <w:rsid w:val="00BF5554"/>
    <w:rsid w:val="00BF55B1"/>
    <w:rsid w:val="00BF57EF"/>
    <w:rsid w:val="00BF57FF"/>
    <w:rsid w:val="00BF587F"/>
    <w:rsid w:val="00BF5B39"/>
    <w:rsid w:val="00BF6530"/>
    <w:rsid w:val="00BF665F"/>
    <w:rsid w:val="00BF6B75"/>
    <w:rsid w:val="00BF6DA0"/>
    <w:rsid w:val="00BF76B0"/>
    <w:rsid w:val="00BF7721"/>
    <w:rsid w:val="00BF7DA2"/>
    <w:rsid w:val="00BF7F29"/>
    <w:rsid w:val="00C003E8"/>
    <w:rsid w:val="00C01495"/>
    <w:rsid w:val="00C015AF"/>
    <w:rsid w:val="00C0173F"/>
    <w:rsid w:val="00C01B7F"/>
    <w:rsid w:val="00C01C2A"/>
    <w:rsid w:val="00C01E7C"/>
    <w:rsid w:val="00C0214C"/>
    <w:rsid w:val="00C021A0"/>
    <w:rsid w:val="00C0257F"/>
    <w:rsid w:val="00C029A6"/>
    <w:rsid w:val="00C02A3F"/>
    <w:rsid w:val="00C02CA2"/>
    <w:rsid w:val="00C03A1E"/>
    <w:rsid w:val="00C03B6E"/>
    <w:rsid w:val="00C03E2A"/>
    <w:rsid w:val="00C03E60"/>
    <w:rsid w:val="00C04357"/>
    <w:rsid w:val="00C0473E"/>
    <w:rsid w:val="00C048ED"/>
    <w:rsid w:val="00C04A35"/>
    <w:rsid w:val="00C04DA6"/>
    <w:rsid w:val="00C04F12"/>
    <w:rsid w:val="00C0506C"/>
    <w:rsid w:val="00C05A88"/>
    <w:rsid w:val="00C05AAA"/>
    <w:rsid w:val="00C05E47"/>
    <w:rsid w:val="00C05EE1"/>
    <w:rsid w:val="00C06132"/>
    <w:rsid w:val="00C0613F"/>
    <w:rsid w:val="00C06A1C"/>
    <w:rsid w:val="00C06BEC"/>
    <w:rsid w:val="00C07351"/>
    <w:rsid w:val="00C07531"/>
    <w:rsid w:val="00C0755A"/>
    <w:rsid w:val="00C07A71"/>
    <w:rsid w:val="00C07C41"/>
    <w:rsid w:val="00C07E89"/>
    <w:rsid w:val="00C1043A"/>
    <w:rsid w:val="00C107BC"/>
    <w:rsid w:val="00C109F7"/>
    <w:rsid w:val="00C10EB6"/>
    <w:rsid w:val="00C11744"/>
    <w:rsid w:val="00C1196E"/>
    <w:rsid w:val="00C11E24"/>
    <w:rsid w:val="00C12073"/>
    <w:rsid w:val="00C120C5"/>
    <w:rsid w:val="00C129F4"/>
    <w:rsid w:val="00C12E33"/>
    <w:rsid w:val="00C12F16"/>
    <w:rsid w:val="00C1305E"/>
    <w:rsid w:val="00C1315F"/>
    <w:rsid w:val="00C131FF"/>
    <w:rsid w:val="00C13B42"/>
    <w:rsid w:val="00C13B99"/>
    <w:rsid w:val="00C13DBB"/>
    <w:rsid w:val="00C13F8F"/>
    <w:rsid w:val="00C14356"/>
    <w:rsid w:val="00C148E6"/>
    <w:rsid w:val="00C14956"/>
    <w:rsid w:val="00C14EF5"/>
    <w:rsid w:val="00C14F0F"/>
    <w:rsid w:val="00C154E3"/>
    <w:rsid w:val="00C15813"/>
    <w:rsid w:val="00C158FE"/>
    <w:rsid w:val="00C159D1"/>
    <w:rsid w:val="00C15C0E"/>
    <w:rsid w:val="00C15E00"/>
    <w:rsid w:val="00C15E6A"/>
    <w:rsid w:val="00C16560"/>
    <w:rsid w:val="00C1692E"/>
    <w:rsid w:val="00C16DB6"/>
    <w:rsid w:val="00C17480"/>
    <w:rsid w:val="00C17AAC"/>
    <w:rsid w:val="00C17CD6"/>
    <w:rsid w:val="00C17D1C"/>
    <w:rsid w:val="00C17EAC"/>
    <w:rsid w:val="00C20459"/>
    <w:rsid w:val="00C20663"/>
    <w:rsid w:val="00C208A0"/>
    <w:rsid w:val="00C209B6"/>
    <w:rsid w:val="00C20E55"/>
    <w:rsid w:val="00C20FC7"/>
    <w:rsid w:val="00C2107C"/>
    <w:rsid w:val="00C2110B"/>
    <w:rsid w:val="00C2165C"/>
    <w:rsid w:val="00C22A46"/>
    <w:rsid w:val="00C22A73"/>
    <w:rsid w:val="00C23363"/>
    <w:rsid w:val="00C23432"/>
    <w:rsid w:val="00C24AA2"/>
    <w:rsid w:val="00C25389"/>
    <w:rsid w:val="00C25820"/>
    <w:rsid w:val="00C2646A"/>
    <w:rsid w:val="00C26500"/>
    <w:rsid w:val="00C26D2B"/>
    <w:rsid w:val="00C2709A"/>
    <w:rsid w:val="00C27947"/>
    <w:rsid w:val="00C27DFB"/>
    <w:rsid w:val="00C27EA3"/>
    <w:rsid w:val="00C3016A"/>
    <w:rsid w:val="00C302FD"/>
    <w:rsid w:val="00C304F2"/>
    <w:rsid w:val="00C30695"/>
    <w:rsid w:val="00C306B1"/>
    <w:rsid w:val="00C30F04"/>
    <w:rsid w:val="00C3118C"/>
    <w:rsid w:val="00C313FF"/>
    <w:rsid w:val="00C316B6"/>
    <w:rsid w:val="00C317B2"/>
    <w:rsid w:val="00C31E98"/>
    <w:rsid w:val="00C31EED"/>
    <w:rsid w:val="00C31F53"/>
    <w:rsid w:val="00C3239A"/>
    <w:rsid w:val="00C32472"/>
    <w:rsid w:val="00C32A5F"/>
    <w:rsid w:val="00C32C8E"/>
    <w:rsid w:val="00C3361C"/>
    <w:rsid w:val="00C33759"/>
    <w:rsid w:val="00C348BB"/>
    <w:rsid w:val="00C34C55"/>
    <w:rsid w:val="00C34FC9"/>
    <w:rsid w:val="00C354D6"/>
    <w:rsid w:val="00C35533"/>
    <w:rsid w:val="00C35DC8"/>
    <w:rsid w:val="00C35FDE"/>
    <w:rsid w:val="00C3645F"/>
    <w:rsid w:val="00C3706D"/>
    <w:rsid w:val="00C37110"/>
    <w:rsid w:val="00C37194"/>
    <w:rsid w:val="00C37676"/>
    <w:rsid w:val="00C3790D"/>
    <w:rsid w:val="00C37CAC"/>
    <w:rsid w:val="00C37D7E"/>
    <w:rsid w:val="00C403CD"/>
    <w:rsid w:val="00C4056F"/>
    <w:rsid w:val="00C4090E"/>
    <w:rsid w:val="00C40965"/>
    <w:rsid w:val="00C410A4"/>
    <w:rsid w:val="00C411CC"/>
    <w:rsid w:val="00C41222"/>
    <w:rsid w:val="00C4140B"/>
    <w:rsid w:val="00C415C5"/>
    <w:rsid w:val="00C41D35"/>
    <w:rsid w:val="00C41E0B"/>
    <w:rsid w:val="00C4275D"/>
    <w:rsid w:val="00C431D4"/>
    <w:rsid w:val="00C43713"/>
    <w:rsid w:val="00C43E77"/>
    <w:rsid w:val="00C44022"/>
    <w:rsid w:val="00C442A5"/>
    <w:rsid w:val="00C445B7"/>
    <w:rsid w:val="00C4668E"/>
    <w:rsid w:val="00C466BD"/>
    <w:rsid w:val="00C46E89"/>
    <w:rsid w:val="00C4793B"/>
    <w:rsid w:val="00C47D6D"/>
    <w:rsid w:val="00C47DB9"/>
    <w:rsid w:val="00C50078"/>
    <w:rsid w:val="00C506E9"/>
    <w:rsid w:val="00C509AA"/>
    <w:rsid w:val="00C50B87"/>
    <w:rsid w:val="00C50E91"/>
    <w:rsid w:val="00C5101C"/>
    <w:rsid w:val="00C5178B"/>
    <w:rsid w:val="00C51953"/>
    <w:rsid w:val="00C519C2"/>
    <w:rsid w:val="00C51B1B"/>
    <w:rsid w:val="00C51B73"/>
    <w:rsid w:val="00C5232D"/>
    <w:rsid w:val="00C52604"/>
    <w:rsid w:val="00C5263A"/>
    <w:rsid w:val="00C52B89"/>
    <w:rsid w:val="00C53732"/>
    <w:rsid w:val="00C537D9"/>
    <w:rsid w:val="00C540DC"/>
    <w:rsid w:val="00C54239"/>
    <w:rsid w:val="00C5449B"/>
    <w:rsid w:val="00C54CA1"/>
    <w:rsid w:val="00C558B4"/>
    <w:rsid w:val="00C55D6A"/>
    <w:rsid w:val="00C55F59"/>
    <w:rsid w:val="00C562CB"/>
    <w:rsid w:val="00C56AEA"/>
    <w:rsid w:val="00C56BEE"/>
    <w:rsid w:val="00C56D56"/>
    <w:rsid w:val="00C56D9C"/>
    <w:rsid w:val="00C5759C"/>
    <w:rsid w:val="00C5777C"/>
    <w:rsid w:val="00C5785F"/>
    <w:rsid w:val="00C57D2B"/>
    <w:rsid w:val="00C60141"/>
    <w:rsid w:val="00C60152"/>
    <w:rsid w:val="00C603A8"/>
    <w:rsid w:val="00C604CC"/>
    <w:rsid w:val="00C60804"/>
    <w:rsid w:val="00C60889"/>
    <w:rsid w:val="00C61083"/>
    <w:rsid w:val="00C61224"/>
    <w:rsid w:val="00C612C9"/>
    <w:rsid w:val="00C61319"/>
    <w:rsid w:val="00C61521"/>
    <w:rsid w:val="00C619B9"/>
    <w:rsid w:val="00C61F7F"/>
    <w:rsid w:val="00C62176"/>
    <w:rsid w:val="00C62793"/>
    <w:rsid w:val="00C62DA0"/>
    <w:rsid w:val="00C6360A"/>
    <w:rsid w:val="00C63714"/>
    <w:rsid w:val="00C6371C"/>
    <w:rsid w:val="00C6391D"/>
    <w:rsid w:val="00C63DF0"/>
    <w:rsid w:val="00C64E37"/>
    <w:rsid w:val="00C651BA"/>
    <w:rsid w:val="00C65236"/>
    <w:rsid w:val="00C654A5"/>
    <w:rsid w:val="00C656A0"/>
    <w:rsid w:val="00C65719"/>
    <w:rsid w:val="00C65E4F"/>
    <w:rsid w:val="00C66946"/>
    <w:rsid w:val="00C66CBE"/>
    <w:rsid w:val="00C66EB4"/>
    <w:rsid w:val="00C67622"/>
    <w:rsid w:val="00C7056B"/>
    <w:rsid w:val="00C7056F"/>
    <w:rsid w:val="00C70B6A"/>
    <w:rsid w:val="00C712CB"/>
    <w:rsid w:val="00C7233A"/>
    <w:rsid w:val="00C72BBD"/>
    <w:rsid w:val="00C73006"/>
    <w:rsid w:val="00C73334"/>
    <w:rsid w:val="00C733E1"/>
    <w:rsid w:val="00C733E5"/>
    <w:rsid w:val="00C734ED"/>
    <w:rsid w:val="00C735AD"/>
    <w:rsid w:val="00C7361E"/>
    <w:rsid w:val="00C73A7C"/>
    <w:rsid w:val="00C74606"/>
    <w:rsid w:val="00C74A48"/>
    <w:rsid w:val="00C74B19"/>
    <w:rsid w:val="00C74DFB"/>
    <w:rsid w:val="00C75062"/>
    <w:rsid w:val="00C75F22"/>
    <w:rsid w:val="00C75F26"/>
    <w:rsid w:val="00C76516"/>
    <w:rsid w:val="00C76CE7"/>
    <w:rsid w:val="00C77435"/>
    <w:rsid w:val="00C77736"/>
    <w:rsid w:val="00C77784"/>
    <w:rsid w:val="00C778F1"/>
    <w:rsid w:val="00C77C8F"/>
    <w:rsid w:val="00C77E2F"/>
    <w:rsid w:val="00C800BB"/>
    <w:rsid w:val="00C80288"/>
    <w:rsid w:val="00C8033D"/>
    <w:rsid w:val="00C80383"/>
    <w:rsid w:val="00C803DB"/>
    <w:rsid w:val="00C808C6"/>
    <w:rsid w:val="00C80BA8"/>
    <w:rsid w:val="00C80E8B"/>
    <w:rsid w:val="00C80F9F"/>
    <w:rsid w:val="00C811AE"/>
    <w:rsid w:val="00C81D72"/>
    <w:rsid w:val="00C81E0A"/>
    <w:rsid w:val="00C81FD1"/>
    <w:rsid w:val="00C81FF6"/>
    <w:rsid w:val="00C82435"/>
    <w:rsid w:val="00C8243F"/>
    <w:rsid w:val="00C82555"/>
    <w:rsid w:val="00C826AB"/>
    <w:rsid w:val="00C83541"/>
    <w:rsid w:val="00C83667"/>
    <w:rsid w:val="00C8397E"/>
    <w:rsid w:val="00C839FD"/>
    <w:rsid w:val="00C841A0"/>
    <w:rsid w:val="00C849A8"/>
    <w:rsid w:val="00C84A3E"/>
    <w:rsid w:val="00C84A78"/>
    <w:rsid w:val="00C84C6A"/>
    <w:rsid w:val="00C84D82"/>
    <w:rsid w:val="00C86178"/>
    <w:rsid w:val="00C865F5"/>
    <w:rsid w:val="00C86756"/>
    <w:rsid w:val="00C86C6B"/>
    <w:rsid w:val="00C86C86"/>
    <w:rsid w:val="00C86F81"/>
    <w:rsid w:val="00C874BD"/>
    <w:rsid w:val="00C879D8"/>
    <w:rsid w:val="00C90595"/>
    <w:rsid w:val="00C90CEF"/>
    <w:rsid w:val="00C912CD"/>
    <w:rsid w:val="00C91359"/>
    <w:rsid w:val="00C914FE"/>
    <w:rsid w:val="00C91AD2"/>
    <w:rsid w:val="00C92271"/>
    <w:rsid w:val="00C9253E"/>
    <w:rsid w:val="00C926CD"/>
    <w:rsid w:val="00C92866"/>
    <w:rsid w:val="00C92C6F"/>
    <w:rsid w:val="00C92DF0"/>
    <w:rsid w:val="00C93296"/>
    <w:rsid w:val="00C935C4"/>
    <w:rsid w:val="00C935E8"/>
    <w:rsid w:val="00C935FD"/>
    <w:rsid w:val="00C93941"/>
    <w:rsid w:val="00C93A46"/>
    <w:rsid w:val="00C93D3E"/>
    <w:rsid w:val="00C94213"/>
    <w:rsid w:val="00C942A5"/>
    <w:rsid w:val="00C94369"/>
    <w:rsid w:val="00C947EB"/>
    <w:rsid w:val="00C9484A"/>
    <w:rsid w:val="00C94E97"/>
    <w:rsid w:val="00C950BC"/>
    <w:rsid w:val="00C95666"/>
    <w:rsid w:val="00C95779"/>
    <w:rsid w:val="00C964B5"/>
    <w:rsid w:val="00C96585"/>
    <w:rsid w:val="00C965FE"/>
    <w:rsid w:val="00C9687E"/>
    <w:rsid w:val="00C969C4"/>
    <w:rsid w:val="00C96A25"/>
    <w:rsid w:val="00C9703C"/>
    <w:rsid w:val="00C97140"/>
    <w:rsid w:val="00C97215"/>
    <w:rsid w:val="00C97866"/>
    <w:rsid w:val="00C97BC3"/>
    <w:rsid w:val="00CA0A60"/>
    <w:rsid w:val="00CA1063"/>
    <w:rsid w:val="00CA117C"/>
    <w:rsid w:val="00CA1595"/>
    <w:rsid w:val="00CA159A"/>
    <w:rsid w:val="00CA1FE5"/>
    <w:rsid w:val="00CA212E"/>
    <w:rsid w:val="00CA223E"/>
    <w:rsid w:val="00CA2C65"/>
    <w:rsid w:val="00CA2CCD"/>
    <w:rsid w:val="00CA3D94"/>
    <w:rsid w:val="00CA3E57"/>
    <w:rsid w:val="00CA4134"/>
    <w:rsid w:val="00CA47B7"/>
    <w:rsid w:val="00CA491E"/>
    <w:rsid w:val="00CA4B6C"/>
    <w:rsid w:val="00CA4DAF"/>
    <w:rsid w:val="00CA4FA4"/>
    <w:rsid w:val="00CA5600"/>
    <w:rsid w:val="00CA5642"/>
    <w:rsid w:val="00CA5951"/>
    <w:rsid w:val="00CA5B97"/>
    <w:rsid w:val="00CA5E13"/>
    <w:rsid w:val="00CA62D7"/>
    <w:rsid w:val="00CA63D0"/>
    <w:rsid w:val="00CA657A"/>
    <w:rsid w:val="00CA6B40"/>
    <w:rsid w:val="00CA6DB3"/>
    <w:rsid w:val="00CA71BB"/>
    <w:rsid w:val="00CA7AF4"/>
    <w:rsid w:val="00CB011C"/>
    <w:rsid w:val="00CB09FA"/>
    <w:rsid w:val="00CB0BF8"/>
    <w:rsid w:val="00CB0DDD"/>
    <w:rsid w:val="00CB0E63"/>
    <w:rsid w:val="00CB13FF"/>
    <w:rsid w:val="00CB22D0"/>
    <w:rsid w:val="00CB30AF"/>
    <w:rsid w:val="00CB3458"/>
    <w:rsid w:val="00CB367C"/>
    <w:rsid w:val="00CB42FF"/>
    <w:rsid w:val="00CB496D"/>
    <w:rsid w:val="00CB49A4"/>
    <w:rsid w:val="00CB4DC6"/>
    <w:rsid w:val="00CB5024"/>
    <w:rsid w:val="00CB5240"/>
    <w:rsid w:val="00CB53E0"/>
    <w:rsid w:val="00CB5F7B"/>
    <w:rsid w:val="00CB60E1"/>
    <w:rsid w:val="00CB6367"/>
    <w:rsid w:val="00CB74BD"/>
    <w:rsid w:val="00CB77B6"/>
    <w:rsid w:val="00CB7FB5"/>
    <w:rsid w:val="00CB7FC0"/>
    <w:rsid w:val="00CC006D"/>
    <w:rsid w:val="00CC0165"/>
    <w:rsid w:val="00CC0210"/>
    <w:rsid w:val="00CC02E2"/>
    <w:rsid w:val="00CC08B7"/>
    <w:rsid w:val="00CC08CD"/>
    <w:rsid w:val="00CC0A5A"/>
    <w:rsid w:val="00CC0D05"/>
    <w:rsid w:val="00CC0EF5"/>
    <w:rsid w:val="00CC1181"/>
    <w:rsid w:val="00CC1303"/>
    <w:rsid w:val="00CC17BF"/>
    <w:rsid w:val="00CC17FD"/>
    <w:rsid w:val="00CC19C8"/>
    <w:rsid w:val="00CC262E"/>
    <w:rsid w:val="00CC26E2"/>
    <w:rsid w:val="00CC288E"/>
    <w:rsid w:val="00CC2FED"/>
    <w:rsid w:val="00CC37A2"/>
    <w:rsid w:val="00CC47A8"/>
    <w:rsid w:val="00CC4A9F"/>
    <w:rsid w:val="00CC4CDE"/>
    <w:rsid w:val="00CC4E58"/>
    <w:rsid w:val="00CC61CB"/>
    <w:rsid w:val="00CC639B"/>
    <w:rsid w:val="00CC68CB"/>
    <w:rsid w:val="00CC6E69"/>
    <w:rsid w:val="00CC6FF0"/>
    <w:rsid w:val="00CC76EC"/>
    <w:rsid w:val="00CC7AC6"/>
    <w:rsid w:val="00CC7BF4"/>
    <w:rsid w:val="00CC7F01"/>
    <w:rsid w:val="00CC7F52"/>
    <w:rsid w:val="00CD0845"/>
    <w:rsid w:val="00CD1645"/>
    <w:rsid w:val="00CD1ACA"/>
    <w:rsid w:val="00CD1DD1"/>
    <w:rsid w:val="00CD2457"/>
    <w:rsid w:val="00CD2518"/>
    <w:rsid w:val="00CD2900"/>
    <w:rsid w:val="00CD2A68"/>
    <w:rsid w:val="00CD3669"/>
    <w:rsid w:val="00CD4332"/>
    <w:rsid w:val="00CD45C2"/>
    <w:rsid w:val="00CD4F17"/>
    <w:rsid w:val="00CD501F"/>
    <w:rsid w:val="00CD50B7"/>
    <w:rsid w:val="00CD579A"/>
    <w:rsid w:val="00CD5FB8"/>
    <w:rsid w:val="00CD61B7"/>
    <w:rsid w:val="00CD6864"/>
    <w:rsid w:val="00CD6A7B"/>
    <w:rsid w:val="00CD70A3"/>
    <w:rsid w:val="00CD71A4"/>
    <w:rsid w:val="00CD770F"/>
    <w:rsid w:val="00CD7F68"/>
    <w:rsid w:val="00CD7F8D"/>
    <w:rsid w:val="00CE01FB"/>
    <w:rsid w:val="00CE04EA"/>
    <w:rsid w:val="00CE0A52"/>
    <w:rsid w:val="00CE0CDF"/>
    <w:rsid w:val="00CE14AD"/>
    <w:rsid w:val="00CE158E"/>
    <w:rsid w:val="00CE15CE"/>
    <w:rsid w:val="00CE1749"/>
    <w:rsid w:val="00CE174A"/>
    <w:rsid w:val="00CE1A00"/>
    <w:rsid w:val="00CE1FD5"/>
    <w:rsid w:val="00CE2157"/>
    <w:rsid w:val="00CE270F"/>
    <w:rsid w:val="00CE2AE9"/>
    <w:rsid w:val="00CE2AEF"/>
    <w:rsid w:val="00CE2CD8"/>
    <w:rsid w:val="00CE2FA5"/>
    <w:rsid w:val="00CE3153"/>
    <w:rsid w:val="00CE35EC"/>
    <w:rsid w:val="00CE3AD8"/>
    <w:rsid w:val="00CE3D43"/>
    <w:rsid w:val="00CE3D49"/>
    <w:rsid w:val="00CE442F"/>
    <w:rsid w:val="00CE45DA"/>
    <w:rsid w:val="00CE476B"/>
    <w:rsid w:val="00CE4FC0"/>
    <w:rsid w:val="00CE511A"/>
    <w:rsid w:val="00CE5C59"/>
    <w:rsid w:val="00CE6514"/>
    <w:rsid w:val="00CE67ED"/>
    <w:rsid w:val="00CE6912"/>
    <w:rsid w:val="00CE6E0F"/>
    <w:rsid w:val="00CE6E7D"/>
    <w:rsid w:val="00CE7057"/>
    <w:rsid w:val="00CE7277"/>
    <w:rsid w:val="00CE77F4"/>
    <w:rsid w:val="00CE7BC8"/>
    <w:rsid w:val="00CE7DA5"/>
    <w:rsid w:val="00CF0192"/>
    <w:rsid w:val="00CF0708"/>
    <w:rsid w:val="00CF0C95"/>
    <w:rsid w:val="00CF0E6E"/>
    <w:rsid w:val="00CF13AC"/>
    <w:rsid w:val="00CF1547"/>
    <w:rsid w:val="00CF250A"/>
    <w:rsid w:val="00CF2797"/>
    <w:rsid w:val="00CF2C7B"/>
    <w:rsid w:val="00CF2C85"/>
    <w:rsid w:val="00CF2EA0"/>
    <w:rsid w:val="00CF2EAE"/>
    <w:rsid w:val="00CF3447"/>
    <w:rsid w:val="00CF39BF"/>
    <w:rsid w:val="00CF3C41"/>
    <w:rsid w:val="00CF3EAD"/>
    <w:rsid w:val="00CF4395"/>
    <w:rsid w:val="00CF460C"/>
    <w:rsid w:val="00CF4841"/>
    <w:rsid w:val="00CF4F29"/>
    <w:rsid w:val="00CF5287"/>
    <w:rsid w:val="00CF57A9"/>
    <w:rsid w:val="00CF5BF8"/>
    <w:rsid w:val="00CF653F"/>
    <w:rsid w:val="00CF6632"/>
    <w:rsid w:val="00CF6731"/>
    <w:rsid w:val="00CF6BB5"/>
    <w:rsid w:val="00CF71A1"/>
    <w:rsid w:val="00CF71EA"/>
    <w:rsid w:val="00CF751D"/>
    <w:rsid w:val="00CF7573"/>
    <w:rsid w:val="00CF7F38"/>
    <w:rsid w:val="00D000DE"/>
    <w:rsid w:val="00D003C7"/>
    <w:rsid w:val="00D0072B"/>
    <w:rsid w:val="00D007BE"/>
    <w:rsid w:val="00D00B27"/>
    <w:rsid w:val="00D00BE5"/>
    <w:rsid w:val="00D00EFF"/>
    <w:rsid w:val="00D011CD"/>
    <w:rsid w:val="00D02019"/>
    <w:rsid w:val="00D0214F"/>
    <w:rsid w:val="00D023A9"/>
    <w:rsid w:val="00D02F50"/>
    <w:rsid w:val="00D03326"/>
    <w:rsid w:val="00D03914"/>
    <w:rsid w:val="00D03C53"/>
    <w:rsid w:val="00D03D4A"/>
    <w:rsid w:val="00D0419F"/>
    <w:rsid w:val="00D04B77"/>
    <w:rsid w:val="00D05557"/>
    <w:rsid w:val="00D059DC"/>
    <w:rsid w:val="00D05B79"/>
    <w:rsid w:val="00D05E81"/>
    <w:rsid w:val="00D05FBB"/>
    <w:rsid w:val="00D066E1"/>
    <w:rsid w:val="00D06972"/>
    <w:rsid w:val="00D06B89"/>
    <w:rsid w:val="00D06CC5"/>
    <w:rsid w:val="00D06E55"/>
    <w:rsid w:val="00D06EA4"/>
    <w:rsid w:val="00D07788"/>
    <w:rsid w:val="00D07A5C"/>
    <w:rsid w:val="00D07CE2"/>
    <w:rsid w:val="00D10010"/>
    <w:rsid w:val="00D1004F"/>
    <w:rsid w:val="00D107E3"/>
    <w:rsid w:val="00D10F2E"/>
    <w:rsid w:val="00D1101E"/>
    <w:rsid w:val="00D11886"/>
    <w:rsid w:val="00D1189B"/>
    <w:rsid w:val="00D11A6A"/>
    <w:rsid w:val="00D11C8D"/>
    <w:rsid w:val="00D11E7E"/>
    <w:rsid w:val="00D11F18"/>
    <w:rsid w:val="00D125BF"/>
    <w:rsid w:val="00D129F7"/>
    <w:rsid w:val="00D1310E"/>
    <w:rsid w:val="00D136A8"/>
    <w:rsid w:val="00D13C1F"/>
    <w:rsid w:val="00D14A68"/>
    <w:rsid w:val="00D14CBF"/>
    <w:rsid w:val="00D14DF1"/>
    <w:rsid w:val="00D15190"/>
    <w:rsid w:val="00D1530F"/>
    <w:rsid w:val="00D15AEA"/>
    <w:rsid w:val="00D162C5"/>
    <w:rsid w:val="00D16347"/>
    <w:rsid w:val="00D16C04"/>
    <w:rsid w:val="00D16E7B"/>
    <w:rsid w:val="00D17091"/>
    <w:rsid w:val="00D175B8"/>
    <w:rsid w:val="00D17AA5"/>
    <w:rsid w:val="00D17B3B"/>
    <w:rsid w:val="00D2083E"/>
    <w:rsid w:val="00D208EA"/>
    <w:rsid w:val="00D20AA2"/>
    <w:rsid w:val="00D20C93"/>
    <w:rsid w:val="00D21207"/>
    <w:rsid w:val="00D21830"/>
    <w:rsid w:val="00D21C0A"/>
    <w:rsid w:val="00D21C78"/>
    <w:rsid w:val="00D21DE6"/>
    <w:rsid w:val="00D22392"/>
    <w:rsid w:val="00D22ADD"/>
    <w:rsid w:val="00D22DAD"/>
    <w:rsid w:val="00D22EF1"/>
    <w:rsid w:val="00D230E5"/>
    <w:rsid w:val="00D2318F"/>
    <w:rsid w:val="00D23192"/>
    <w:rsid w:val="00D23887"/>
    <w:rsid w:val="00D241A7"/>
    <w:rsid w:val="00D241B1"/>
    <w:rsid w:val="00D245ED"/>
    <w:rsid w:val="00D247D5"/>
    <w:rsid w:val="00D24E9A"/>
    <w:rsid w:val="00D24F3D"/>
    <w:rsid w:val="00D25084"/>
    <w:rsid w:val="00D2556C"/>
    <w:rsid w:val="00D259FB"/>
    <w:rsid w:val="00D25C14"/>
    <w:rsid w:val="00D2683C"/>
    <w:rsid w:val="00D27163"/>
    <w:rsid w:val="00D271C3"/>
    <w:rsid w:val="00D27744"/>
    <w:rsid w:val="00D27C02"/>
    <w:rsid w:val="00D301D5"/>
    <w:rsid w:val="00D306AF"/>
    <w:rsid w:val="00D30781"/>
    <w:rsid w:val="00D30B43"/>
    <w:rsid w:val="00D31426"/>
    <w:rsid w:val="00D31CA8"/>
    <w:rsid w:val="00D31EAC"/>
    <w:rsid w:val="00D320D1"/>
    <w:rsid w:val="00D3312C"/>
    <w:rsid w:val="00D33356"/>
    <w:rsid w:val="00D33412"/>
    <w:rsid w:val="00D33697"/>
    <w:rsid w:val="00D3381C"/>
    <w:rsid w:val="00D33D5D"/>
    <w:rsid w:val="00D33EED"/>
    <w:rsid w:val="00D34421"/>
    <w:rsid w:val="00D3492F"/>
    <w:rsid w:val="00D3575C"/>
    <w:rsid w:val="00D35953"/>
    <w:rsid w:val="00D35EDF"/>
    <w:rsid w:val="00D36456"/>
    <w:rsid w:val="00D36C1C"/>
    <w:rsid w:val="00D36CD6"/>
    <w:rsid w:val="00D36F64"/>
    <w:rsid w:val="00D372E5"/>
    <w:rsid w:val="00D3746F"/>
    <w:rsid w:val="00D3789F"/>
    <w:rsid w:val="00D37D93"/>
    <w:rsid w:val="00D40015"/>
    <w:rsid w:val="00D400C5"/>
    <w:rsid w:val="00D402F8"/>
    <w:rsid w:val="00D4093D"/>
    <w:rsid w:val="00D40F06"/>
    <w:rsid w:val="00D40F1C"/>
    <w:rsid w:val="00D4111B"/>
    <w:rsid w:val="00D4136A"/>
    <w:rsid w:val="00D415DC"/>
    <w:rsid w:val="00D415DD"/>
    <w:rsid w:val="00D419A4"/>
    <w:rsid w:val="00D41A83"/>
    <w:rsid w:val="00D41C45"/>
    <w:rsid w:val="00D4209B"/>
    <w:rsid w:val="00D426A4"/>
    <w:rsid w:val="00D4461C"/>
    <w:rsid w:val="00D4462C"/>
    <w:rsid w:val="00D4470D"/>
    <w:rsid w:val="00D448F3"/>
    <w:rsid w:val="00D44B2A"/>
    <w:rsid w:val="00D44D97"/>
    <w:rsid w:val="00D450D3"/>
    <w:rsid w:val="00D45691"/>
    <w:rsid w:val="00D457E9"/>
    <w:rsid w:val="00D46C12"/>
    <w:rsid w:val="00D46CA0"/>
    <w:rsid w:val="00D46FA6"/>
    <w:rsid w:val="00D46FAB"/>
    <w:rsid w:val="00D47AD8"/>
    <w:rsid w:val="00D47B38"/>
    <w:rsid w:val="00D47BB2"/>
    <w:rsid w:val="00D5007C"/>
    <w:rsid w:val="00D50A5E"/>
    <w:rsid w:val="00D512E9"/>
    <w:rsid w:val="00D51554"/>
    <w:rsid w:val="00D517B9"/>
    <w:rsid w:val="00D5196A"/>
    <w:rsid w:val="00D51A56"/>
    <w:rsid w:val="00D51B93"/>
    <w:rsid w:val="00D51D45"/>
    <w:rsid w:val="00D51FFB"/>
    <w:rsid w:val="00D5215A"/>
    <w:rsid w:val="00D52D42"/>
    <w:rsid w:val="00D52D8A"/>
    <w:rsid w:val="00D531A0"/>
    <w:rsid w:val="00D539A6"/>
    <w:rsid w:val="00D53A6C"/>
    <w:rsid w:val="00D540D7"/>
    <w:rsid w:val="00D54340"/>
    <w:rsid w:val="00D5465B"/>
    <w:rsid w:val="00D54FED"/>
    <w:rsid w:val="00D55753"/>
    <w:rsid w:val="00D55C2D"/>
    <w:rsid w:val="00D56002"/>
    <w:rsid w:val="00D567A2"/>
    <w:rsid w:val="00D56B03"/>
    <w:rsid w:val="00D56B96"/>
    <w:rsid w:val="00D56D02"/>
    <w:rsid w:val="00D57845"/>
    <w:rsid w:val="00D57D45"/>
    <w:rsid w:val="00D57E8E"/>
    <w:rsid w:val="00D60012"/>
    <w:rsid w:val="00D6013A"/>
    <w:rsid w:val="00D605ED"/>
    <w:rsid w:val="00D60A06"/>
    <w:rsid w:val="00D60F57"/>
    <w:rsid w:val="00D614B5"/>
    <w:rsid w:val="00D6171A"/>
    <w:rsid w:val="00D6179F"/>
    <w:rsid w:val="00D61AD2"/>
    <w:rsid w:val="00D61F11"/>
    <w:rsid w:val="00D62495"/>
    <w:rsid w:val="00D625DF"/>
    <w:rsid w:val="00D62B45"/>
    <w:rsid w:val="00D62C0C"/>
    <w:rsid w:val="00D62C19"/>
    <w:rsid w:val="00D63617"/>
    <w:rsid w:val="00D63FB2"/>
    <w:rsid w:val="00D641A6"/>
    <w:rsid w:val="00D644F9"/>
    <w:rsid w:val="00D649C7"/>
    <w:rsid w:val="00D652E6"/>
    <w:rsid w:val="00D65E39"/>
    <w:rsid w:val="00D65FFC"/>
    <w:rsid w:val="00D6660B"/>
    <w:rsid w:val="00D670FE"/>
    <w:rsid w:val="00D67179"/>
    <w:rsid w:val="00D67371"/>
    <w:rsid w:val="00D67EFA"/>
    <w:rsid w:val="00D7044E"/>
    <w:rsid w:val="00D7057B"/>
    <w:rsid w:val="00D70604"/>
    <w:rsid w:val="00D70734"/>
    <w:rsid w:val="00D70D55"/>
    <w:rsid w:val="00D7113A"/>
    <w:rsid w:val="00D7199D"/>
    <w:rsid w:val="00D719FC"/>
    <w:rsid w:val="00D71A8F"/>
    <w:rsid w:val="00D71B5F"/>
    <w:rsid w:val="00D71CE8"/>
    <w:rsid w:val="00D722EB"/>
    <w:rsid w:val="00D72D0E"/>
    <w:rsid w:val="00D7333F"/>
    <w:rsid w:val="00D733F8"/>
    <w:rsid w:val="00D73571"/>
    <w:rsid w:val="00D7360E"/>
    <w:rsid w:val="00D73D00"/>
    <w:rsid w:val="00D73EA4"/>
    <w:rsid w:val="00D748D7"/>
    <w:rsid w:val="00D752D9"/>
    <w:rsid w:val="00D75421"/>
    <w:rsid w:val="00D759C8"/>
    <w:rsid w:val="00D75A64"/>
    <w:rsid w:val="00D75CB0"/>
    <w:rsid w:val="00D76172"/>
    <w:rsid w:val="00D7644D"/>
    <w:rsid w:val="00D76C91"/>
    <w:rsid w:val="00D77024"/>
    <w:rsid w:val="00D7732A"/>
    <w:rsid w:val="00D773ED"/>
    <w:rsid w:val="00D778C3"/>
    <w:rsid w:val="00D80734"/>
    <w:rsid w:val="00D80DE7"/>
    <w:rsid w:val="00D80F8F"/>
    <w:rsid w:val="00D8119B"/>
    <w:rsid w:val="00D81384"/>
    <w:rsid w:val="00D81554"/>
    <w:rsid w:val="00D81746"/>
    <w:rsid w:val="00D81C43"/>
    <w:rsid w:val="00D825C9"/>
    <w:rsid w:val="00D82A9B"/>
    <w:rsid w:val="00D82C86"/>
    <w:rsid w:val="00D82E9C"/>
    <w:rsid w:val="00D8301B"/>
    <w:rsid w:val="00D83418"/>
    <w:rsid w:val="00D834F9"/>
    <w:rsid w:val="00D837D2"/>
    <w:rsid w:val="00D83A6E"/>
    <w:rsid w:val="00D83B4E"/>
    <w:rsid w:val="00D83B77"/>
    <w:rsid w:val="00D849C6"/>
    <w:rsid w:val="00D84C81"/>
    <w:rsid w:val="00D850E4"/>
    <w:rsid w:val="00D8600C"/>
    <w:rsid w:val="00D860D0"/>
    <w:rsid w:val="00D8619A"/>
    <w:rsid w:val="00D8641E"/>
    <w:rsid w:val="00D86AB5"/>
    <w:rsid w:val="00D86CC9"/>
    <w:rsid w:val="00D86E12"/>
    <w:rsid w:val="00D86E2E"/>
    <w:rsid w:val="00D87237"/>
    <w:rsid w:val="00D87B28"/>
    <w:rsid w:val="00D87B8E"/>
    <w:rsid w:val="00D87F4C"/>
    <w:rsid w:val="00D904CB"/>
    <w:rsid w:val="00D9084E"/>
    <w:rsid w:val="00D90975"/>
    <w:rsid w:val="00D90D76"/>
    <w:rsid w:val="00D90E49"/>
    <w:rsid w:val="00D90EC3"/>
    <w:rsid w:val="00D90F62"/>
    <w:rsid w:val="00D913E2"/>
    <w:rsid w:val="00D91613"/>
    <w:rsid w:val="00D91F9D"/>
    <w:rsid w:val="00D9258B"/>
    <w:rsid w:val="00D92846"/>
    <w:rsid w:val="00D92BC0"/>
    <w:rsid w:val="00D92CDE"/>
    <w:rsid w:val="00D9329E"/>
    <w:rsid w:val="00D935A6"/>
    <w:rsid w:val="00D93808"/>
    <w:rsid w:val="00D93CAB"/>
    <w:rsid w:val="00D949F0"/>
    <w:rsid w:val="00D954ED"/>
    <w:rsid w:val="00D96529"/>
    <w:rsid w:val="00D96991"/>
    <w:rsid w:val="00D969B1"/>
    <w:rsid w:val="00D96F8A"/>
    <w:rsid w:val="00D9725B"/>
    <w:rsid w:val="00D976A4"/>
    <w:rsid w:val="00DA00E9"/>
    <w:rsid w:val="00DA0949"/>
    <w:rsid w:val="00DA0A58"/>
    <w:rsid w:val="00DA0A9C"/>
    <w:rsid w:val="00DA0B74"/>
    <w:rsid w:val="00DA0D41"/>
    <w:rsid w:val="00DA0DEA"/>
    <w:rsid w:val="00DA1C1E"/>
    <w:rsid w:val="00DA1DB4"/>
    <w:rsid w:val="00DA206C"/>
    <w:rsid w:val="00DA22C6"/>
    <w:rsid w:val="00DA242B"/>
    <w:rsid w:val="00DA31A2"/>
    <w:rsid w:val="00DA34BF"/>
    <w:rsid w:val="00DA3733"/>
    <w:rsid w:val="00DA3A13"/>
    <w:rsid w:val="00DA3A15"/>
    <w:rsid w:val="00DA3C11"/>
    <w:rsid w:val="00DA3CAE"/>
    <w:rsid w:val="00DA3F4E"/>
    <w:rsid w:val="00DA42AE"/>
    <w:rsid w:val="00DA488A"/>
    <w:rsid w:val="00DA48B8"/>
    <w:rsid w:val="00DA4AD7"/>
    <w:rsid w:val="00DA515E"/>
    <w:rsid w:val="00DA5294"/>
    <w:rsid w:val="00DA5A53"/>
    <w:rsid w:val="00DA63B1"/>
    <w:rsid w:val="00DA6615"/>
    <w:rsid w:val="00DA6622"/>
    <w:rsid w:val="00DA66F9"/>
    <w:rsid w:val="00DA6BE3"/>
    <w:rsid w:val="00DA6D5F"/>
    <w:rsid w:val="00DA6F0E"/>
    <w:rsid w:val="00DA7803"/>
    <w:rsid w:val="00DB005F"/>
    <w:rsid w:val="00DB0AEA"/>
    <w:rsid w:val="00DB0C1C"/>
    <w:rsid w:val="00DB13DD"/>
    <w:rsid w:val="00DB177D"/>
    <w:rsid w:val="00DB2484"/>
    <w:rsid w:val="00DB298C"/>
    <w:rsid w:val="00DB3B9E"/>
    <w:rsid w:val="00DB3C28"/>
    <w:rsid w:val="00DB3CB1"/>
    <w:rsid w:val="00DB3E19"/>
    <w:rsid w:val="00DB3E34"/>
    <w:rsid w:val="00DB418C"/>
    <w:rsid w:val="00DB4580"/>
    <w:rsid w:val="00DB48AC"/>
    <w:rsid w:val="00DB5083"/>
    <w:rsid w:val="00DB5686"/>
    <w:rsid w:val="00DB5CA2"/>
    <w:rsid w:val="00DB60CE"/>
    <w:rsid w:val="00DB617C"/>
    <w:rsid w:val="00DB623D"/>
    <w:rsid w:val="00DB661B"/>
    <w:rsid w:val="00DB665C"/>
    <w:rsid w:val="00DB6798"/>
    <w:rsid w:val="00DB6888"/>
    <w:rsid w:val="00DB692E"/>
    <w:rsid w:val="00DB6E45"/>
    <w:rsid w:val="00DB6F52"/>
    <w:rsid w:val="00DB6F9E"/>
    <w:rsid w:val="00DB720E"/>
    <w:rsid w:val="00DB743D"/>
    <w:rsid w:val="00DB74EE"/>
    <w:rsid w:val="00DB74FE"/>
    <w:rsid w:val="00DB7730"/>
    <w:rsid w:val="00DB79C7"/>
    <w:rsid w:val="00DB7BF9"/>
    <w:rsid w:val="00DB7C5D"/>
    <w:rsid w:val="00DC03AA"/>
    <w:rsid w:val="00DC07FD"/>
    <w:rsid w:val="00DC095D"/>
    <w:rsid w:val="00DC0988"/>
    <w:rsid w:val="00DC0AC4"/>
    <w:rsid w:val="00DC128B"/>
    <w:rsid w:val="00DC12C0"/>
    <w:rsid w:val="00DC1302"/>
    <w:rsid w:val="00DC153C"/>
    <w:rsid w:val="00DC15BA"/>
    <w:rsid w:val="00DC174C"/>
    <w:rsid w:val="00DC1784"/>
    <w:rsid w:val="00DC1D55"/>
    <w:rsid w:val="00DC1D7E"/>
    <w:rsid w:val="00DC2025"/>
    <w:rsid w:val="00DC21EB"/>
    <w:rsid w:val="00DC2AEB"/>
    <w:rsid w:val="00DC330D"/>
    <w:rsid w:val="00DC3499"/>
    <w:rsid w:val="00DC34BF"/>
    <w:rsid w:val="00DC3996"/>
    <w:rsid w:val="00DC3B2A"/>
    <w:rsid w:val="00DC3FA3"/>
    <w:rsid w:val="00DC40A2"/>
    <w:rsid w:val="00DC41C8"/>
    <w:rsid w:val="00DC41EA"/>
    <w:rsid w:val="00DC563B"/>
    <w:rsid w:val="00DC56E9"/>
    <w:rsid w:val="00DC5731"/>
    <w:rsid w:val="00DC5EE9"/>
    <w:rsid w:val="00DC70B8"/>
    <w:rsid w:val="00DC723F"/>
    <w:rsid w:val="00DC73A5"/>
    <w:rsid w:val="00DC7BD3"/>
    <w:rsid w:val="00DC7CAA"/>
    <w:rsid w:val="00DD0194"/>
    <w:rsid w:val="00DD100C"/>
    <w:rsid w:val="00DD11D9"/>
    <w:rsid w:val="00DD16D2"/>
    <w:rsid w:val="00DD16F9"/>
    <w:rsid w:val="00DD180D"/>
    <w:rsid w:val="00DD190D"/>
    <w:rsid w:val="00DD1E94"/>
    <w:rsid w:val="00DD28E5"/>
    <w:rsid w:val="00DD2AE4"/>
    <w:rsid w:val="00DD2F95"/>
    <w:rsid w:val="00DD3059"/>
    <w:rsid w:val="00DD315A"/>
    <w:rsid w:val="00DD3795"/>
    <w:rsid w:val="00DD42D3"/>
    <w:rsid w:val="00DD4379"/>
    <w:rsid w:val="00DD4469"/>
    <w:rsid w:val="00DD4A57"/>
    <w:rsid w:val="00DD4A98"/>
    <w:rsid w:val="00DD4BC2"/>
    <w:rsid w:val="00DD554B"/>
    <w:rsid w:val="00DD58FD"/>
    <w:rsid w:val="00DD5A11"/>
    <w:rsid w:val="00DD5CF9"/>
    <w:rsid w:val="00DD5D20"/>
    <w:rsid w:val="00DD5D2D"/>
    <w:rsid w:val="00DD612A"/>
    <w:rsid w:val="00DD6329"/>
    <w:rsid w:val="00DD6B3C"/>
    <w:rsid w:val="00DD733E"/>
    <w:rsid w:val="00DD74CF"/>
    <w:rsid w:val="00DD77E6"/>
    <w:rsid w:val="00DD78E6"/>
    <w:rsid w:val="00DD79D3"/>
    <w:rsid w:val="00DD7B51"/>
    <w:rsid w:val="00DE02FD"/>
    <w:rsid w:val="00DE084A"/>
    <w:rsid w:val="00DE08B3"/>
    <w:rsid w:val="00DE0B3D"/>
    <w:rsid w:val="00DE0EC9"/>
    <w:rsid w:val="00DE0ED3"/>
    <w:rsid w:val="00DE12C6"/>
    <w:rsid w:val="00DE1709"/>
    <w:rsid w:val="00DE23CA"/>
    <w:rsid w:val="00DE26AD"/>
    <w:rsid w:val="00DE2C97"/>
    <w:rsid w:val="00DE2DA4"/>
    <w:rsid w:val="00DE37FF"/>
    <w:rsid w:val="00DE38F9"/>
    <w:rsid w:val="00DE3D25"/>
    <w:rsid w:val="00DE429A"/>
    <w:rsid w:val="00DE47BA"/>
    <w:rsid w:val="00DE492B"/>
    <w:rsid w:val="00DE4F26"/>
    <w:rsid w:val="00DE5110"/>
    <w:rsid w:val="00DE5117"/>
    <w:rsid w:val="00DE5821"/>
    <w:rsid w:val="00DE5A27"/>
    <w:rsid w:val="00DE5A33"/>
    <w:rsid w:val="00DE5F06"/>
    <w:rsid w:val="00DE60A6"/>
    <w:rsid w:val="00DE6685"/>
    <w:rsid w:val="00DE7938"/>
    <w:rsid w:val="00DE7C6B"/>
    <w:rsid w:val="00DF02BB"/>
    <w:rsid w:val="00DF0648"/>
    <w:rsid w:val="00DF0723"/>
    <w:rsid w:val="00DF0BE7"/>
    <w:rsid w:val="00DF0CF4"/>
    <w:rsid w:val="00DF1734"/>
    <w:rsid w:val="00DF1A1B"/>
    <w:rsid w:val="00DF1C04"/>
    <w:rsid w:val="00DF1D16"/>
    <w:rsid w:val="00DF1D5C"/>
    <w:rsid w:val="00DF242B"/>
    <w:rsid w:val="00DF2478"/>
    <w:rsid w:val="00DF2779"/>
    <w:rsid w:val="00DF2BF6"/>
    <w:rsid w:val="00DF375C"/>
    <w:rsid w:val="00DF3F3E"/>
    <w:rsid w:val="00DF41D2"/>
    <w:rsid w:val="00DF437A"/>
    <w:rsid w:val="00DF455F"/>
    <w:rsid w:val="00DF47CA"/>
    <w:rsid w:val="00DF4D81"/>
    <w:rsid w:val="00DF5078"/>
    <w:rsid w:val="00DF5BCB"/>
    <w:rsid w:val="00DF5CB6"/>
    <w:rsid w:val="00DF617D"/>
    <w:rsid w:val="00DF647F"/>
    <w:rsid w:val="00DF7816"/>
    <w:rsid w:val="00DF782F"/>
    <w:rsid w:val="00DF79DF"/>
    <w:rsid w:val="00E005AB"/>
    <w:rsid w:val="00E00881"/>
    <w:rsid w:val="00E00B3B"/>
    <w:rsid w:val="00E00C13"/>
    <w:rsid w:val="00E00FB0"/>
    <w:rsid w:val="00E012D0"/>
    <w:rsid w:val="00E0163C"/>
    <w:rsid w:val="00E018FC"/>
    <w:rsid w:val="00E01D53"/>
    <w:rsid w:val="00E02069"/>
    <w:rsid w:val="00E02607"/>
    <w:rsid w:val="00E0357F"/>
    <w:rsid w:val="00E03CD6"/>
    <w:rsid w:val="00E03EC7"/>
    <w:rsid w:val="00E04065"/>
    <w:rsid w:val="00E04645"/>
    <w:rsid w:val="00E049DE"/>
    <w:rsid w:val="00E04AE6"/>
    <w:rsid w:val="00E05E53"/>
    <w:rsid w:val="00E063F1"/>
    <w:rsid w:val="00E06696"/>
    <w:rsid w:val="00E067B9"/>
    <w:rsid w:val="00E06B91"/>
    <w:rsid w:val="00E07488"/>
    <w:rsid w:val="00E0760B"/>
    <w:rsid w:val="00E07899"/>
    <w:rsid w:val="00E07EE0"/>
    <w:rsid w:val="00E10326"/>
    <w:rsid w:val="00E10F72"/>
    <w:rsid w:val="00E11260"/>
    <w:rsid w:val="00E11507"/>
    <w:rsid w:val="00E1178E"/>
    <w:rsid w:val="00E11C9D"/>
    <w:rsid w:val="00E11CD3"/>
    <w:rsid w:val="00E11DBB"/>
    <w:rsid w:val="00E1208E"/>
    <w:rsid w:val="00E1258E"/>
    <w:rsid w:val="00E125A5"/>
    <w:rsid w:val="00E125FE"/>
    <w:rsid w:val="00E12D2A"/>
    <w:rsid w:val="00E12D77"/>
    <w:rsid w:val="00E134D2"/>
    <w:rsid w:val="00E136C9"/>
    <w:rsid w:val="00E142AC"/>
    <w:rsid w:val="00E14528"/>
    <w:rsid w:val="00E14775"/>
    <w:rsid w:val="00E14848"/>
    <w:rsid w:val="00E14AB1"/>
    <w:rsid w:val="00E14F97"/>
    <w:rsid w:val="00E15321"/>
    <w:rsid w:val="00E1536F"/>
    <w:rsid w:val="00E153CF"/>
    <w:rsid w:val="00E1547C"/>
    <w:rsid w:val="00E154DC"/>
    <w:rsid w:val="00E1556E"/>
    <w:rsid w:val="00E15DEC"/>
    <w:rsid w:val="00E16154"/>
    <w:rsid w:val="00E16982"/>
    <w:rsid w:val="00E17201"/>
    <w:rsid w:val="00E17536"/>
    <w:rsid w:val="00E175B7"/>
    <w:rsid w:val="00E178E0"/>
    <w:rsid w:val="00E20B7B"/>
    <w:rsid w:val="00E20C37"/>
    <w:rsid w:val="00E2186E"/>
    <w:rsid w:val="00E218EC"/>
    <w:rsid w:val="00E21C30"/>
    <w:rsid w:val="00E222A3"/>
    <w:rsid w:val="00E2237B"/>
    <w:rsid w:val="00E22595"/>
    <w:rsid w:val="00E226F9"/>
    <w:rsid w:val="00E2293E"/>
    <w:rsid w:val="00E22C99"/>
    <w:rsid w:val="00E2302A"/>
    <w:rsid w:val="00E2392D"/>
    <w:rsid w:val="00E23F1F"/>
    <w:rsid w:val="00E23F8E"/>
    <w:rsid w:val="00E243FE"/>
    <w:rsid w:val="00E2448E"/>
    <w:rsid w:val="00E245AD"/>
    <w:rsid w:val="00E24D64"/>
    <w:rsid w:val="00E25345"/>
    <w:rsid w:val="00E25676"/>
    <w:rsid w:val="00E2571C"/>
    <w:rsid w:val="00E25817"/>
    <w:rsid w:val="00E25A51"/>
    <w:rsid w:val="00E25B76"/>
    <w:rsid w:val="00E25BBB"/>
    <w:rsid w:val="00E261A2"/>
    <w:rsid w:val="00E2669D"/>
    <w:rsid w:val="00E26AAF"/>
    <w:rsid w:val="00E273C6"/>
    <w:rsid w:val="00E27661"/>
    <w:rsid w:val="00E277D8"/>
    <w:rsid w:val="00E2786A"/>
    <w:rsid w:val="00E2790F"/>
    <w:rsid w:val="00E301AB"/>
    <w:rsid w:val="00E30324"/>
    <w:rsid w:val="00E306C4"/>
    <w:rsid w:val="00E3081D"/>
    <w:rsid w:val="00E30846"/>
    <w:rsid w:val="00E30975"/>
    <w:rsid w:val="00E30E58"/>
    <w:rsid w:val="00E310B0"/>
    <w:rsid w:val="00E310CA"/>
    <w:rsid w:val="00E3119E"/>
    <w:rsid w:val="00E311C0"/>
    <w:rsid w:val="00E3206E"/>
    <w:rsid w:val="00E3222C"/>
    <w:rsid w:val="00E32E45"/>
    <w:rsid w:val="00E33049"/>
    <w:rsid w:val="00E332E9"/>
    <w:rsid w:val="00E3357E"/>
    <w:rsid w:val="00E337D5"/>
    <w:rsid w:val="00E33CBA"/>
    <w:rsid w:val="00E33CFB"/>
    <w:rsid w:val="00E34CEA"/>
    <w:rsid w:val="00E35186"/>
    <w:rsid w:val="00E35B09"/>
    <w:rsid w:val="00E36435"/>
    <w:rsid w:val="00E369F5"/>
    <w:rsid w:val="00E36CCA"/>
    <w:rsid w:val="00E375F3"/>
    <w:rsid w:val="00E37A3F"/>
    <w:rsid w:val="00E37E49"/>
    <w:rsid w:val="00E40A53"/>
    <w:rsid w:val="00E41124"/>
    <w:rsid w:val="00E41300"/>
    <w:rsid w:val="00E41754"/>
    <w:rsid w:val="00E419C4"/>
    <w:rsid w:val="00E41A06"/>
    <w:rsid w:val="00E41C0A"/>
    <w:rsid w:val="00E41EDD"/>
    <w:rsid w:val="00E4272A"/>
    <w:rsid w:val="00E42891"/>
    <w:rsid w:val="00E42912"/>
    <w:rsid w:val="00E42949"/>
    <w:rsid w:val="00E42C8F"/>
    <w:rsid w:val="00E42D9C"/>
    <w:rsid w:val="00E42E87"/>
    <w:rsid w:val="00E42FD1"/>
    <w:rsid w:val="00E43027"/>
    <w:rsid w:val="00E4319F"/>
    <w:rsid w:val="00E43A53"/>
    <w:rsid w:val="00E43B37"/>
    <w:rsid w:val="00E43D72"/>
    <w:rsid w:val="00E4454B"/>
    <w:rsid w:val="00E44A07"/>
    <w:rsid w:val="00E44A84"/>
    <w:rsid w:val="00E44C47"/>
    <w:rsid w:val="00E44C94"/>
    <w:rsid w:val="00E44C9F"/>
    <w:rsid w:val="00E45033"/>
    <w:rsid w:val="00E45115"/>
    <w:rsid w:val="00E45116"/>
    <w:rsid w:val="00E4528D"/>
    <w:rsid w:val="00E45500"/>
    <w:rsid w:val="00E45B09"/>
    <w:rsid w:val="00E45C19"/>
    <w:rsid w:val="00E45FC1"/>
    <w:rsid w:val="00E46131"/>
    <w:rsid w:val="00E4634B"/>
    <w:rsid w:val="00E46500"/>
    <w:rsid w:val="00E4664B"/>
    <w:rsid w:val="00E468EA"/>
    <w:rsid w:val="00E46F4F"/>
    <w:rsid w:val="00E47336"/>
    <w:rsid w:val="00E47390"/>
    <w:rsid w:val="00E475CE"/>
    <w:rsid w:val="00E4767A"/>
    <w:rsid w:val="00E4786D"/>
    <w:rsid w:val="00E47B9B"/>
    <w:rsid w:val="00E47E1F"/>
    <w:rsid w:val="00E47EA6"/>
    <w:rsid w:val="00E5045C"/>
    <w:rsid w:val="00E508BF"/>
    <w:rsid w:val="00E50969"/>
    <w:rsid w:val="00E50C6A"/>
    <w:rsid w:val="00E50EDC"/>
    <w:rsid w:val="00E511C8"/>
    <w:rsid w:val="00E521F8"/>
    <w:rsid w:val="00E522B5"/>
    <w:rsid w:val="00E527F5"/>
    <w:rsid w:val="00E52DCD"/>
    <w:rsid w:val="00E52EAA"/>
    <w:rsid w:val="00E541EA"/>
    <w:rsid w:val="00E5450B"/>
    <w:rsid w:val="00E547E8"/>
    <w:rsid w:val="00E548AB"/>
    <w:rsid w:val="00E54B9A"/>
    <w:rsid w:val="00E54DF1"/>
    <w:rsid w:val="00E54F08"/>
    <w:rsid w:val="00E55711"/>
    <w:rsid w:val="00E5575B"/>
    <w:rsid w:val="00E55E7D"/>
    <w:rsid w:val="00E560CD"/>
    <w:rsid w:val="00E564D6"/>
    <w:rsid w:val="00E56813"/>
    <w:rsid w:val="00E5700C"/>
    <w:rsid w:val="00E5709A"/>
    <w:rsid w:val="00E57146"/>
    <w:rsid w:val="00E5760A"/>
    <w:rsid w:val="00E57F72"/>
    <w:rsid w:val="00E60647"/>
    <w:rsid w:val="00E60744"/>
    <w:rsid w:val="00E60B07"/>
    <w:rsid w:val="00E60B15"/>
    <w:rsid w:val="00E60BCA"/>
    <w:rsid w:val="00E60CC3"/>
    <w:rsid w:val="00E6204E"/>
    <w:rsid w:val="00E627EB"/>
    <w:rsid w:val="00E62A63"/>
    <w:rsid w:val="00E62FED"/>
    <w:rsid w:val="00E6312C"/>
    <w:rsid w:val="00E63D03"/>
    <w:rsid w:val="00E63D92"/>
    <w:rsid w:val="00E6433F"/>
    <w:rsid w:val="00E643EA"/>
    <w:rsid w:val="00E64748"/>
    <w:rsid w:val="00E64C6A"/>
    <w:rsid w:val="00E64FBA"/>
    <w:rsid w:val="00E65665"/>
    <w:rsid w:val="00E65D10"/>
    <w:rsid w:val="00E65E03"/>
    <w:rsid w:val="00E66938"/>
    <w:rsid w:val="00E66F4C"/>
    <w:rsid w:val="00E67A35"/>
    <w:rsid w:val="00E67FE8"/>
    <w:rsid w:val="00E70243"/>
    <w:rsid w:val="00E707C0"/>
    <w:rsid w:val="00E70F4D"/>
    <w:rsid w:val="00E7136F"/>
    <w:rsid w:val="00E71A7E"/>
    <w:rsid w:val="00E71DB8"/>
    <w:rsid w:val="00E72816"/>
    <w:rsid w:val="00E72C22"/>
    <w:rsid w:val="00E72C2A"/>
    <w:rsid w:val="00E72C4E"/>
    <w:rsid w:val="00E72FDC"/>
    <w:rsid w:val="00E73A3A"/>
    <w:rsid w:val="00E73C7B"/>
    <w:rsid w:val="00E74615"/>
    <w:rsid w:val="00E746CD"/>
    <w:rsid w:val="00E74C1D"/>
    <w:rsid w:val="00E74D97"/>
    <w:rsid w:val="00E75122"/>
    <w:rsid w:val="00E7549A"/>
    <w:rsid w:val="00E755B5"/>
    <w:rsid w:val="00E756C4"/>
    <w:rsid w:val="00E768BC"/>
    <w:rsid w:val="00E779D1"/>
    <w:rsid w:val="00E77B6C"/>
    <w:rsid w:val="00E77B99"/>
    <w:rsid w:val="00E77FCF"/>
    <w:rsid w:val="00E80287"/>
    <w:rsid w:val="00E802FE"/>
    <w:rsid w:val="00E806D6"/>
    <w:rsid w:val="00E81025"/>
    <w:rsid w:val="00E8104A"/>
    <w:rsid w:val="00E81B13"/>
    <w:rsid w:val="00E81C8B"/>
    <w:rsid w:val="00E81DF7"/>
    <w:rsid w:val="00E82A6A"/>
    <w:rsid w:val="00E82ACE"/>
    <w:rsid w:val="00E82FAA"/>
    <w:rsid w:val="00E83051"/>
    <w:rsid w:val="00E83ADF"/>
    <w:rsid w:val="00E83B62"/>
    <w:rsid w:val="00E83DC2"/>
    <w:rsid w:val="00E83E5A"/>
    <w:rsid w:val="00E83E67"/>
    <w:rsid w:val="00E84655"/>
    <w:rsid w:val="00E846B5"/>
    <w:rsid w:val="00E84AAE"/>
    <w:rsid w:val="00E84FC0"/>
    <w:rsid w:val="00E851C6"/>
    <w:rsid w:val="00E85541"/>
    <w:rsid w:val="00E85C25"/>
    <w:rsid w:val="00E862D9"/>
    <w:rsid w:val="00E86463"/>
    <w:rsid w:val="00E8659A"/>
    <w:rsid w:val="00E867D7"/>
    <w:rsid w:val="00E86CC2"/>
    <w:rsid w:val="00E86FFB"/>
    <w:rsid w:val="00E8708C"/>
    <w:rsid w:val="00E87326"/>
    <w:rsid w:val="00E87EA0"/>
    <w:rsid w:val="00E90076"/>
    <w:rsid w:val="00E90809"/>
    <w:rsid w:val="00E91249"/>
    <w:rsid w:val="00E914F0"/>
    <w:rsid w:val="00E919D4"/>
    <w:rsid w:val="00E91A3A"/>
    <w:rsid w:val="00E91B6C"/>
    <w:rsid w:val="00E91CBE"/>
    <w:rsid w:val="00E91CF4"/>
    <w:rsid w:val="00E91E0F"/>
    <w:rsid w:val="00E91F26"/>
    <w:rsid w:val="00E92025"/>
    <w:rsid w:val="00E93428"/>
    <w:rsid w:val="00E93A55"/>
    <w:rsid w:val="00E93F58"/>
    <w:rsid w:val="00E9437A"/>
    <w:rsid w:val="00E947F6"/>
    <w:rsid w:val="00E94B44"/>
    <w:rsid w:val="00E94D62"/>
    <w:rsid w:val="00E95DA7"/>
    <w:rsid w:val="00E9618B"/>
    <w:rsid w:val="00E9656C"/>
    <w:rsid w:val="00E96DE9"/>
    <w:rsid w:val="00E96E43"/>
    <w:rsid w:val="00E97001"/>
    <w:rsid w:val="00E97068"/>
    <w:rsid w:val="00E97147"/>
    <w:rsid w:val="00E974BC"/>
    <w:rsid w:val="00E9760B"/>
    <w:rsid w:val="00E97839"/>
    <w:rsid w:val="00E978B5"/>
    <w:rsid w:val="00E97D72"/>
    <w:rsid w:val="00EA00CC"/>
    <w:rsid w:val="00EA0246"/>
    <w:rsid w:val="00EA0296"/>
    <w:rsid w:val="00EA03E3"/>
    <w:rsid w:val="00EA071C"/>
    <w:rsid w:val="00EA14AF"/>
    <w:rsid w:val="00EA1547"/>
    <w:rsid w:val="00EA17AA"/>
    <w:rsid w:val="00EA1A3A"/>
    <w:rsid w:val="00EA2619"/>
    <w:rsid w:val="00EA27FF"/>
    <w:rsid w:val="00EA296D"/>
    <w:rsid w:val="00EA2E43"/>
    <w:rsid w:val="00EA3248"/>
    <w:rsid w:val="00EA3448"/>
    <w:rsid w:val="00EA3B6B"/>
    <w:rsid w:val="00EA3C8B"/>
    <w:rsid w:val="00EA3DA7"/>
    <w:rsid w:val="00EA4302"/>
    <w:rsid w:val="00EA464C"/>
    <w:rsid w:val="00EA4AED"/>
    <w:rsid w:val="00EA4C73"/>
    <w:rsid w:val="00EA56E2"/>
    <w:rsid w:val="00EA5B8D"/>
    <w:rsid w:val="00EA633D"/>
    <w:rsid w:val="00EA6789"/>
    <w:rsid w:val="00EA685C"/>
    <w:rsid w:val="00EA6A03"/>
    <w:rsid w:val="00EA7E5C"/>
    <w:rsid w:val="00EB01FA"/>
    <w:rsid w:val="00EB051C"/>
    <w:rsid w:val="00EB0562"/>
    <w:rsid w:val="00EB21A6"/>
    <w:rsid w:val="00EB2405"/>
    <w:rsid w:val="00EB2781"/>
    <w:rsid w:val="00EB283E"/>
    <w:rsid w:val="00EB2CB9"/>
    <w:rsid w:val="00EB2DA1"/>
    <w:rsid w:val="00EB3320"/>
    <w:rsid w:val="00EB3BA7"/>
    <w:rsid w:val="00EB3D00"/>
    <w:rsid w:val="00EB3DE6"/>
    <w:rsid w:val="00EB3E16"/>
    <w:rsid w:val="00EB3FBE"/>
    <w:rsid w:val="00EB4B68"/>
    <w:rsid w:val="00EB4E73"/>
    <w:rsid w:val="00EB5039"/>
    <w:rsid w:val="00EB5158"/>
    <w:rsid w:val="00EB5193"/>
    <w:rsid w:val="00EB58CF"/>
    <w:rsid w:val="00EB6118"/>
    <w:rsid w:val="00EB61AA"/>
    <w:rsid w:val="00EB61AE"/>
    <w:rsid w:val="00EB651E"/>
    <w:rsid w:val="00EB6F60"/>
    <w:rsid w:val="00EB710C"/>
    <w:rsid w:val="00EB71E3"/>
    <w:rsid w:val="00EB7313"/>
    <w:rsid w:val="00EB75AB"/>
    <w:rsid w:val="00EB778C"/>
    <w:rsid w:val="00EB790A"/>
    <w:rsid w:val="00EB7D51"/>
    <w:rsid w:val="00EB7DFD"/>
    <w:rsid w:val="00EC031C"/>
    <w:rsid w:val="00EC03E8"/>
    <w:rsid w:val="00EC043E"/>
    <w:rsid w:val="00EC0672"/>
    <w:rsid w:val="00EC0AE4"/>
    <w:rsid w:val="00EC0AF2"/>
    <w:rsid w:val="00EC0E93"/>
    <w:rsid w:val="00EC0F5F"/>
    <w:rsid w:val="00EC283F"/>
    <w:rsid w:val="00EC36C7"/>
    <w:rsid w:val="00EC37B2"/>
    <w:rsid w:val="00EC3827"/>
    <w:rsid w:val="00EC3BCC"/>
    <w:rsid w:val="00EC3D7D"/>
    <w:rsid w:val="00EC4318"/>
    <w:rsid w:val="00EC4652"/>
    <w:rsid w:val="00EC4709"/>
    <w:rsid w:val="00EC48B8"/>
    <w:rsid w:val="00EC49A7"/>
    <w:rsid w:val="00EC54B2"/>
    <w:rsid w:val="00EC6118"/>
    <w:rsid w:val="00EC6201"/>
    <w:rsid w:val="00EC653F"/>
    <w:rsid w:val="00EC6541"/>
    <w:rsid w:val="00EC6937"/>
    <w:rsid w:val="00EC781D"/>
    <w:rsid w:val="00EC7956"/>
    <w:rsid w:val="00EC797A"/>
    <w:rsid w:val="00EC7EDE"/>
    <w:rsid w:val="00ED0E56"/>
    <w:rsid w:val="00ED1BED"/>
    <w:rsid w:val="00ED213F"/>
    <w:rsid w:val="00ED2234"/>
    <w:rsid w:val="00ED2584"/>
    <w:rsid w:val="00ED269C"/>
    <w:rsid w:val="00ED2A85"/>
    <w:rsid w:val="00ED339C"/>
    <w:rsid w:val="00ED3B13"/>
    <w:rsid w:val="00ED3BED"/>
    <w:rsid w:val="00ED3D9D"/>
    <w:rsid w:val="00ED3DA5"/>
    <w:rsid w:val="00ED3E57"/>
    <w:rsid w:val="00ED3EE7"/>
    <w:rsid w:val="00ED437A"/>
    <w:rsid w:val="00ED4A06"/>
    <w:rsid w:val="00ED4AB7"/>
    <w:rsid w:val="00ED54F4"/>
    <w:rsid w:val="00ED5590"/>
    <w:rsid w:val="00ED5775"/>
    <w:rsid w:val="00ED58E4"/>
    <w:rsid w:val="00ED6021"/>
    <w:rsid w:val="00ED6763"/>
    <w:rsid w:val="00ED68E8"/>
    <w:rsid w:val="00ED6C4D"/>
    <w:rsid w:val="00ED7DB3"/>
    <w:rsid w:val="00EE0074"/>
    <w:rsid w:val="00EE0838"/>
    <w:rsid w:val="00EE0BF7"/>
    <w:rsid w:val="00EE0ED5"/>
    <w:rsid w:val="00EE174E"/>
    <w:rsid w:val="00EE1B4C"/>
    <w:rsid w:val="00EE1EB1"/>
    <w:rsid w:val="00EE2B40"/>
    <w:rsid w:val="00EE2B79"/>
    <w:rsid w:val="00EE2DD4"/>
    <w:rsid w:val="00EE30CD"/>
    <w:rsid w:val="00EE3476"/>
    <w:rsid w:val="00EE38E1"/>
    <w:rsid w:val="00EE397A"/>
    <w:rsid w:val="00EE3E61"/>
    <w:rsid w:val="00EE3F00"/>
    <w:rsid w:val="00EE3FA1"/>
    <w:rsid w:val="00EE4537"/>
    <w:rsid w:val="00EE4DB3"/>
    <w:rsid w:val="00EE5353"/>
    <w:rsid w:val="00EE67D2"/>
    <w:rsid w:val="00EE70FA"/>
    <w:rsid w:val="00EE7149"/>
    <w:rsid w:val="00EE7AD1"/>
    <w:rsid w:val="00EF01C1"/>
    <w:rsid w:val="00EF0D63"/>
    <w:rsid w:val="00EF1067"/>
    <w:rsid w:val="00EF1324"/>
    <w:rsid w:val="00EF1377"/>
    <w:rsid w:val="00EF151F"/>
    <w:rsid w:val="00EF15DE"/>
    <w:rsid w:val="00EF2233"/>
    <w:rsid w:val="00EF28BF"/>
    <w:rsid w:val="00EF29B5"/>
    <w:rsid w:val="00EF2C40"/>
    <w:rsid w:val="00EF2DC8"/>
    <w:rsid w:val="00EF3855"/>
    <w:rsid w:val="00EF39B4"/>
    <w:rsid w:val="00EF3AAD"/>
    <w:rsid w:val="00EF4516"/>
    <w:rsid w:val="00EF45B4"/>
    <w:rsid w:val="00EF4C34"/>
    <w:rsid w:val="00EF4F59"/>
    <w:rsid w:val="00EF5055"/>
    <w:rsid w:val="00EF5880"/>
    <w:rsid w:val="00EF5B89"/>
    <w:rsid w:val="00EF5EF3"/>
    <w:rsid w:val="00EF6768"/>
    <w:rsid w:val="00EF67FF"/>
    <w:rsid w:val="00EF681D"/>
    <w:rsid w:val="00EF6D67"/>
    <w:rsid w:val="00EF6ED3"/>
    <w:rsid w:val="00EF6F32"/>
    <w:rsid w:val="00EF6F92"/>
    <w:rsid w:val="00EF70C8"/>
    <w:rsid w:val="00EF721C"/>
    <w:rsid w:val="00EF7D3E"/>
    <w:rsid w:val="00F00994"/>
    <w:rsid w:val="00F00B0B"/>
    <w:rsid w:val="00F00F7E"/>
    <w:rsid w:val="00F01692"/>
    <w:rsid w:val="00F01B59"/>
    <w:rsid w:val="00F02286"/>
    <w:rsid w:val="00F0237C"/>
    <w:rsid w:val="00F0263C"/>
    <w:rsid w:val="00F028D6"/>
    <w:rsid w:val="00F02955"/>
    <w:rsid w:val="00F02D88"/>
    <w:rsid w:val="00F031FC"/>
    <w:rsid w:val="00F03814"/>
    <w:rsid w:val="00F03950"/>
    <w:rsid w:val="00F03ABB"/>
    <w:rsid w:val="00F03E30"/>
    <w:rsid w:val="00F042CB"/>
    <w:rsid w:val="00F04787"/>
    <w:rsid w:val="00F04962"/>
    <w:rsid w:val="00F059F0"/>
    <w:rsid w:val="00F05A23"/>
    <w:rsid w:val="00F05FA8"/>
    <w:rsid w:val="00F065CB"/>
    <w:rsid w:val="00F06EDE"/>
    <w:rsid w:val="00F06FC9"/>
    <w:rsid w:val="00F071B2"/>
    <w:rsid w:val="00F07377"/>
    <w:rsid w:val="00F0746C"/>
    <w:rsid w:val="00F079D1"/>
    <w:rsid w:val="00F1003F"/>
    <w:rsid w:val="00F1042D"/>
    <w:rsid w:val="00F10806"/>
    <w:rsid w:val="00F10945"/>
    <w:rsid w:val="00F10C8F"/>
    <w:rsid w:val="00F1123B"/>
    <w:rsid w:val="00F11CCE"/>
    <w:rsid w:val="00F11D06"/>
    <w:rsid w:val="00F121CF"/>
    <w:rsid w:val="00F1289A"/>
    <w:rsid w:val="00F12B41"/>
    <w:rsid w:val="00F130DB"/>
    <w:rsid w:val="00F13A24"/>
    <w:rsid w:val="00F13D81"/>
    <w:rsid w:val="00F13E2C"/>
    <w:rsid w:val="00F140B0"/>
    <w:rsid w:val="00F140F7"/>
    <w:rsid w:val="00F1430C"/>
    <w:rsid w:val="00F1490C"/>
    <w:rsid w:val="00F14A14"/>
    <w:rsid w:val="00F14B85"/>
    <w:rsid w:val="00F14E5C"/>
    <w:rsid w:val="00F14EF3"/>
    <w:rsid w:val="00F153FA"/>
    <w:rsid w:val="00F1574A"/>
    <w:rsid w:val="00F158C5"/>
    <w:rsid w:val="00F159FD"/>
    <w:rsid w:val="00F15C87"/>
    <w:rsid w:val="00F1613D"/>
    <w:rsid w:val="00F1719E"/>
    <w:rsid w:val="00F1736D"/>
    <w:rsid w:val="00F1759C"/>
    <w:rsid w:val="00F17E42"/>
    <w:rsid w:val="00F17FD1"/>
    <w:rsid w:val="00F20008"/>
    <w:rsid w:val="00F2010B"/>
    <w:rsid w:val="00F20A8E"/>
    <w:rsid w:val="00F21411"/>
    <w:rsid w:val="00F21496"/>
    <w:rsid w:val="00F2157E"/>
    <w:rsid w:val="00F21657"/>
    <w:rsid w:val="00F218D5"/>
    <w:rsid w:val="00F221EA"/>
    <w:rsid w:val="00F228EC"/>
    <w:rsid w:val="00F22B71"/>
    <w:rsid w:val="00F23048"/>
    <w:rsid w:val="00F230A6"/>
    <w:rsid w:val="00F233FF"/>
    <w:rsid w:val="00F237B2"/>
    <w:rsid w:val="00F237CE"/>
    <w:rsid w:val="00F238DB"/>
    <w:rsid w:val="00F239DA"/>
    <w:rsid w:val="00F23E79"/>
    <w:rsid w:val="00F2427D"/>
    <w:rsid w:val="00F24434"/>
    <w:rsid w:val="00F2445F"/>
    <w:rsid w:val="00F24657"/>
    <w:rsid w:val="00F24FA3"/>
    <w:rsid w:val="00F24FAE"/>
    <w:rsid w:val="00F25204"/>
    <w:rsid w:val="00F253EB"/>
    <w:rsid w:val="00F2567D"/>
    <w:rsid w:val="00F25C3B"/>
    <w:rsid w:val="00F25F4D"/>
    <w:rsid w:val="00F266D9"/>
    <w:rsid w:val="00F267D4"/>
    <w:rsid w:val="00F2687E"/>
    <w:rsid w:val="00F275F8"/>
    <w:rsid w:val="00F277E9"/>
    <w:rsid w:val="00F2784E"/>
    <w:rsid w:val="00F278AF"/>
    <w:rsid w:val="00F27A04"/>
    <w:rsid w:val="00F3005C"/>
    <w:rsid w:val="00F3015F"/>
    <w:rsid w:val="00F302B6"/>
    <w:rsid w:val="00F30A50"/>
    <w:rsid w:val="00F30AC0"/>
    <w:rsid w:val="00F3146A"/>
    <w:rsid w:val="00F318E2"/>
    <w:rsid w:val="00F31FC8"/>
    <w:rsid w:val="00F32128"/>
    <w:rsid w:val="00F321D4"/>
    <w:rsid w:val="00F3252B"/>
    <w:rsid w:val="00F32783"/>
    <w:rsid w:val="00F3278F"/>
    <w:rsid w:val="00F32A40"/>
    <w:rsid w:val="00F33647"/>
    <w:rsid w:val="00F33C49"/>
    <w:rsid w:val="00F33DBA"/>
    <w:rsid w:val="00F33FBE"/>
    <w:rsid w:val="00F34370"/>
    <w:rsid w:val="00F34389"/>
    <w:rsid w:val="00F3467B"/>
    <w:rsid w:val="00F34799"/>
    <w:rsid w:val="00F348BD"/>
    <w:rsid w:val="00F357D6"/>
    <w:rsid w:val="00F35BCA"/>
    <w:rsid w:val="00F35BD6"/>
    <w:rsid w:val="00F35C1A"/>
    <w:rsid w:val="00F35CBC"/>
    <w:rsid w:val="00F35D26"/>
    <w:rsid w:val="00F35D38"/>
    <w:rsid w:val="00F35F82"/>
    <w:rsid w:val="00F36BC6"/>
    <w:rsid w:val="00F3701F"/>
    <w:rsid w:val="00F3766E"/>
    <w:rsid w:val="00F3789B"/>
    <w:rsid w:val="00F37B29"/>
    <w:rsid w:val="00F37CB2"/>
    <w:rsid w:val="00F37E01"/>
    <w:rsid w:val="00F37FEB"/>
    <w:rsid w:val="00F4072A"/>
    <w:rsid w:val="00F4093C"/>
    <w:rsid w:val="00F40BA7"/>
    <w:rsid w:val="00F40CCF"/>
    <w:rsid w:val="00F40DEA"/>
    <w:rsid w:val="00F40E1F"/>
    <w:rsid w:val="00F40E86"/>
    <w:rsid w:val="00F414E0"/>
    <w:rsid w:val="00F41589"/>
    <w:rsid w:val="00F41E99"/>
    <w:rsid w:val="00F4233B"/>
    <w:rsid w:val="00F42606"/>
    <w:rsid w:val="00F42D16"/>
    <w:rsid w:val="00F42FF3"/>
    <w:rsid w:val="00F43367"/>
    <w:rsid w:val="00F43600"/>
    <w:rsid w:val="00F4363D"/>
    <w:rsid w:val="00F43870"/>
    <w:rsid w:val="00F438B2"/>
    <w:rsid w:val="00F43F44"/>
    <w:rsid w:val="00F441C1"/>
    <w:rsid w:val="00F44281"/>
    <w:rsid w:val="00F44653"/>
    <w:rsid w:val="00F44A4E"/>
    <w:rsid w:val="00F44ECD"/>
    <w:rsid w:val="00F44F59"/>
    <w:rsid w:val="00F45226"/>
    <w:rsid w:val="00F4528F"/>
    <w:rsid w:val="00F457F0"/>
    <w:rsid w:val="00F45812"/>
    <w:rsid w:val="00F458DE"/>
    <w:rsid w:val="00F45AF7"/>
    <w:rsid w:val="00F45BC1"/>
    <w:rsid w:val="00F4613D"/>
    <w:rsid w:val="00F464D0"/>
    <w:rsid w:val="00F46DB9"/>
    <w:rsid w:val="00F46EAD"/>
    <w:rsid w:val="00F472E5"/>
    <w:rsid w:val="00F4754B"/>
    <w:rsid w:val="00F479DD"/>
    <w:rsid w:val="00F50373"/>
    <w:rsid w:val="00F504A0"/>
    <w:rsid w:val="00F511C3"/>
    <w:rsid w:val="00F51436"/>
    <w:rsid w:val="00F5166A"/>
    <w:rsid w:val="00F51DEC"/>
    <w:rsid w:val="00F5307E"/>
    <w:rsid w:val="00F53154"/>
    <w:rsid w:val="00F538D5"/>
    <w:rsid w:val="00F53D9F"/>
    <w:rsid w:val="00F53FB5"/>
    <w:rsid w:val="00F54D43"/>
    <w:rsid w:val="00F54EBB"/>
    <w:rsid w:val="00F556B4"/>
    <w:rsid w:val="00F55A74"/>
    <w:rsid w:val="00F5606C"/>
    <w:rsid w:val="00F5671D"/>
    <w:rsid w:val="00F56801"/>
    <w:rsid w:val="00F56B10"/>
    <w:rsid w:val="00F56B15"/>
    <w:rsid w:val="00F56DCC"/>
    <w:rsid w:val="00F5746E"/>
    <w:rsid w:val="00F57832"/>
    <w:rsid w:val="00F578F9"/>
    <w:rsid w:val="00F57B75"/>
    <w:rsid w:val="00F57C71"/>
    <w:rsid w:val="00F57F5C"/>
    <w:rsid w:val="00F60665"/>
    <w:rsid w:val="00F60687"/>
    <w:rsid w:val="00F6070B"/>
    <w:rsid w:val="00F60718"/>
    <w:rsid w:val="00F6073F"/>
    <w:rsid w:val="00F60E1F"/>
    <w:rsid w:val="00F6142D"/>
    <w:rsid w:val="00F619C5"/>
    <w:rsid w:val="00F61AC8"/>
    <w:rsid w:val="00F61F71"/>
    <w:rsid w:val="00F6208F"/>
    <w:rsid w:val="00F6218C"/>
    <w:rsid w:val="00F621A1"/>
    <w:rsid w:val="00F62A66"/>
    <w:rsid w:val="00F63001"/>
    <w:rsid w:val="00F63490"/>
    <w:rsid w:val="00F63F76"/>
    <w:rsid w:val="00F641DF"/>
    <w:rsid w:val="00F64A80"/>
    <w:rsid w:val="00F64BCF"/>
    <w:rsid w:val="00F64E26"/>
    <w:rsid w:val="00F65211"/>
    <w:rsid w:val="00F6543E"/>
    <w:rsid w:val="00F657F1"/>
    <w:rsid w:val="00F65AA7"/>
    <w:rsid w:val="00F65CAB"/>
    <w:rsid w:val="00F663AE"/>
    <w:rsid w:val="00F6678E"/>
    <w:rsid w:val="00F66DF7"/>
    <w:rsid w:val="00F672BF"/>
    <w:rsid w:val="00F67305"/>
    <w:rsid w:val="00F678CF"/>
    <w:rsid w:val="00F67900"/>
    <w:rsid w:val="00F67D23"/>
    <w:rsid w:val="00F70254"/>
    <w:rsid w:val="00F70413"/>
    <w:rsid w:val="00F70714"/>
    <w:rsid w:val="00F7097D"/>
    <w:rsid w:val="00F70AF1"/>
    <w:rsid w:val="00F72283"/>
    <w:rsid w:val="00F72506"/>
    <w:rsid w:val="00F737AF"/>
    <w:rsid w:val="00F73964"/>
    <w:rsid w:val="00F743C6"/>
    <w:rsid w:val="00F7480E"/>
    <w:rsid w:val="00F7537D"/>
    <w:rsid w:val="00F754B8"/>
    <w:rsid w:val="00F75AEA"/>
    <w:rsid w:val="00F75EF6"/>
    <w:rsid w:val="00F75F07"/>
    <w:rsid w:val="00F76560"/>
    <w:rsid w:val="00F76770"/>
    <w:rsid w:val="00F76818"/>
    <w:rsid w:val="00F76AAA"/>
    <w:rsid w:val="00F77051"/>
    <w:rsid w:val="00F77657"/>
    <w:rsid w:val="00F77715"/>
    <w:rsid w:val="00F77D55"/>
    <w:rsid w:val="00F8006F"/>
    <w:rsid w:val="00F800C2"/>
    <w:rsid w:val="00F807ED"/>
    <w:rsid w:val="00F80890"/>
    <w:rsid w:val="00F80B8B"/>
    <w:rsid w:val="00F80C81"/>
    <w:rsid w:val="00F8116A"/>
    <w:rsid w:val="00F82181"/>
    <w:rsid w:val="00F8229A"/>
    <w:rsid w:val="00F829A0"/>
    <w:rsid w:val="00F82F0E"/>
    <w:rsid w:val="00F82F15"/>
    <w:rsid w:val="00F82FAE"/>
    <w:rsid w:val="00F834CD"/>
    <w:rsid w:val="00F83538"/>
    <w:rsid w:val="00F8425B"/>
    <w:rsid w:val="00F845B6"/>
    <w:rsid w:val="00F846D3"/>
    <w:rsid w:val="00F8499C"/>
    <w:rsid w:val="00F84A86"/>
    <w:rsid w:val="00F84BD2"/>
    <w:rsid w:val="00F8516D"/>
    <w:rsid w:val="00F85579"/>
    <w:rsid w:val="00F858BF"/>
    <w:rsid w:val="00F858E7"/>
    <w:rsid w:val="00F8593D"/>
    <w:rsid w:val="00F85ADD"/>
    <w:rsid w:val="00F86060"/>
    <w:rsid w:val="00F8608F"/>
    <w:rsid w:val="00F8655C"/>
    <w:rsid w:val="00F86CE3"/>
    <w:rsid w:val="00F8726D"/>
    <w:rsid w:val="00F87562"/>
    <w:rsid w:val="00F8767E"/>
    <w:rsid w:val="00F87F6E"/>
    <w:rsid w:val="00F90070"/>
    <w:rsid w:val="00F90217"/>
    <w:rsid w:val="00F9052D"/>
    <w:rsid w:val="00F90865"/>
    <w:rsid w:val="00F9091F"/>
    <w:rsid w:val="00F90D27"/>
    <w:rsid w:val="00F9135A"/>
    <w:rsid w:val="00F9155C"/>
    <w:rsid w:val="00F91B82"/>
    <w:rsid w:val="00F92655"/>
    <w:rsid w:val="00F9293E"/>
    <w:rsid w:val="00F9295E"/>
    <w:rsid w:val="00F92B49"/>
    <w:rsid w:val="00F92C1F"/>
    <w:rsid w:val="00F930BB"/>
    <w:rsid w:val="00F932D5"/>
    <w:rsid w:val="00F93C05"/>
    <w:rsid w:val="00F9447A"/>
    <w:rsid w:val="00F946FB"/>
    <w:rsid w:val="00F94B77"/>
    <w:rsid w:val="00F95388"/>
    <w:rsid w:val="00F953D0"/>
    <w:rsid w:val="00F95BCA"/>
    <w:rsid w:val="00F96866"/>
    <w:rsid w:val="00F96912"/>
    <w:rsid w:val="00F969BE"/>
    <w:rsid w:val="00F977D5"/>
    <w:rsid w:val="00F97BD1"/>
    <w:rsid w:val="00FA0049"/>
    <w:rsid w:val="00FA0181"/>
    <w:rsid w:val="00FA01A5"/>
    <w:rsid w:val="00FA040E"/>
    <w:rsid w:val="00FA0D37"/>
    <w:rsid w:val="00FA0FC7"/>
    <w:rsid w:val="00FA18E2"/>
    <w:rsid w:val="00FA1A77"/>
    <w:rsid w:val="00FA1DC5"/>
    <w:rsid w:val="00FA1FCD"/>
    <w:rsid w:val="00FA25D2"/>
    <w:rsid w:val="00FA2687"/>
    <w:rsid w:val="00FA2ACC"/>
    <w:rsid w:val="00FA2B22"/>
    <w:rsid w:val="00FA38A9"/>
    <w:rsid w:val="00FA4182"/>
    <w:rsid w:val="00FA4971"/>
    <w:rsid w:val="00FA49E1"/>
    <w:rsid w:val="00FA50A1"/>
    <w:rsid w:val="00FA5665"/>
    <w:rsid w:val="00FA59BF"/>
    <w:rsid w:val="00FA59DA"/>
    <w:rsid w:val="00FA6367"/>
    <w:rsid w:val="00FA6468"/>
    <w:rsid w:val="00FA6555"/>
    <w:rsid w:val="00FA68A0"/>
    <w:rsid w:val="00FA6C68"/>
    <w:rsid w:val="00FA770D"/>
    <w:rsid w:val="00FA7776"/>
    <w:rsid w:val="00FA7F58"/>
    <w:rsid w:val="00FB0BBE"/>
    <w:rsid w:val="00FB0C42"/>
    <w:rsid w:val="00FB0DF7"/>
    <w:rsid w:val="00FB0E00"/>
    <w:rsid w:val="00FB1066"/>
    <w:rsid w:val="00FB112C"/>
    <w:rsid w:val="00FB12CA"/>
    <w:rsid w:val="00FB15ED"/>
    <w:rsid w:val="00FB1646"/>
    <w:rsid w:val="00FB1FAD"/>
    <w:rsid w:val="00FB2718"/>
    <w:rsid w:val="00FB2B43"/>
    <w:rsid w:val="00FB3D45"/>
    <w:rsid w:val="00FB4415"/>
    <w:rsid w:val="00FB4A50"/>
    <w:rsid w:val="00FB4B18"/>
    <w:rsid w:val="00FB4F85"/>
    <w:rsid w:val="00FB55A9"/>
    <w:rsid w:val="00FB5691"/>
    <w:rsid w:val="00FB5810"/>
    <w:rsid w:val="00FB5AAC"/>
    <w:rsid w:val="00FB5B6A"/>
    <w:rsid w:val="00FB5D67"/>
    <w:rsid w:val="00FB5F42"/>
    <w:rsid w:val="00FB6EA6"/>
    <w:rsid w:val="00FB70FA"/>
    <w:rsid w:val="00FB710E"/>
    <w:rsid w:val="00FB7AA5"/>
    <w:rsid w:val="00FB7EF2"/>
    <w:rsid w:val="00FB7FF3"/>
    <w:rsid w:val="00FC0017"/>
    <w:rsid w:val="00FC0611"/>
    <w:rsid w:val="00FC0899"/>
    <w:rsid w:val="00FC0D04"/>
    <w:rsid w:val="00FC0D4D"/>
    <w:rsid w:val="00FC101A"/>
    <w:rsid w:val="00FC10F5"/>
    <w:rsid w:val="00FC1422"/>
    <w:rsid w:val="00FC1970"/>
    <w:rsid w:val="00FC2044"/>
    <w:rsid w:val="00FC282E"/>
    <w:rsid w:val="00FC2C64"/>
    <w:rsid w:val="00FC2CD0"/>
    <w:rsid w:val="00FC2F96"/>
    <w:rsid w:val="00FC3203"/>
    <w:rsid w:val="00FC3A94"/>
    <w:rsid w:val="00FC3F06"/>
    <w:rsid w:val="00FC4150"/>
    <w:rsid w:val="00FC4350"/>
    <w:rsid w:val="00FC4684"/>
    <w:rsid w:val="00FC4B35"/>
    <w:rsid w:val="00FC4E28"/>
    <w:rsid w:val="00FC5088"/>
    <w:rsid w:val="00FC5E8C"/>
    <w:rsid w:val="00FC5F64"/>
    <w:rsid w:val="00FC6038"/>
    <w:rsid w:val="00FC629A"/>
    <w:rsid w:val="00FC64F6"/>
    <w:rsid w:val="00FC676F"/>
    <w:rsid w:val="00FC6806"/>
    <w:rsid w:val="00FC74E7"/>
    <w:rsid w:val="00FC7FF9"/>
    <w:rsid w:val="00FD0065"/>
    <w:rsid w:val="00FD0227"/>
    <w:rsid w:val="00FD0365"/>
    <w:rsid w:val="00FD07D6"/>
    <w:rsid w:val="00FD0848"/>
    <w:rsid w:val="00FD0BC8"/>
    <w:rsid w:val="00FD0C41"/>
    <w:rsid w:val="00FD0D70"/>
    <w:rsid w:val="00FD0F8D"/>
    <w:rsid w:val="00FD12F9"/>
    <w:rsid w:val="00FD17A2"/>
    <w:rsid w:val="00FD1CF0"/>
    <w:rsid w:val="00FD2264"/>
    <w:rsid w:val="00FD2A77"/>
    <w:rsid w:val="00FD2F88"/>
    <w:rsid w:val="00FD3305"/>
    <w:rsid w:val="00FD3E02"/>
    <w:rsid w:val="00FD4041"/>
    <w:rsid w:val="00FD41DC"/>
    <w:rsid w:val="00FD421F"/>
    <w:rsid w:val="00FD45AB"/>
    <w:rsid w:val="00FD4D80"/>
    <w:rsid w:val="00FD53FC"/>
    <w:rsid w:val="00FD5797"/>
    <w:rsid w:val="00FD5934"/>
    <w:rsid w:val="00FD5939"/>
    <w:rsid w:val="00FD5C8F"/>
    <w:rsid w:val="00FD5ECF"/>
    <w:rsid w:val="00FD5FB9"/>
    <w:rsid w:val="00FD6012"/>
    <w:rsid w:val="00FD6743"/>
    <w:rsid w:val="00FD67BF"/>
    <w:rsid w:val="00FD76DD"/>
    <w:rsid w:val="00FD7855"/>
    <w:rsid w:val="00FD7A7C"/>
    <w:rsid w:val="00FD7BF3"/>
    <w:rsid w:val="00FE0487"/>
    <w:rsid w:val="00FE0B88"/>
    <w:rsid w:val="00FE0FBE"/>
    <w:rsid w:val="00FE11F8"/>
    <w:rsid w:val="00FE1239"/>
    <w:rsid w:val="00FE1584"/>
    <w:rsid w:val="00FE1A23"/>
    <w:rsid w:val="00FE1BC2"/>
    <w:rsid w:val="00FE2054"/>
    <w:rsid w:val="00FE235A"/>
    <w:rsid w:val="00FE2507"/>
    <w:rsid w:val="00FE2D90"/>
    <w:rsid w:val="00FE3205"/>
    <w:rsid w:val="00FE320F"/>
    <w:rsid w:val="00FE3309"/>
    <w:rsid w:val="00FE34B0"/>
    <w:rsid w:val="00FE38F6"/>
    <w:rsid w:val="00FE3F61"/>
    <w:rsid w:val="00FE3FFF"/>
    <w:rsid w:val="00FE4076"/>
    <w:rsid w:val="00FE4678"/>
    <w:rsid w:val="00FE4CB2"/>
    <w:rsid w:val="00FE4EC3"/>
    <w:rsid w:val="00FE56D7"/>
    <w:rsid w:val="00FE5802"/>
    <w:rsid w:val="00FE58C9"/>
    <w:rsid w:val="00FE63FF"/>
    <w:rsid w:val="00FE64CC"/>
    <w:rsid w:val="00FE6A5D"/>
    <w:rsid w:val="00FE6A68"/>
    <w:rsid w:val="00FE6C0E"/>
    <w:rsid w:val="00FE6C17"/>
    <w:rsid w:val="00FE6F91"/>
    <w:rsid w:val="00FE748D"/>
    <w:rsid w:val="00FE7DBE"/>
    <w:rsid w:val="00FE7EA9"/>
    <w:rsid w:val="00FF08EF"/>
    <w:rsid w:val="00FF0B55"/>
    <w:rsid w:val="00FF0C75"/>
    <w:rsid w:val="00FF0DD0"/>
    <w:rsid w:val="00FF0E2E"/>
    <w:rsid w:val="00FF0FE8"/>
    <w:rsid w:val="00FF1AE1"/>
    <w:rsid w:val="00FF1B9A"/>
    <w:rsid w:val="00FF1EFC"/>
    <w:rsid w:val="00FF2248"/>
    <w:rsid w:val="00FF2BC1"/>
    <w:rsid w:val="00FF2EC8"/>
    <w:rsid w:val="00FF3BE5"/>
    <w:rsid w:val="00FF3EDC"/>
    <w:rsid w:val="00FF3F01"/>
    <w:rsid w:val="00FF4105"/>
    <w:rsid w:val="00FF4966"/>
    <w:rsid w:val="00FF4A88"/>
    <w:rsid w:val="00FF4D9E"/>
    <w:rsid w:val="00FF5421"/>
    <w:rsid w:val="00FF5543"/>
    <w:rsid w:val="00FF584B"/>
    <w:rsid w:val="00FF5FAC"/>
    <w:rsid w:val="00FF61CD"/>
    <w:rsid w:val="00FF6809"/>
    <w:rsid w:val="00FF680E"/>
    <w:rsid w:val="00FF6B9F"/>
    <w:rsid w:val="00FF6D74"/>
    <w:rsid w:val="00FF6DCF"/>
    <w:rsid w:val="00FF709A"/>
    <w:rsid w:val="00FF71A2"/>
    <w:rsid w:val="00FF737A"/>
    <w:rsid w:val="00FF7427"/>
    <w:rsid w:val="00FF7A22"/>
    <w:rsid w:val="00FF7BA0"/>
    <w:rsid w:val="00FF7BAB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98B24"/>
  <w14:defaultImageDpi w14:val="0"/>
  <w15:docId w15:val="{5B4C72F8-DB1A-42B9-97EC-FA88E50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outlineLvl w:val="2"/>
    </w:pPr>
    <w:rPr>
      <w:sz w:val="28"/>
      <w:szCs w:val="28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uiPriority w:val="99"/>
    <w:qFormat/>
    <w:pPr>
      <w:jc w:val="center"/>
    </w:pPr>
    <w:rPr>
      <w:sz w:val="36"/>
      <w:szCs w:val="36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rsid w:val="00BD25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EB50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EB5039"/>
    <w:rPr>
      <w:rFonts w:cs="Times New Roman"/>
    </w:rPr>
  </w:style>
  <w:style w:type="character" w:customStyle="1" w:styleId="highlight">
    <w:name w:val="highlight"/>
    <w:rsid w:val="00A10ABA"/>
  </w:style>
  <w:style w:type="character" w:customStyle="1" w:styleId="highlighted">
    <w:name w:val="highlighted"/>
    <w:rsid w:val="00787F48"/>
  </w:style>
  <w:style w:type="paragraph" w:styleId="lfej">
    <w:name w:val="header"/>
    <w:basedOn w:val="Norml"/>
    <w:link w:val="lfejChar"/>
    <w:uiPriority w:val="99"/>
    <w:rsid w:val="007B29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B29C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0816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19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8" ma:contentTypeDescription="Új dokumentum létrehozása." ma:contentTypeScope="" ma:versionID="4a27d12814881a0ff05090932f61284e">
  <xsd:schema xmlns:xsd="http://www.w3.org/2001/XMLSchema" xmlns:xs="http://www.w3.org/2001/XMLSchema" xmlns:p="http://schemas.microsoft.com/office/2006/metadata/properties" xmlns:ns3="b3e1c623-a841-4975-83a7-b548dec47fe7" xmlns:ns4="256bb414-c15b-4942-90d6-4fdd244f0c44" targetNamespace="http://schemas.microsoft.com/office/2006/metadata/properties" ma:root="true" ma:fieldsID="340de5254be8d6661f32b5fec629c13a" ns3:_="" ns4:_="">
    <xsd:import namespace="b3e1c623-a841-4975-83a7-b548dec47fe7"/>
    <xsd:import namespace="256bb414-c15b-4942-90d6-4fdd244f0c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6522-98F0-4E2A-999F-A697CF2A4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1c623-a841-4975-83a7-b548dec47fe7"/>
    <ds:schemaRef ds:uri="256bb414-c15b-4942-90d6-4fdd244f0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66870-E18B-4DBF-81B9-27C66CFD5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8BB48-ED88-4C69-923F-0435FA9BABBF}">
  <ds:schemaRefs>
    <ds:schemaRef ds:uri="http://purl.org/dc/terms/"/>
    <ds:schemaRef ds:uri="http://schemas.microsoft.com/office/2006/documentManagement/types"/>
    <ds:schemaRef ds:uri="http://purl.org/dc/dcmitype/"/>
    <ds:schemaRef ds:uri="b3e1c623-a841-4975-83a7-b548dec47fe7"/>
    <ds:schemaRef ds:uri="http://purl.org/dc/elements/1.1/"/>
    <ds:schemaRef ds:uri="256bb414-c15b-4942-90d6-4fdd244f0c4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83E57A-49BF-4076-8910-E64D6CAC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3473</Words>
  <Characters>23968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Fölöspéldány bejelentő lap</vt:lpstr>
    </vt:vector>
  </TitlesOfParts>
  <Company>OSZK KI ÚK</Company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Fölöspéldány bejelentő lap</dc:title>
  <dc:subject/>
  <dc:creator>Hölgyesi Györgyi</dc:creator>
  <cp:keywords/>
  <dc:description/>
  <cp:lastModifiedBy>Antal Istvánné Edina</cp:lastModifiedBy>
  <cp:revision>2</cp:revision>
  <cp:lastPrinted>2012-03-14T12:30:00Z</cp:lastPrinted>
  <dcterms:created xsi:type="dcterms:W3CDTF">2024-11-08T15:39:00Z</dcterms:created>
  <dcterms:modified xsi:type="dcterms:W3CDTF">2024-11-08T15:39:00Z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</Properties>
</file>